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3" w:type="dxa"/>
        <w:jc w:val="center"/>
        <w:tblLook w:val="04A0" w:firstRow="1" w:lastRow="0" w:firstColumn="1" w:lastColumn="0" w:noHBand="0" w:noVBand="1"/>
      </w:tblPr>
      <w:tblGrid>
        <w:gridCol w:w="9523"/>
      </w:tblGrid>
      <w:tr w:rsidR="00683890" w:rsidRPr="00683890" w14:paraId="5258C80A" w14:textId="77777777" w:rsidTr="00902261">
        <w:trPr>
          <w:trHeight w:val="2827"/>
          <w:jc w:val="center"/>
        </w:trPr>
        <w:tc>
          <w:tcPr>
            <w:tcW w:w="5070" w:type="dxa"/>
            <w:vAlign w:val="center"/>
          </w:tcPr>
          <w:p w14:paraId="12DF7930" w14:textId="067D5D76" w:rsidR="00683890" w:rsidRPr="004131EA" w:rsidRDefault="00683890" w:rsidP="00683890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bookmarkStart w:id="0" w:name="_Hlk206497695"/>
            <w:r w:rsidRPr="004131EA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 wp14:anchorId="2BF9B219" wp14:editId="38DFEA6F">
                  <wp:extent cx="685800" cy="504825"/>
                  <wp:effectExtent l="0" t="0" r="0" b="9525"/>
                  <wp:docPr id="930395678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8DD83" w14:textId="77777777" w:rsidR="00683890" w:rsidRPr="004131EA" w:rsidRDefault="00683890" w:rsidP="006838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lang w:eastAsia="el-GR"/>
              </w:rPr>
              <w:t>ΕΛΛΗΝΙΚΗ ΔΗΜΟΚΡΑΤΙΑ</w:t>
            </w:r>
          </w:p>
          <w:p w14:paraId="7A96B178" w14:textId="77777777" w:rsidR="00683890" w:rsidRPr="004131EA" w:rsidRDefault="00683890" w:rsidP="0068389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lang w:eastAsia="el-GR"/>
              </w:rPr>
              <w:t>ΝΟΜΟΣ ΧΙΟΥ</w:t>
            </w:r>
          </w:p>
          <w:p w14:paraId="0223425B" w14:textId="77777777" w:rsidR="00683890" w:rsidRPr="004131EA" w:rsidRDefault="00683890" w:rsidP="00683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60"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spacing w:val="60"/>
                <w:lang w:eastAsia="el-GR"/>
              </w:rPr>
              <w:t>ΔΗΜΟΣ ΧΙΟΥ</w:t>
            </w:r>
          </w:p>
          <w:p w14:paraId="1DB556FB" w14:textId="6386531D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inline distT="0" distB="0" distL="0" distR="0" wp14:anchorId="253239C8" wp14:editId="76B6F29C">
                  <wp:extent cx="1295400" cy="295275"/>
                  <wp:effectExtent l="0" t="0" r="0" b="0"/>
                  <wp:docPr id="2008753540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69E52" w14:textId="77777777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>ΔΙΕΥΘΥΝΣΗ ΤΟΠΙΚΗΣ ΟΙΚΟΝΟΜΙΚΗΣ</w:t>
            </w:r>
          </w:p>
          <w:p w14:paraId="5484970A" w14:textId="77777777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>ΑΝΑΠΤΥΞΗΣ</w:t>
            </w:r>
          </w:p>
          <w:p w14:paraId="7DA34002" w14:textId="77777777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Τμήμα </w:t>
            </w:r>
            <w:bookmarkStart w:id="1" w:name="_Hlk190942526"/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Ανάπτυξης, Επιχειρηματικότητας, </w:t>
            </w:r>
          </w:p>
          <w:p w14:paraId="7ADB83B6" w14:textId="77777777" w:rsidR="00683890" w:rsidRPr="004131EA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r w:rsidRPr="004131EA">
              <w:rPr>
                <w:rFonts w:ascii="Times New Roman" w:eastAsia="Times New Roman" w:hAnsi="Times New Roman" w:cs="Times New Roman"/>
                <w:b/>
                <w:lang w:eastAsia="el-GR"/>
              </w:rPr>
              <w:t>Ναυτιλίας &amp; Τουρισμού</w:t>
            </w:r>
            <w:bookmarkEnd w:id="1"/>
          </w:p>
        </w:tc>
      </w:tr>
      <w:tr w:rsidR="00683890" w:rsidRPr="002063DF" w14:paraId="0B83DD55" w14:textId="77777777" w:rsidTr="00902261">
        <w:trPr>
          <w:trHeight w:val="1420"/>
          <w:jc w:val="center"/>
        </w:trPr>
        <w:tc>
          <w:tcPr>
            <w:tcW w:w="5070" w:type="dxa"/>
            <w:vAlign w:val="center"/>
          </w:tcPr>
          <w:p w14:paraId="32FF0944" w14:textId="77777777" w:rsidR="00683890" w:rsidRPr="002063DF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proofErr w:type="spellStart"/>
            <w:r w:rsidRPr="002063DF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Ταχ</w:t>
            </w:r>
            <w:proofErr w:type="spellEnd"/>
            <w:r w:rsidRPr="002063DF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. Δ/νση</w:t>
            </w:r>
            <w:r w:rsidRPr="002063DF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ab/>
              <w:t xml:space="preserve">:  </w:t>
            </w:r>
            <w:r w:rsidRPr="002063DF">
              <w:rPr>
                <w:rFonts w:ascii="Times New Roman" w:eastAsia="Times New Roman" w:hAnsi="Times New Roman" w:cs="Times New Roman"/>
                <w:bCs/>
                <w:lang w:eastAsia="el-GR"/>
              </w:rPr>
              <w:t>Κανάρη 18</w:t>
            </w:r>
            <w:r w:rsidRPr="002063DF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 xml:space="preserve">                                                      </w:t>
            </w:r>
          </w:p>
          <w:p w14:paraId="7D13432D" w14:textId="77777777" w:rsidR="00683890" w:rsidRPr="002063DF" w:rsidRDefault="00683890" w:rsidP="00683890">
            <w:pPr>
              <w:tabs>
                <w:tab w:val="left" w:pos="720"/>
                <w:tab w:val="left" w:pos="1440"/>
                <w:tab w:val="left" w:pos="2160"/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l-GR"/>
              </w:rPr>
            </w:pPr>
            <w:proofErr w:type="spellStart"/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>Ταχ</w:t>
            </w:r>
            <w:proofErr w:type="spellEnd"/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 </w:t>
            </w:r>
            <w:proofErr w:type="spellStart"/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>Κώδ</w:t>
            </w:r>
            <w:proofErr w:type="spellEnd"/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. </w:t>
            </w:r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ab/>
              <w:t xml:space="preserve">:  </w:t>
            </w:r>
            <w:r w:rsidRPr="002063DF">
              <w:rPr>
                <w:rFonts w:ascii="Times New Roman" w:eastAsia="Times New Roman" w:hAnsi="Times New Roman" w:cs="Times New Roman"/>
                <w:lang w:eastAsia="el-GR"/>
              </w:rPr>
              <w:t>82131, Χίος</w:t>
            </w:r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 </w:t>
            </w:r>
          </w:p>
          <w:p w14:paraId="67050E81" w14:textId="77777777" w:rsidR="00683890" w:rsidRPr="002063DF" w:rsidRDefault="00683890" w:rsidP="00683890">
            <w:pPr>
              <w:tabs>
                <w:tab w:val="left" w:pos="720"/>
                <w:tab w:val="left" w:pos="1440"/>
                <w:tab w:val="left" w:pos="2160"/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2063DF">
              <w:rPr>
                <w:rFonts w:ascii="Times New Roman" w:eastAsia="Times New Roman" w:hAnsi="Times New Roman" w:cs="Times New Roman"/>
                <w:b/>
                <w:lang w:eastAsia="el-GR"/>
              </w:rPr>
              <w:t xml:space="preserve">Πληροφορίες    </w:t>
            </w:r>
            <w:r w:rsidRPr="002063DF">
              <w:rPr>
                <w:rFonts w:ascii="Times New Roman" w:eastAsia="Times New Roman" w:hAnsi="Times New Roman" w:cs="Times New Roman"/>
                <w:lang w:eastAsia="el-GR"/>
              </w:rPr>
              <w:t>: Ειρήνη Παγούδη</w:t>
            </w:r>
          </w:p>
          <w:p w14:paraId="480A6020" w14:textId="77777777" w:rsidR="00683890" w:rsidRPr="002063DF" w:rsidRDefault="00683890" w:rsidP="00683890">
            <w:pPr>
              <w:tabs>
                <w:tab w:val="left" w:pos="720"/>
                <w:tab w:val="left" w:pos="1440"/>
                <w:tab w:val="left" w:pos="2160"/>
                <w:tab w:val="left" w:pos="541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2063DF">
              <w:rPr>
                <w:rFonts w:ascii="Times New Roman" w:eastAsia="Times New Roman" w:hAnsi="Times New Roman" w:cs="Times New Roman"/>
                <w:lang w:eastAsia="el-GR"/>
              </w:rPr>
              <w:t xml:space="preserve">                               Αγγελική Τόπακα</w:t>
            </w:r>
          </w:p>
          <w:p w14:paraId="51168FBA" w14:textId="77777777" w:rsidR="00683890" w:rsidRPr="002063DF" w:rsidRDefault="00683890" w:rsidP="006838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  <w:r w:rsidRPr="002063DF">
              <w:rPr>
                <w:rFonts w:ascii="Times New Roman" w:eastAsia="Times New Roman" w:hAnsi="Times New Roman" w:cs="Times New Roman"/>
                <w:bCs/>
                <w:lang w:eastAsia="el-GR"/>
              </w:rPr>
              <w:t>Τηλέφωνο</w:t>
            </w:r>
            <w:r w:rsidRPr="002063DF">
              <w:rPr>
                <w:rFonts w:ascii="Times New Roman" w:eastAsia="Times New Roman" w:hAnsi="Times New Roman" w:cs="Times New Roman"/>
                <w:bCs/>
                <w:lang w:eastAsia="el-GR"/>
              </w:rPr>
              <w:tab/>
              <w:t xml:space="preserve">:  </w:t>
            </w:r>
            <w:r w:rsidRPr="002063DF">
              <w:rPr>
                <w:rFonts w:ascii="Times New Roman" w:eastAsia="Times New Roman" w:hAnsi="Times New Roman" w:cs="Times New Roman"/>
                <w:lang w:eastAsia="el-GR"/>
              </w:rPr>
              <w:t xml:space="preserve">2271351723 </w:t>
            </w:r>
          </w:p>
          <w:p w14:paraId="6994C62F" w14:textId="77777777" w:rsidR="00683890" w:rsidRPr="002063DF" w:rsidRDefault="00683890" w:rsidP="00683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el-GR"/>
              </w:rPr>
            </w:pPr>
            <w:r w:rsidRPr="002063DF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E-mail</w:t>
            </w:r>
            <w:r w:rsidRPr="002063DF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ab/>
            </w:r>
            <w:r w:rsidRPr="002063DF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ab/>
              <w:t xml:space="preserve">:  </w:t>
            </w:r>
            <w:hyperlink r:id="rId10" w:history="1">
              <w:r w:rsidRPr="002063DF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 w:eastAsia="el-GR"/>
                </w:rPr>
                <w:t>tourismos@chios.gov.gr</w:t>
              </w:r>
            </w:hyperlink>
            <w:r w:rsidRPr="002063DF">
              <w:rPr>
                <w:rFonts w:ascii="Times New Roman" w:eastAsia="Times New Roman" w:hAnsi="Times New Roman" w:cs="Times New Roman"/>
                <w:b/>
                <w:lang w:val="en-US" w:eastAsia="el-GR"/>
              </w:rPr>
              <w:t xml:space="preserve">  </w:t>
            </w:r>
          </w:p>
        </w:tc>
      </w:tr>
    </w:tbl>
    <w:p w14:paraId="7417B7C9" w14:textId="77777777" w:rsidR="00683890" w:rsidRDefault="00683890" w:rsidP="00FE42F8">
      <w:pPr>
        <w:rPr>
          <w:b/>
          <w:bCs/>
          <w:lang w:val="en-US"/>
        </w:rPr>
      </w:pPr>
    </w:p>
    <w:p w14:paraId="124CCBDF" w14:textId="77777777" w:rsidR="00683890" w:rsidRDefault="00683890" w:rsidP="00FE42F8">
      <w:pPr>
        <w:rPr>
          <w:b/>
          <w:bCs/>
          <w:lang w:val="en-US"/>
        </w:rPr>
      </w:pPr>
    </w:p>
    <w:p w14:paraId="28DAD00B" w14:textId="6975E4FB" w:rsidR="00DC3437" w:rsidRPr="004131EA" w:rsidRDefault="00683890" w:rsidP="00397E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31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FE42F8" w:rsidRPr="004131EA">
        <w:rPr>
          <w:rFonts w:ascii="Times New Roman" w:hAnsi="Times New Roman" w:cs="Times New Roman"/>
          <w:b/>
          <w:bCs/>
          <w:sz w:val="24"/>
          <w:szCs w:val="24"/>
        </w:rPr>
        <w:t xml:space="preserve">Θέμα: </w:t>
      </w:r>
      <w:bookmarkEnd w:id="0"/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 xml:space="preserve">Πρόσκληση συμμετοχής στην αποστολή του Δήμου Χίου στη Διεθνή Τουριστική Έκθεση ITB </w:t>
      </w:r>
      <w:proofErr w:type="spellStart"/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Berlin</w:t>
      </w:r>
      <w:proofErr w:type="spellEnd"/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 xml:space="preserve"> 2026 (Βερολίνο – Γερμανία, 3–5 Μαρτίου 2026</w:t>
      </w:r>
      <w:r w:rsidR="00397E9B" w:rsidRPr="004131EA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5B3D5E5" w14:textId="77777777" w:rsidR="00DC3437" w:rsidRPr="004131EA" w:rsidRDefault="00DC3437" w:rsidP="00397E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1B036" w14:textId="741B5B04" w:rsidR="002D13B5" w:rsidRPr="004131EA" w:rsidRDefault="00397E9B" w:rsidP="00397E9B">
      <w:p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</w:t>
      </w:r>
      <w:r w:rsidR="002D13B5" w:rsidRPr="004131EA">
        <w:rPr>
          <w:rFonts w:ascii="Times New Roman" w:hAnsi="Times New Roman" w:cs="Times New Roman"/>
          <w:sz w:val="24"/>
          <w:szCs w:val="24"/>
        </w:rPr>
        <w:t>Αξιότιμοι/</w:t>
      </w:r>
      <w:proofErr w:type="spellStart"/>
      <w:r w:rsidR="002D13B5" w:rsidRPr="004131EA">
        <w:rPr>
          <w:rFonts w:ascii="Times New Roman" w:hAnsi="Times New Roman" w:cs="Times New Roman"/>
          <w:sz w:val="24"/>
          <w:szCs w:val="24"/>
        </w:rPr>
        <w:t>ες</w:t>
      </w:r>
      <w:proofErr w:type="spellEnd"/>
      <w:r w:rsidR="002D13B5" w:rsidRPr="004131EA">
        <w:rPr>
          <w:rFonts w:ascii="Times New Roman" w:hAnsi="Times New Roman" w:cs="Times New Roman"/>
          <w:sz w:val="24"/>
          <w:szCs w:val="24"/>
        </w:rPr>
        <w:t xml:space="preserve"> κύριοι/κυρίες,</w:t>
      </w:r>
    </w:p>
    <w:p w14:paraId="20A1EAF9" w14:textId="25BCA5F0" w:rsidR="002D13B5" w:rsidRPr="004131EA" w:rsidRDefault="00397E9B" w:rsidP="00397E9B">
      <w:p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</w:t>
      </w:r>
      <w:r w:rsidR="002D13B5" w:rsidRPr="004131EA">
        <w:rPr>
          <w:rFonts w:ascii="Times New Roman" w:hAnsi="Times New Roman" w:cs="Times New Roman"/>
          <w:sz w:val="24"/>
          <w:szCs w:val="24"/>
        </w:rPr>
        <w:t xml:space="preserve">Ο Δήμος Χίου, μέσω του Τμήματος Ανάπτυξης, Επιχειρηματικότητας, Ναυτιλίας &amp; Τουρισμού, σας ενημερώνει ότι θα συμμετάσχει στη Διεθνή Τουριστική Έκθεση </w:t>
      </w:r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 xml:space="preserve">ITB </w:t>
      </w:r>
      <w:proofErr w:type="spellStart"/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Berlin</w:t>
      </w:r>
      <w:proofErr w:type="spellEnd"/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  <w:r w:rsidR="002D13B5" w:rsidRPr="004131EA">
        <w:rPr>
          <w:rFonts w:ascii="Times New Roman" w:hAnsi="Times New Roman" w:cs="Times New Roman"/>
          <w:sz w:val="24"/>
          <w:szCs w:val="24"/>
        </w:rPr>
        <w:t xml:space="preserve">, η οποία θα πραγματοποιηθεί στο Βερολίνο της Γερμανίας το διάστημα </w:t>
      </w:r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3 έως 5 Μαρτίου 2026</w:t>
      </w:r>
      <w:r w:rsidR="002D13B5" w:rsidRPr="004131EA">
        <w:rPr>
          <w:rFonts w:ascii="Times New Roman" w:hAnsi="Times New Roman" w:cs="Times New Roman"/>
          <w:sz w:val="24"/>
          <w:szCs w:val="24"/>
        </w:rPr>
        <w:t>, μία από τις σημαντικότερες διεθνείς διοργανώσεις τουρισμού σε παγκόσμιο επίπεδο.</w:t>
      </w:r>
    </w:p>
    <w:p w14:paraId="7EC026E6" w14:textId="1F7A4976" w:rsidR="002D13B5" w:rsidRPr="004131EA" w:rsidRDefault="00397E9B" w:rsidP="00397E9B">
      <w:p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</w:t>
      </w:r>
      <w:r w:rsidR="002D13B5" w:rsidRPr="004131EA">
        <w:rPr>
          <w:rFonts w:ascii="Times New Roman" w:hAnsi="Times New Roman" w:cs="Times New Roman"/>
          <w:sz w:val="24"/>
          <w:szCs w:val="24"/>
        </w:rPr>
        <w:t xml:space="preserve">Ιδιαίτερη σημασία για τον προορισμό μας έχει το γεγονός ότι η συμμετοχή του Δήμου Χίου στην ITB </w:t>
      </w:r>
      <w:proofErr w:type="spellStart"/>
      <w:r w:rsidR="002D13B5" w:rsidRPr="004131EA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="002D13B5" w:rsidRPr="004131EA">
        <w:rPr>
          <w:rFonts w:ascii="Times New Roman" w:hAnsi="Times New Roman" w:cs="Times New Roman"/>
          <w:sz w:val="24"/>
          <w:szCs w:val="24"/>
        </w:rPr>
        <w:t xml:space="preserve"> 2026</w:t>
      </w:r>
      <w:r w:rsidR="001C5361" w:rsidRPr="004131EA">
        <w:rPr>
          <w:rFonts w:ascii="Times New Roman" w:hAnsi="Times New Roman" w:cs="Times New Roman"/>
          <w:sz w:val="24"/>
          <w:szCs w:val="24"/>
        </w:rPr>
        <w:t xml:space="preserve"> που αποτελεί </w:t>
      </w:r>
      <w:r w:rsidR="007143F7" w:rsidRPr="004131EA">
        <w:rPr>
          <w:rFonts w:ascii="Times New Roman" w:hAnsi="Times New Roman" w:cs="Times New Roman"/>
          <w:sz w:val="24"/>
          <w:szCs w:val="24"/>
        </w:rPr>
        <w:t>μία από της μεγαλύτερες τουριστικές Εκθέσεις της Ευρώπης</w:t>
      </w:r>
      <w:r w:rsidR="002D13B5" w:rsidRPr="004131EA">
        <w:rPr>
          <w:rFonts w:ascii="Times New Roman" w:hAnsi="Times New Roman" w:cs="Times New Roman"/>
          <w:sz w:val="24"/>
          <w:szCs w:val="24"/>
        </w:rPr>
        <w:t xml:space="preserve"> θα πραγματοποιηθεί με </w:t>
      </w:r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δωρεάν παραχώρηση εκθεσιακού χώρου (</w:t>
      </w:r>
      <w:proofErr w:type="spellStart"/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booth</w:t>
      </w:r>
      <w:proofErr w:type="spellEnd"/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) από τον ΕΟΤ</w:t>
      </w:r>
      <w:r w:rsidR="002D13B5" w:rsidRPr="004131EA">
        <w:rPr>
          <w:rFonts w:ascii="Times New Roman" w:hAnsi="Times New Roman" w:cs="Times New Roman"/>
          <w:sz w:val="24"/>
          <w:szCs w:val="24"/>
        </w:rPr>
        <w:t>, ως ειδικό μέτρο στήριξης της Χίου, μετά τις σοβαρές επιπτώσεις των πυρκαγιών της θερινής περιόδου.</w:t>
      </w:r>
    </w:p>
    <w:p w14:paraId="2CA13A98" w14:textId="040B1EF8" w:rsidR="002D13B5" w:rsidRPr="004131EA" w:rsidRDefault="00397E9B" w:rsidP="00397E9B">
      <w:p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</w:t>
      </w:r>
      <w:r w:rsidR="002D13B5" w:rsidRPr="004131EA">
        <w:rPr>
          <w:rFonts w:ascii="Times New Roman" w:hAnsi="Times New Roman" w:cs="Times New Roman"/>
          <w:sz w:val="24"/>
          <w:szCs w:val="24"/>
        </w:rPr>
        <w:t xml:space="preserve">Σημειώνεται ότι η παραπάνω δωρεάν δυνατότητα συμμετοχής </w:t>
      </w:r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δεν προέκυψε τυχαία</w:t>
      </w:r>
      <w:r w:rsidR="002D13B5" w:rsidRPr="004131EA">
        <w:rPr>
          <w:rFonts w:ascii="Times New Roman" w:hAnsi="Times New Roman" w:cs="Times New Roman"/>
          <w:sz w:val="24"/>
          <w:szCs w:val="24"/>
        </w:rPr>
        <w:t xml:space="preserve">, αλλά αποτέλεσε </w:t>
      </w:r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στοχευμένη πρωτοβουλία και αποτέλεσμα ενεργειών του Αντιδημάρχου Τουρισμού Δήμου Χίου κ. Γεωργίου Χριστάκη</w:t>
      </w:r>
      <w:r w:rsidR="002D13B5" w:rsidRPr="004131EA">
        <w:rPr>
          <w:rFonts w:ascii="Times New Roman" w:hAnsi="Times New Roman" w:cs="Times New Roman"/>
          <w:sz w:val="24"/>
          <w:szCs w:val="24"/>
        </w:rPr>
        <w:t>, ο οποίος υπέβαλε σχετικό αίτημα και προχώρησε σε σειρά παρεμβάσεων και επικοινωνιών με τους αρμόδιους φορείς, εξασφαλίζοντας για τον Δήμο μας μία εξαιρετικά σημαντική ευκαιρία διεθνούς εξωστρέφειας και δικτύωσης.</w:t>
      </w:r>
    </w:p>
    <w:p w14:paraId="4051A891" w14:textId="3ED2E3F6" w:rsidR="002D13B5" w:rsidRPr="004131EA" w:rsidRDefault="00397E9B" w:rsidP="00397E9B">
      <w:p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</w:t>
      </w:r>
      <w:r w:rsidR="002D13B5" w:rsidRPr="004131EA">
        <w:rPr>
          <w:rFonts w:ascii="Times New Roman" w:hAnsi="Times New Roman" w:cs="Times New Roman"/>
          <w:sz w:val="24"/>
          <w:szCs w:val="24"/>
        </w:rPr>
        <w:t xml:space="preserve">Στο πλαίσιο αυτό, ο Δήμος Χίου απευθύνει </w:t>
      </w:r>
      <w:r w:rsidR="002D13B5" w:rsidRPr="004131EA">
        <w:rPr>
          <w:rFonts w:ascii="Times New Roman" w:hAnsi="Times New Roman" w:cs="Times New Roman"/>
          <w:b/>
          <w:bCs/>
          <w:sz w:val="24"/>
          <w:szCs w:val="24"/>
        </w:rPr>
        <w:t>ανοικτή πρόσκληση</w:t>
      </w:r>
      <w:r w:rsidR="002D13B5" w:rsidRPr="004131EA">
        <w:rPr>
          <w:rFonts w:ascii="Times New Roman" w:hAnsi="Times New Roman" w:cs="Times New Roman"/>
          <w:sz w:val="24"/>
          <w:szCs w:val="24"/>
        </w:rPr>
        <w:t xml:space="preserve"> προς τις επιχειρήσεις και τους επαγγελματίες του τουριστικού χώρου του νησιού μας, προκειμένου να εκδηλώσουν ενδιαφέρον και να συμμετάσχουν στην αποστολή/εκπροσώπηση του προορισμού στην ITB </w:t>
      </w:r>
      <w:proofErr w:type="spellStart"/>
      <w:r w:rsidR="002D13B5" w:rsidRPr="004131EA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="002D13B5" w:rsidRPr="004131EA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17BCAA3B" w14:textId="77777777" w:rsidR="002D13B5" w:rsidRPr="004131EA" w:rsidRDefault="002D13B5" w:rsidP="00397E9B">
      <w:p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Η συμμετοχή στην ITB </w:t>
      </w:r>
      <w:proofErr w:type="spellStart"/>
      <w:r w:rsidRPr="004131EA">
        <w:rPr>
          <w:rFonts w:ascii="Times New Roman" w:hAnsi="Times New Roman" w:cs="Times New Roman"/>
          <w:b/>
          <w:bCs/>
          <w:sz w:val="24"/>
          <w:szCs w:val="24"/>
        </w:rPr>
        <w:t>Berlin</w:t>
      </w:r>
      <w:proofErr w:type="spellEnd"/>
      <w:r w:rsidRPr="004131EA">
        <w:rPr>
          <w:rFonts w:ascii="Times New Roman" w:hAnsi="Times New Roman" w:cs="Times New Roman"/>
          <w:b/>
          <w:bCs/>
          <w:sz w:val="24"/>
          <w:szCs w:val="24"/>
        </w:rPr>
        <w:t xml:space="preserve"> 2026 παρέχει τη δυνατότητα:</w:t>
      </w:r>
    </w:p>
    <w:p w14:paraId="3BDB4DF5" w14:textId="77777777" w:rsidR="002D13B5" w:rsidRPr="004131EA" w:rsidRDefault="002D13B5" w:rsidP="00397E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προώθησης του τουριστικού προϊόντος της Χίου σε επαγγελματικό κοινό (tour operators, </w:t>
      </w:r>
      <w:proofErr w:type="spellStart"/>
      <w:r w:rsidRPr="004131EA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413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1EA">
        <w:rPr>
          <w:rFonts w:ascii="Times New Roman" w:hAnsi="Times New Roman" w:cs="Times New Roman"/>
          <w:sz w:val="24"/>
          <w:szCs w:val="24"/>
        </w:rPr>
        <w:t>agents</w:t>
      </w:r>
      <w:proofErr w:type="spellEnd"/>
      <w:r w:rsidRPr="004131EA">
        <w:rPr>
          <w:rFonts w:ascii="Times New Roman" w:hAnsi="Times New Roman" w:cs="Times New Roman"/>
          <w:sz w:val="24"/>
          <w:szCs w:val="24"/>
        </w:rPr>
        <w:t>, πλατφόρμες, αεροπορικές κ.λπ.),</w:t>
      </w:r>
    </w:p>
    <w:p w14:paraId="674A9681" w14:textId="77777777" w:rsidR="002D13B5" w:rsidRPr="004131EA" w:rsidRDefault="002D13B5" w:rsidP="00397E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>ανάπτυξης B2B επαφών και συνεργασιών με διεθνείς αγορές,</w:t>
      </w:r>
    </w:p>
    <w:p w14:paraId="337CBF49" w14:textId="77777777" w:rsidR="002D13B5" w:rsidRPr="004131EA" w:rsidRDefault="002D13B5" w:rsidP="00397E9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>ενίσχυσης της εικόνας του προορισμού και αποκατάστασης εμπιστοσύνης μετά τις πρόσφατες πυρκαγιές,</w:t>
      </w:r>
    </w:p>
    <w:p w14:paraId="53C326FD" w14:textId="77777777" w:rsidR="002D13B5" w:rsidRPr="004131EA" w:rsidRDefault="002D13B5" w:rsidP="00397E9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>ανάδειξης της τοπικής ταυτότητας, των εμπειριών και των προϊόντων της Χίου,</w:t>
      </w:r>
    </w:p>
    <w:p w14:paraId="00BB9F17" w14:textId="77777777" w:rsidR="002D13B5" w:rsidRPr="004131EA" w:rsidRDefault="002D13B5" w:rsidP="00397E9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>συντονισμένης παρουσίας όλων των συντελεστών του τουρισμού με κοινό μήνυμα προβολής.</w:t>
      </w:r>
    </w:p>
    <w:p w14:paraId="74C2F3CD" w14:textId="7D355E2A" w:rsidR="00B35FF9" w:rsidRPr="004131EA" w:rsidRDefault="00B35FF9" w:rsidP="00B35FF9">
      <w:p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Παράλληλα, σας ενημερώνουμε ότι θα ακολουθήσει εκ νέου σχετική ενημέρωση για το πλάνο δράσεων του Α΄ εξαμήνου 2026, καθώς και για τις επόμενες προωθητικές ενέργειες του Δήμου Χίου.</w:t>
      </w:r>
    </w:p>
    <w:p w14:paraId="38D2ED67" w14:textId="13AD8CB2" w:rsidR="002D13B5" w:rsidRPr="004131EA" w:rsidRDefault="00D5522D" w:rsidP="00B35FF9">
      <w:pPr>
        <w:jc w:val="both"/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</w:t>
      </w:r>
      <w:r w:rsidR="002D13B5" w:rsidRPr="004131EA">
        <w:rPr>
          <w:rFonts w:ascii="Times New Roman" w:hAnsi="Times New Roman" w:cs="Times New Roman"/>
          <w:sz w:val="24"/>
          <w:szCs w:val="24"/>
        </w:rPr>
        <w:t>Παρακαλούνται οι ενδιαφερόμενοι επαγγελματίες όπως επικοινωνήσουν με το Τμήμα Τουρισμού του Δήμου Χίου έως</w:t>
      </w:r>
      <w:r w:rsidR="00397E9B" w:rsidRPr="004131EA">
        <w:rPr>
          <w:rFonts w:ascii="Times New Roman" w:hAnsi="Times New Roman" w:cs="Times New Roman"/>
          <w:sz w:val="24"/>
          <w:szCs w:val="24"/>
        </w:rPr>
        <w:t xml:space="preserve"> 15</w:t>
      </w:r>
      <w:r w:rsidR="002D13B5" w:rsidRPr="004131EA">
        <w:rPr>
          <w:rFonts w:ascii="Times New Roman" w:hAnsi="Times New Roman" w:cs="Times New Roman"/>
          <w:sz w:val="24"/>
          <w:szCs w:val="24"/>
        </w:rPr>
        <w:t>/</w:t>
      </w:r>
      <w:r w:rsidR="00AB0149" w:rsidRPr="004131EA">
        <w:rPr>
          <w:rFonts w:ascii="Times New Roman" w:hAnsi="Times New Roman" w:cs="Times New Roman"/>
          <w:sz w:val="24"/>
          <w:szCs w:val="24"/>
        </w:rPr>
        <w:t>02</w:t>
      </w:r>
      <w:r w:rsidR="002D13B5" w:rsidRPr="004131EA">
        <w:rPr>
          <w:rFonts w:ascii="Times New Roman" w:hAnsi="Times New Roman" w:cs="Times New Roman"/>
          <w:sz w:val="24"/>
          <w:szCs w:val="24"/>
        </w:rPr>
        <w:t>/2026, ώστε να καταρτιστεί εγκαίρως το πλαίσιο συμμετοχής και να οργανωθεί η εκπροσώπηση του προορισμού.</w:t>
      </w:r>
    </w:p>
    <w:p w14:paraId="1F89ABEB" w14:textId="77777777" w:rsidR="00DC3437" w:rsidRPr="004131EA" w:rsidRDefault="00DC3437" w:rsidP="00FE42F8">
      <w:pPr>
        <w:rPr>
          <w:rFonts w:ascii="Times New Roman" w:hAnsi="Times New Roman" w:cs="Times New Roman"/>
          <w:sz w:val="24"/>
          <w:szCs w:val="24"/>
        </w:rPr>
      </w:pPr>
    </w:p>
    <w:p w14:paraId="308537A9" w14:textId="77777777" w:rsidR="004131EA" w:rsidRPr="004131EA" w:rsidRDefault="004131EA" w:rsidP="00FE42F8">
      <w:pPr>
        <w:rPr>
          <w:rFonts w:ascii="Times New Roman" w:hAnsi="Times New Roman" w:cs="Times New Roman"/>
          <w:sz w:val="24"/>
          <w:szCs w:val="24"/>
        </w:rPr>
      </w:pPr>
    </w:p>
    <w:p w14:paraId="2A71B5A2" w14:textId="6D4996BE" w:rsidR="00B05EBB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    </w:t>
      </w:r>
      <w:r w:rsidR="00397E9B" w:rsidRPr="00413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E42F8" w:rsidRPr="004131EA">
        <w:rPr>
          <w:rFonts w:ascii="Times New Roman" w:hAnsi="Times New Roman" w:cs="Times New Roman"/>
          <w:sz w:val="24"/>
          <w:szCs w:val="24"/>
        </w:rPr>
        <w:t>Με εκτίμηση</w:t>
      </w:r>
    </w:p>
    <w:p w14:paraId="4E5A8601" w14:textId="7AFDE475" w:rsidR="00683890" w:rsidRPr="004131EA" w:rsidRDefault="00683890" w:rsidP="00683890">
      <w:pPr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                              Αντιδήμαρχος Ανάπτυξης,  Επιχειρηματικότητας,</w:t>
      </w:r>
    </w:p>
    <w:p w14:paraId="48D6D21B" w14:textId="71117B5E" w:rsidR="00683890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                                           Ναυτιλίας &amp; Τουρισμού Δήμου Χίου</w:t>
      </w:r>
    </w:p>
    <w:p w14:paraId="68D0D26D" w14:textId="77777777" w:rsidR="00683890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</w:p>
    <w:p w14:paraId="173732BC" w14:textId="42E52E83" w:rsidR="00683890" w:rsidRPr="004131EA" w:rsidRDefault="00683890" w:rsidP="00683890">
      <w:pPr>
        <w:shd w:val="clear" w:color="auto" w:fill="FFFFFF"/>
        <w:rPr>
          <w:rFonts w:ascii="Times New Roman" w:hAnsi="Times New Roman" w:cs="Times New Roman"/>
          <w:sz w:val="24"/>
          <w:szCs w:val="24"/>
          <w:lang w:eastAsia="el-GR"/>
        </w:rPr>
      </w:pPr>
      <w:r w:rsidRPr="004131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131EA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>Γεώργιος Χριστάκης</w:t>
      </w:r>
    </w:p>
    <w:p w14:paraId="6059B772" w14:textId="26717B06" w:rsidR="00683890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</w:p>
    <w:p w14:paraId="7A6703B3" w14:textId="77777777" w:rsidR="00683890" w:rsidRPr="004131EA" w:rsidRDefault="00683890" w:rsidP="00FE42F8">
      <w:pPr>
        <w:rPr>
          <w:rFonts w:ascii="Times New Roman" w:hAnsi="Times New Roman" w:cs="Times New Roman"/>
          <w:sz w:val="24"/>
          <w:szCs w:val="24"/>
        </w:rPr>
      </w:pPr>
    </w:p>
    <w:sectPr w:rsidR="00683890" w:rsidRPr="004131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B33"/>
    <w:multiLevelType w:val="multilevel"/>
    <w:tmpl w:val="6C08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21BB2"/>
    <w:multiLevelType w:val="multilevel"/>
    <w:tmpl w:val="7BB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778A"/>
    <w:multiLevelType w:val="multilevel"/>
    <w:tmpl w:val="5E9A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822F0"/>
    <w:multiLevelType w:val="multilevel"/>
    <w:tmpl w:val="064A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B10C3F"/>
    <w:multiLevelType w:val="multilevel"/>
    <w:tmpl w:val="2302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D42B9"/>
    <w:multiLevelType w:val="multilevel"/>
    <w:tmpl w:val="0496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284424">
    <w:abstractNumId w:val="5"/>
  </w:num>
  <w:num w:numId="2" w16cid:durableId="1114715426">
    <w:abstractNumId w:val="4"/>
  </w:num>
  <w:num w:numId="3" w16cid:durableId="340662054">
    <w:abstractNumId w:val="1"/>
  </w:num>
  <w:num w:numId="4" w16cid:durableId="513420430">
    <w:abstractNumId w:val="3"/>
  </w:num>
  <w:num w:numId="5" w16cid:durableId="926884833">
    <w:abstractNumId w:val="0"/>
  </w:num>
  <w:num w:numId="6" w16cid:durableId="54403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4E"/>
    <w:rsid w:val="00134F9B"/>
    <w:rsid w:val="001C5361"/>
    <w:rsid w:val="002063DF"/>
    <w:rsid w:val="0027504E"/>
    <w:rsid w:val="002D13B5"/>
    <w:rsid w:val="00370BD1"/>
    <w:rsid w:val="00397E9B"/>
    <w:rsid w:val="004131EA"/>
    <w:rsid w:val="004C3EB9"/>
    <w:rsid w:val="00513E05"/>
    <w:rsid w:val="00585698"/>
    <w:rsid w:val="00683890"/>
    <w:rsid w:val="007143F7"/>
    <w:rsid w:val="00757666"/>
    <w:rsid w:val="00A62B3A"/>
    <w:rsid w:val="00AB0149"/>
    <w:rsid w:val="00B05EBB"/>
    <w:rsid w:val="00B35FF9"/>
    <w:rsid w:val="00B44AE8"/>
    <w:rsid w:val="00B9254C"/>
    <w:rsid w:val="00BD20FF"/>
    <w:rsid w:val="00BE5E2A"/>
    <w:rsid w:val="00C27ABF"/>
    <w:rsid w:val="00C74A28"/>
    <w:rsid w:val="00D5522D"/>
    <w:rsid w:val="00D609EE"/>
    <w:rsid w:val="00DC3437"/>
    <w:rsid w:val="00FE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0ED7"/>
  <w15:chartTrackingRefBased/>
  <w15:docId w15:val="{F5C390CE-1F8B-4608-8D9D-7A83728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5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5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5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5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5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5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5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75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750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750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750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750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750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750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75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75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75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750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750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750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750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75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urismos@chios.gov.g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3CBAC2037EE45AF30A7F3743C4E8C" ma:contentTypeVersion="9" ma:contentTypeDescription="Create a new document." ma:contentTypeScope="" ma:versionID="c2e361c3bd6e408b3940acd863675705">
  <xsd:schema xmlns:xsd="http://www.w3.org/2001/XMLSchema" xmlns:xs="http://www.w3.org/2001/XMLSchema" xmlns:p="http://schemas.microsoft.com/office/2006/metadata/properties" xmlns:ns3="43904dcc-2428-4e06-a18b-4eafab3467b5" targetNamespace="http://schemas.microsoft.com/office/2006/metadata/properties" ma:root="true" ma:fieldsID="7f97b7e35498fa2f276efdf2164129f3" ns3:_="">
    <xsd:import namespace="43904dcc-2428-4e06-a18b-4eafab3467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04dcc-2428-4e06-a18b-4eafab3467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F5D39-A627-4D81-B61A-3F1A69005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04dcc-2428-4e06-a18b-4eafab346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F1979-4406-4FF7-A880-C58E267348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81628-2705-4D72-914E-244782213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Ageliki Topaka</dc:creator>
  <cp:keywords/>
  <dc:description/>
  <cp:lastModifiedBy>Ageliki Topaka</cp:lastModifiedBy>
  <cp:revision>17</cp:revision>
  <dcterms:created xsi:type="dcterms:W3CDTF">2025-08-19T08:36:00Z</dcterms:created>
  <dcterms:modified xsi:type="dcterms:W3CDTF">2026-01-16T10:42:00Z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0x01010090D3CBAC2037EE45AF30A7F3743C4E8C</vt:lpwstr>
  </property>
</Properties>
</file>