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W w:w="10490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1276"/>
        <w:gridCol w:w="1410"/>
        <w:gridCol w:w="2682"/>
        <w:gridCol w:w="1436"/>
        <w:gridCol w:w="1003"/>
        <w:gridCol w:w="2683"/>
      </w:tblGrid>
      <w:tr w:rsidR="0030306E" w:rsidRPr="0059683E" w14:paraId="4CF0D837" w14:textId="77777777" w:rsidTr="00660E65">
        <w:trPr>
          <w:trHeight w:val="224"/>
        </w:trPr>
        <w:tc>
          <w:tcPr>
            <w:tcW w:w="2686" w:type="dxa"/>
            <w:gridSpan w:val="2"/>
            <w:vMerge w:val="restart"/>
          </w:tcPr>
          <w:p w14:paraId="695A4752" w14:textId="77777777" w:rsidR="0030306E" w:rsidRPr="0059683E" w:rsidRDefault="0030306E" w:rsidP="0094443B">
            <w:pPr>
              <w:pStyle w:val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9683E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58240" behindDoc="1" locked="0" layoutInCell="1" allowOverlap="1" wp14:anchorId="2F98250A" wp14:editId="7AD1B80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</wp:posOffset>
                  </wp:positionV>
                  <wp:extent cx="1569720" cy="741872"/>
                  <wp:effectExtent l="0" t="0" r="0" b="1270"/>
                  <wp:wrapNone/>
                  <wp:docPr id="1" name="Εικόνα 2" descr="DEYAX APLO 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DEYAX APLO A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9720" cy="7418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82" w:type="dxa"/>
            <w:vMerge w:val="restart"/>
          </w:tcPr>
          <w:p w14:paraId="476F08EE" w14:textId="77777777" w:rsidR="0030306E" w:rsidRPr="0059683E" w:rsidRDefault="0030306E" w:rsidP="0094443B">
            <w:pPr>
              <w:pStyle w:val="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968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Δημοτική Επιχείρηση</w:t>
            </w:r>
          </w:p>
          <w:p w14:paraId="09B65AC5" w14:textId="77777777" w:rsidR="0030306E" w:rsidRPr="0059683E" w:rsidRDefault="0030306E" w:rsidP="0094443B">
            <w:pPr>
              <w:pStyle w:val="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968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Ύδρευσης Αποχέτευσης</w:t>
            </w:r>
          </w:p>
          <w:p w14:paraId="33C4F5E8" w14:textId="77777777" w:rsidR="0030306E" w:rsidRPr="0059683E" w:rsidRDefault="0030306E" w:rsidP="0094443B">
            <w:pPr>
              <w:pStyle w:val="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968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Νήσου Χίου</w:t>
            </w:r>
            <w:r w:rsidR="00CD6222" w:rsidRPr="005968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, Χίος</w:t>
            </w:r>
            <w:r w:rsidR="00CD6222" w:rsidRPr="0059683E">
              <w:rPr>
                <w:rFonts w:asciiTheme="minorHAnsi" w:hAnsiTheme="minorHAnsi" w:cstheme="minorHAnsi"/>
                <w:b/>
                <w:bCs/>
                <w:spacing w:val="-1"/>
                <w:sz w:val="22"/>
                <w:szCs w:val="22"/>
              </w:rPr>
              <w:t xml:space="preserve">, </w:t>
            </w:r>
            <w:r w:rsidR="00CD6222" w:rsidRPr="005968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82131</w:t>
            </w:r>
          </w:p>
          <w:p w14:paraId="261AA3EB" w14:textId="77777777" w:rsidR="0030306E" w:rsidRPr="0059683E" w:rsidRDefault="0030306E" w:rsidP="0094443B">
            <w:pPr>
              <w:pStyle w:val="1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5968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Δημοκρατίας</w:t>
            </w:r>
            <w:r w:rsidRPr="0059683E">
              <w:rPr>
                <w:rFonts w:asciiTheme="minorHAnsi" w:hAnsiTheme="minorHAnsi" w:cstheme="minorHAnsi"/>
                <w:b/>
                <w:bCs/>
                <w:spacing w:val="-1"/>
                <w:sz w:val="22"/>
                <w:szCs w:val="22"/>
              </w:rPr>
              <w:t xml:space="preserve"> 4</w:t>
            </w:r>
          </w:p>
        </w:tc>
        <w:tc>
          <w:tcPr>
            <w:tcW w:w="5122" w:type="dxa"/>
            <w:gridSpan w:val="3"/>
          </w:tcPr>
          <w:p w14:paraId="670F31A8" w14:textId="77777777" w:rsidR="0030306E" w:rsidRPr="0059683E" w:rsidRDefault="0030306E" w:rsidP="0094443B">
            <w:pPr>
              <w:jc w:val="center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59683E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Είδος Εγγράφου</w:t>
            </w:r>
          </w:p>
        </w:tc>
      </w:tr>
      <w:tr w:rsidR="0030306E" w:rsidRPr="0059683E" w14:paraId="2A00CC4F" w14:textId="77777777" w:rsidTr="00660E65">
        <w:trPr>
          <w:trHeight w:val="279"/>
        </w:trPr>
        <w:tc>
          <w:tcPr>
            <w:tcW w:w="2686" w:type="dxa"/>
            <w:gridSpan w:val="2"/>
            <w:vMerge/>
          </w:tcPr>
          <w:p w14:paraId="4EA39C2F" w14:textId="77777777" w:rsidR="0030306E" w:rsidRPr="0059683E" w:rsidRDefault="0030306E" w:rsidP="0094443B">
            <w:pPr>
              <w:pStyle w:val="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682" w:type="dxa"/>
            <w:vMerge/>
          </w:tcPr>
          <w:p w14:paraId="75AB879F" w14:textId="77777777" w:rsidR="0030306E" w:rsidRPr="0059683E" w:rsidRDefault="0030306E" w:rsidP="0094443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22" w:type="dxa"/>
            <w:gridSpan w:val="3"/>
          </w:tcPr>
          <w:p w14:paraId="507EC2B7" w14:textId="77777777" w:rsidR="0030306E" w:rsidRPr="0059683E" w:rsidRDefault="00156704" w:rsidP="0094443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Ενημερωτικό</w:t>
            </w:r>
          </w:p>
        </w:tc>
      </w:tr>
      <w:tr w:rsidR="0030306E" w:rsidRPr="0059683E" w14:paraId="053673D8" w14:textId="77777777" w:rsidTr="00660E65">
        <w:trPr>
          <w:trHeight w:val="243"/>
        </w:trPr>
        <w:tc>
          <w:tcPr>
            <w:tcW w:w="2686" w:type="dxa"/>
            <w:gridSpan w:val="2"/>
            <w:vMerge/>
          </w:tcPr>
          <w:p w14:paraId="7BAAC6C4" w14:textId="77777777" w:rsidR="0030306E" w:rsidRPr="0059683E" w:rsidRDefault="0030306E" w:rsidP="0094443B">
            <w:pPr>
              <w:pStyle w:val="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682" w:type="dxa"/>
            <w:vMerge/>
            <w:vAlign w:val="bottom"/>
          </w:tcPr>
          <w:p w14:paraId="619845C3" w14:textId="77777777" w:rsidR="0030306E" w:rsidRPr="0059683E" w:rsidRDefault="0030306E" w:rsidP="0094443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439" w:type="dxa"/>
            <w:gridSpan w:val="2"/>
            <w:vAlign w:val="bottom"/>
          </w:tcPr>
          <w:p w14:paraId="29B92DB9" w14:textId="77777777" w:rsidR="0030306E" w:rsidRPr="0059683E" w:rsidRDefault="0030306E" w:rsidP="0094443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968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Αριθμός Πρωτοκόλλου</w:t>
            </w:r>
          </w:p>
        </w:tc>
        <w:tc>
          <w:tcPr>
            <w:tcW w:w="2683" w:type="dxa"/>
            <w:vAlign w:val="bottom"/>
          </w:tcPr>
          <w:p w14:paraId="401BCA8E" w14:textId="77777777" w:rsidR="0030306E" w:rsidRPr="0059683E" w:rsidRDefault="0030306E" w:rsidP="0094443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968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Ημερομηνία</w:t>
            </w:r>
          </w:p>
        </w:tc>
      </w:tr>
      <w:tr w:rsidR="0030306E" w:rsidRPr="0059683E" w14:paraId="6757505F" w14:textId="77777777" w:rsidTr="00660E65">
        <w:trPr>
          <w:trHeight w:val="51"/>
        </w:trPr>
        <w:tc>
          <w:tcPr>
            <w:tcW w:w="2686" w:type="dxa"/>
            <w:gridSpan w:val="2"/>
            <w:vMerge/>
          </w:tcPr>
          <w:p w14:paraId="1506D92C" w14:textId="77777777" w:rsidR="0030306E" w:rsidRPr="0059683E" w:rsidRDefault="0030306E" w:rsidP="0094443B">
            <w:pPr>
              <w:pStyle w:val="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682" w:type="dxa"/>
            <w:vMerge/>
            <w:vAlign w:val="bottom"/>
          </w:tcPr>
          <w:p w14:paraId="42C62D33" w14:textId="77777777" w:rsidR="0030306E" w:rsidRPr="0059683E" w:rsidRDefault="0030306E" w:rsidP="0094443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439" w:type="dxa"/>
            <w:gridSpan w:val="2"/>
            <w:vAlign w:val="bottom"/>
          </w:tcPr>
          <w:p w14:paraId="47C0CA8E" w14:textId="3A1D7324" w:rsidR="0030306E" w:rsidRPr="001C0024" w:rsidRDefault="009E2509" w:rsidP="0094443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709</w:t>
            </w:r>
          </w:p>
        </w:tc>
        <w:tc>
          <w:tcPr>
            <w:tcW w:w="2683" w:type="dxa"/>
            <w:vAlign w:val="bottom"/>
          </w:tcPr>
          <w:p w14:paraId="4A2778EF" w14:textId="033E3436" w:rsidR="0030306E" w:rsidRPr="001C0024" w:rsidRDefault="009E2509" w:rsidP="0094443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30</w:t>
            </w:r>
            <w:r w:rsidR="001C0024" w:rsidRPr="001C0024">
              <w:rPr>
                <w:rFonts w:asciiTheme="minorHAnsi" w:hAnsiTheme="minorHAnsi" w:cstheme="minorHAnsi"/>
                <w:sz w:val="22"/>
                <w:szCs w:val="22"/>
              </w:rPr>
              <w:t>/0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8B4E6C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="00156704" w:rsidRPr="001C0024">
              <w:rPr>
                <w:rFonts w:asciiTheme="minorHAnsi" w:hAnsiTheme="minorHAnsi" w:cstheme="minorHAnsi"/>
                <w:sz w:val="22"/>
                <w:szCs w:val="22"/>
              </w:rPr>
              <w:t>202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</w:tr>
      <w:tr w:rsidR="0030306E" w:rsidRPr="0059683E" w14:paraId="6E081199" w14:textId="77777777" w:rsidTr="00660E65">
        <w:trPr>
          <w:trHeight w:val="287"/>
        </w:trPr>
        <w:tc>
          <w:tcPr>
            <w:tcW w:w="1276" w:type="dxa"/>
            <w:vMerge w:val="restart"/>
          </w:tcPr>
          <w:p w14:paraId="1BB34DC4" w14:textId="77777777" w:rsidR="0030306E" w:rsidRPr="0059683E" w:rsidRDefault="0030306E" w:rsidP="0094443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9683E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Από:</w:t>
            </w:r>
          </w:p>
        </w:tc>
        <w:tc>
          <w:tcPr>
            <w:tcW w:w="4092" w:type="dxa"/>
            <w:gridSpan w:val="2"/>
            <w:vMerge w:val="restart"/>
          </w:tcPr>
          <w:p w14:paraId="48BB1857" w14:textId="77777777" w:rsidR="0030306E" w:rsidRPr="0059683E" w:rsidRDefault="0030306E" w:rsidP="0094443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968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Πληροφορίε</w:t>
            </w:r>
            <w:r w:rsidRPr="0059683E">
              <w:rPr>
                <w:rFonts w:asciiTheme="minorHAnsi" w:hAnsiTheme="minorHAnsi" w:cstheme="minorHAnsi"/>
                <w:b/>
                <w:bCs/>
                <w:spacing w:val="-1"/>
                <w:sz w:val="22"/>
                <w:szCs w:val="22"/>
              </w:rPr>
              <w:t>ς</w:t>
            </w:r>
            <w:r w:rsidRPr="005968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  <w:r w:rsidRPr="0029385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Pr="005968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Τμήμα Αποχέτευσης</w:t>
            </w:r>
            <w:r w:rsidR="0029385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(Τ.Α.)</w:t>
            </w:r>
          </w:p>
          <w:p w14:paraId="4CA1AE07" w14:textId="364994AB" w:rsidR="0030306E" w:rsidRPr="00660E65" w:rsidRDefault="0030306E" w:rsidP="0094443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968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Τηλέφωνα</w:t>
            </w:r>
            <w:r w:rsidRPr="0076407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 227104435</w:t>
            </w:r>
            <w:r w:rsidR="008C32A3" w:rsidRPr="0076407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  <w:r w:rsidR="00660E6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Κιν. 6980248360</w:t>
            </w:r>
          </w:p>
          <w:p w14:paraId="719E1603" w14:textId="77777777" w:rsidR="0030306E" w:rsidRPr="0076407E" w:rsidRDefault="0030306E" w:rsidP="0094443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9683E">
              <w:rPr>
                <w:rFonts w:asciiTheme="minorHAnsi" w:hAnsiTheme="minorHAnsi" w:cstheme="minorHAnsi"/>
                <w:b/>
                <w:bCs/>
                <w:spacing w:val="-1"/>
                <w:sz w:val="22"/>
                <w:szCs w:val="22"/>
                <w:lang w:val="en-US"/>
              </w:rPr>
              <w:t>e</w:t>
            </w:r>
            <w:r w:rsidRPr="0076407E">
              <w:rPr>
                <w:rFonts w:asciiTheme="minorHAnsi" w:hAnsiTheme="minorHAnsi" w:cstheme="minorHAnsi"/>
                <w:b/>
                <w:bCs/>
                <w:spacing w:val="-1"/>
                <w:sz w:val="22"/>
                <w:szCs w:val="22"/>
              </w:rPr>
              <w:t>-</w:t>
            </w:r>
            <w:r w:rsidRPr="0059683E">
              <w:rPr>
                <w:rFonts w:asciiTheme="minorHAnsi" w:hAnsiTheme="minorHAnsi" w:cstheme="minorHAnsi"/>
                <w:b/>
                <w:bCs/>
                <w:spacing w:val="-1"/>
                <w:sz w:val="22"/>
                <w:szCs w:val="22"/>
                <w:lang w:val="en-US"/>
              </w:rPr>
              <w:t>mail</w:t>
            </w:r>
            <w:r w:rsidRPr="0076407E">
              <w:rPr>
                <w:rFonts w:asciiTheme="minorHAnsi" w:hAnsiTheme="minorHAnsi" w:cstheme="minorHAnsi"/>
                <w:b/>
                <w:bCs/>
                <w:spacing w:val="-1"/>
                <w:sz w:val="22"/>
                <w:szCs w:val="22"/>
              </w:rPr>
              <w:t xml:space="preserve">: </w:t>
            </w:r>
            <w:r w:rsidRPr="0059683E">
              <w:rPr>
                <w:rFonts w:asciiTheme="minorHAnsi" w:hAnsiTheme="minorHAnsi" w:cstheme="minorHAnsi"/>
                <w:b/>
                <w:bCs/>
                <w:spacing w:val="-1"/>
                <w:sz w:val="22"/>
                <w:szCs w:val="22"/>
                <w:lang w:val="en-US"/>
              </w:rPr>
              <w:t>tadeyaxiou</w:t>
            </w:r>
            <w:r w:rsidRPr="0076407E">
              <w:rPr>
                <w:rFonts w:asciiTheme="minorHAnsi" w:hAnsiTheme="minorHAnsi" w:cstheme="minorHAnsi"/>
                <w:b/>
                <w:bCs/>
                <w:spacing w:val="-1"/>
                <w:sz w:val="22"/>
                <w:szCs w:val="22"/>
              </w:rPr>
              <w:t>@</w:t>
            </w:r>
            <w:r w:rsidRPr="0059683E">
              <w:rPr>
                <w:rFonts w:asciiTheme="minorHAnsi" w:hAnsiTheme="minorHAnsi" w:cstheme="minorHAnsi"/>
                <w:b/>
                <w:bCs/>
                <w:spacing w:val="-1"/>
                <w:sz w:val="22"/>
                <w:szCs w:val="22"/>
                <w:lang w:val="en-US"/>
              </w:rPr>
              <w:t>gmail</w:t>
            </w:r>
            <w:r w:rsidRPr="0076407E">
              <w:rPr>
                <w:rFonts w:asciiTheme="minorHAnsi" w:hAnsiTheme="minorHAnsi" w:cstheme="minorHAnsi"/>
                <w:b/>
                <w:bCs/>
                <w:spacing w:val="-1"/>
                <w:sz w:val="22"/>
                <w:szCs w:val="22"/>
              </w:rPr>
              <w:t>.</w:t>
            </w:r>
            <w:r w:rsidRPr="0059683E">
              <w:rPr>
                <w:rFonts w:asciiTheme="minorHAnsi" w:hAnsiTheme="minorHAnsi" w:cstheme="minorHAnsi"/>
                <w:b/>
                <w:bCs/>
                <w:spacing w:val="-1"/>
                <w:sz w:val="22"/>
                <w:szCs w:val="22"/>
                <w:lang w:val="en-US"/>
              </w:rPr>
              <w:t>com</w:t>
            </w:r>
          </w:p>
        </w:tc>
        <w:tc>
          <w:tcPr>
            <w:tcW w:w="1436" w:type="dxa"/>
          </w:tcPr>
          <w:p w14:paraId="58BF5844" w14:textId="77777777" w:rsidR="0030306E" w:rsidRPr="0059683E" w:rsidRDefault="0030306E" w:rsidP="0094443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9683E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Προς:</w:t>
            </w:r>
          </w:p>
        </w:tc>
        <w:tc>
          <w:tcPr>
            <w:tcW w:w="3686" w:type="dxa"/>
            <w:gridSpan w:val="2"/>
          </w:tcPr>
          <w:p w14:paraId="3FAA0730" w14:textId="77777777" w:rsidR="0030306E" w:rsidRPr="001C0024" w:rsidRDefault="00757C1B" w:rsidP="00CD6222">
            <w:pPr>
              <w:pStyle w:val="a5"/>
              <w:numPr>
                <w:ilvl w:val="0"/>
                <w:numId w:val="7"/>
              </w:numPr>
              <w:ind w:left="170" w:hanging="113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C42E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Τ</w:t>
            </w:r>
            <w:r w:rsidR="001C002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ροχαία Χίου</w:t>
            </w:r>
          </w:p>
          <w:p w14:paraId="78E29826" w14:textId="77777777" w:rsidR="001C0024" w:rsidRPr="001C0024" w:rsidRDefault="001C0024" w:rsidP="00CD6222">
            <w:pPr>
              <w:pStyle w:val="a5"/>
              <w:numPr>
                <w:ilvl w:val="0"/>
                <w:numId w:val="7"/>
              </w:numPr>
              <w:ind w:left="170" w:hanging="113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Λιμεναρχείο Χίου</w:t>
            </w:r>
          </w:p>
          <w:p w14:paraId="27F3D03C" w14:textId="77777777" w:rsidR="001C0024" w:rsidRPr="001C0024" w:rsidRDefault="001C0024" w:rsidP="00CD6222">
            <w:pPr>
              <w:pStyle w:val="a5"/>
              <w:numPr>
                <w:ilvl w:val="0"/>
                <w:numId w:val="7"/>
              </w:numPr>
              <w:ind w:left="170" w:hanging="113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Πυροσβεστική Χίου </w:t>
            </w:r>
          </w:p>
          <w:p w14:paraId="4F884CF6" w14:textId="77777777" w:rsidR="001C0024" w:rsidRPr="001C0024" w:rsidRDefault="001C0024" w:rsidP="00CD6222">
            <w:pPr>
              <w:pStyle w:val="a5"/>
              <w:numPr>
                <w:ilvl w:val="0"/>
                <w:numId w:val="7"/>
              </w:numPr>
              <w:ind w:left="170" w:hanging="113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Γενικό Νοσοκομείο Χίου</w:t>
            </w:r>
          </w:p>
          <w:p w14:paraId="3AFD57ED" w14:textId="77777777" w:rsidR="001C0024" w:rsidRPr="001C0024" w:rsidRDefault="001C0024" w:rsidP="00CD6222">
            <w:pPr>
              <w:pStyle w:val="a5"/>
              <w:numPr>
                <w:ilvl w:val="0"/>
                <w:numId w:val="7"/>
              </w:numPr>
              <w:ind w:left="170" w:hanging="113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Δήμο Χίου</w:t>
            </w:r>
          </w:p>
          <w:p w14:paraId="242301C8" w14:textId="77777777" w:rsidR="001C0024" w:rsidRPr="0059683E" w:rsidRDefault="001C0024" w:rsidP="00CD6222">
            <w:pPr>
              <w:pStyle w:val="a5"/>
              <w:numPr>
                <w:ilvl w:val="0"/>
                <w:numId w:val="7"/>
              </w:numPr>
              <w:ind w:left="170" w:hanging="113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Π.Β.Α. Περιφερειακή Ενότητα Χίου</w:t>
            </w:r>
          </w:p>
        </w:tc>
      </w:tr>
      <w:tr w:rsidR="00CD6222" w:rsidRPr="0059683E" w14:paraId="6FB841FC" w14:textId="77777777" w:rsidTr="00660E65">
        <w:trPr>
          <w:trHeight w:val="263"/>
        </w:trPr>
        <w:tc>
          <w:tcPr>
            <w:tcW w:w="1276" w:type="dxa"/>
            <w:vMerge/>
          </w:tcPr>
          <w:p w14:paraId="46980069" w14:textId="77777777" w:rsidR="00CD6222" w:rsidRPr="0059683E" w:rsidRDefault="00CD6222" w:rsidP="0094443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092" w:type="dxa"/>
            <w:gridSpan w:val="2"/>
            <w:vMerge/>
          </w:tcPr>
          <w:p w14:paraId="5054904A" w14:textId="77777777" w:rsidR="00CD6222" w:rsidRPr="0059683E" w:rsidRDefault="00CD6222" w:rsidP="0094443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436" w:type="dxa"/>
            <w:vAlign w:val="center"/>
          </w:tcPr>
          <w:p w14:paraId="5730400C" w14:textId="77777777" w:rsidR="00CD6222" w:rsidRPr="0059683E" w:rsidRDefault="00CD6222" w:rsidP="0094443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Κοινοποίηση</w:t>
            </w:r>
          </w:p>
        </w:tc>
        <w:tc>
          <w:tcPr>
            <w:tcW w:w="3686" w:type="dxa"/>
            <w:gridSpan w:val="2"/>
          </w:tcPr>
          <w:p w14:paraId="7115EC0A" w14:textId="77777777" w:rsidR="00CD6222" w:rsidRPr="004F3669" w:rsidRDefault="001C0024" w:rsidP="00CD6222">
            <w:pPr>
              <w:pStyle w:val="a5"/>
              <w:numPr>
                <w:ilvl w:val="0"/>
                <w:numId w:val="6"/>
              </w:numPr>
              <w:ind w:left="170" w:hanging="113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F3669">
              <w:rPr>
                <w:rFonts w:asciiTheme="minorHAnsi" w:hAnsiTheme="minorHAnsi" w:cstheme="minorHAnsi"/>
                <w:bCs/>
                <w:sz w:val="22"/>
                <w:szCs w:val="22"/>
              </w:rPr>
              <w:t>Μ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εταφορικές Χίου</w:t>
            </w:r>
          </w:p>
          <w:p w14:paraId="710D3A1C" w14:textId="77777777" w:rsidR="004F3669" w:rsidRPr="004F3669" w:rsidRDefault="004F3669" w:rsidP="00CD6222">
            <w:pPr>
              <w:pStyle w:val="a5"/>
              <w:numPr>
                <w:ilvl w:val="0"/>
                <w:numId w:val="6"/>
              </w:numPr>
              <w:ind w:left="170" w:hanging="113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F3669">
              <w:rPr>
                <w:rFonts w:asciiTheme="minorHAnsi" w:hAnsiTheme="minorHAnsi" w:cstheme="minorHAnsi"/>
                <w:bCs/>
                <w:sz w:val="22"/>
                <w:szCs w:val="22"/>
              </w:rPr>
              <w:t>ΜΜΕ</w:t>
            </w:r>
          </w:p>
          <w:p w14:paraId="237B3564" w14:textId="77777777" w:rsidR="001C0024" w:rsidRPr="001C0024" w:rsidRDefault="001C0024" w:rsidP="001C0024">
            <w:pPr>
              <w:pStyle w:val="a5"/>
              <w:numPr>
                <w:ilvl w:val="0"/>
                <w:numId w:val="6"/>
              </w:numPr>
              <w:ind w:left="170" w:hanging="113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Αστικό ΚΤΕΛ Χίου</w:t>
            </w:r>
          </w:p>
          <w:p w14:paraId="48BC027D" w14:textId="77777777" w:rsidR="004F3669" w:rsidRPr="0059683E" w:rsidRDefault="001C0024" w:rsidP="001C0024">
            <w:pPr>
              <w:pStyle w:val="a5"/>
              <w:numPr>
                <w:ilvl w:val="0"/>
                <w:numId w:val="6"/>
              </w:numPr>
              <w:ind w:left="170" w:hanging="113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Ταξί Χίου</w:t>
            </w:r>
            <w:r w:rsidR="004F3669" w:rsidRPr="004F366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</w:tc>
      </w:tr>
      <w:tr w:rsidR="00C07743" w:rsidRPr="0059683E" w14:paraId="37486105" w14:textId="77777777" w:rsidTr="00660E65">
        <w:trPr>
          <w:trHeight w:val="120"/>
        </w:trPr>
        <w:tc>
          <w:tcPr>
            <w:tcW w:w="1276" w:type="dxa"/>
            <w:vMerge/>
          </w:tcPr>
          <w:p w14:paraId="0AC852D1" w14:textId="77777777" w:rsidR="00C07743" w:rsidRPr="0059683E" w:rsidRDefault="00C07743" w:rsidP="00C0774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092" w:type="dxa"/>
            <w:gridSpan w:val="2"/>
            <w:vMerge/>
          </w:tcPr>
          <w:p w14:paraId="421DCF8D" w14:textId="77777777" w:rsidR="00C07743" w:rsidRPr="0059683E" w:rsidRDefault="00C07743" w:rsidP="00C0774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436" w:type="dxa"/>
            <w:vAlign w:val="center"/>
          </w:tcPr>
          <w:p w14:paraId="0CB033D6" w14:textId="77777777" w:rsidR="00C07743" w:rsidRPr="0059683E" w:rsidRDefault="00C07743" w:rsidP="00C0774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59683E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Υπόψιν</w:t>
            </w:r>
          </w:p>
        </w:tc>
        <w:tc>
          <w:tcPr>
            <w:tcW w:w="3686" w:type="dxa"/>
            <w:gridSpan w:val="2"/>
          </w:tcPr>
          <w:p w14:paraId="5EC14386" w14:textId="77777777" w:rsidR="00C07743" w:rsidRPr="00C07743" w:rsidRDefault="00C07743" w:rsidP="00C07743">
            <w:pPr>
              <w:pStyle w:val="a5"/>
              <w:numPr>
                <w:ilvl w:val="0"/>
                <w:numId w:val="6"/>
              </w:numPr>
              <w:ind w:left="170" w:hanging="113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07743" w:rsidRPr="0059683E" w14:paraId="23EC799D" w14:textId="77777777" w:rsidTr="00CD6222">
        <w:trPr>
          <w:trHeight w:val="269"/>
        </w:trPr>
        <w:tc>
          <w:tcPr>
            <w:tcW w:w="1276" w:type="dxa"/>
          </w:tcPr>
          <w:p w14:paraId="6EBEC186" w14:textId="77777777" w:rsidR="00C07743" w:rsidRPr="0059683E" w:rsidRDefault="00C07743" w:rsidP="00C0774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968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Θέμα</w:t>
            </w:r>
          </w:p>
        </w:tc>
        <w:tc>
          <w:tcPr>
            <w:tcW w:w="9214" w:type="dxa"/>
            <w:gridSpan w:val="5"/>
          </w:tcPr>
          <w:p w14:paraId="2713212D" w14:textId="4CB07CBE" w:rsidR="00C07743" w:rsidRPr="00156704" w:rsidRDefault="004F3669" w:rsidP="00F564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56704">
              <w:rPr>
                <w:rFonts w:asciiTheme="minorHAnsi" w:hAnsiTheme="minorHAnsi" w:cstheme="minorHAnsi"/>
                <w:sz w:val="22"/>
                <w:szCs w:val="22"/>
              </w:rPr>
              <w:t xml:space="preserve">Ενημέρωση </w:t>
            </w:r>
            <w:r w:rsidR="006D6F65">
              <w:rPr>
                <w:rFonts w:asciiTheme="minorHAnsi" w:hAnsiTheme="minorHAnsi" w:cstheme="minorHAnsi"/>
                <w:sz w:val="22"/>
                <w:szCs w:val="22"/>
              </w:rPr>
              <w:t>κυκλοφοριακών ρυθμίσεων</w:t>
            </w:r>
          </w:p>
        </w:tc>
      </w:tr>
      <w:tr w:rsidR="00C07743" w:rsidRPr="0059683E" w14:paraId="57365AEB" w14:textId="77777777" w:rsidTr="00CD6222">
        <w:tc>
          <w:tcPr>
            <w:tcW w:w="1276" w:type="dxa"/>
          </w:tcPr>
          <w:p w14:paraId="420253B4" w14:textId="77777777" w:rsidR="00C07743" w:rsidRPr="0059683E" w:rsidRDefault="00C07743" w:rsidP="00C0774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968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Σχετικ</w:t>
            </w:r>
            <w:r w:rsidR="003746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ά</w:t>
            </w:r>
          </w:p>
        </w:tc>
        <w:tc>
          <w:tcPr>
            <w:tcW w:w="9214" w:type="dxa"/>
            <w:gridSpan w:val="5"/>
          </w:tcPr>
          <w:p w14:paraId="6E51E7CB" w14:textId="77777777" w:rsidR="00C07743" w:rsidRPr="0059683E" w:rsidRDefault="00C07743" w:rsidP="00C0774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07743" w:rsidRPr="0059683E" w14:paraId="3B406118" w14:textId="77777777" w:rsidTr="00CD6222">
        <w:tc>
          <w:tcPr>
            <w:tcW w:w="1276" w:type="dxa"/>
          </w:tcPr>
          <w:p w14:paraId="5B4AD318" w14:textId="77777777" w:rsidR="00C07743" w:rsidRPr="0059683E" w:rsidRDefault="00C07743" w:rsidP="00C0774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Συνημμένα</w:t>
            </w:r>
          </w:p>
        </w:tc>
        <w:tc>
          <w:tcPr>
            <w:tcW w:w="9214" w:type="dxa"/>
            <w:gridSpan w:val="5"/>
          </w:tcPr>
          <w:p w14:paraId="609124DF" w14:textId="77777777" w:rsidR="00C07743" w:rsidRPr="00D10C02" w:rsidRDefault="00C07743" w:rsidP="00C07743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</w:tbl>
    <w:p w14:paraId="2FD9A6A5" w14:textId="77777777" w:rsidR="00957371" w:rsidRPr="00EE7B90" w:rsidRDefault="00957371" w:rsidP="00E764C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BDF61D4" w14:textId="7276A6E2" w:rsidR="009E2509" w:rsidRPr="009E2509" w:rsidRDefault="009E2509" w:rsidP="009E2509">
      <w:pPr>
        <w:jc w:val="both"/>
        <w:rPr>
          <w:rFonts w:asciiTheme="minorHAnsi" w:hAnsiTheme="minorHAnsi" w:cstheme="minorHAnsi"/>
          <w:sz w:val="22"/>
          <w:szCs w:val="22"/>
        </w:rPr>
      </w:pPr>
      <w:r w:rsidRPr="009E2509">
        <w:rPr>
          <w:rFonts w:asciiTheme="minorHAnsi" w:hAnsiTheme="minorHAnsi" w:cstheme="minorHAnsi"/>
          <w:sz w:val="22"/>
          <w:szCs w:val="22"/>
        </w:rPr>
        <w:t xml:space="preserve">Σας ενημερώνουμε ότι την </w:t>
      </w:r>
      <w:r w:rsidRPr="009E2509">
        <w:rPr>
          <w:rFonts w:asciiTheme="minorHAnsi" w:hAnsiTheme="minorHAnsi" w:cstheme="minorHAnsi"/>
          <w:b/>
          <w:bCs/>
          <w:sz w:val="22"/>
          <w:szCs w:val="22"/>
        </w:rPr>
        <w:t>Κυριακή, 1 Φεβρουαρίου 2026</w:t>
      </w:r>
      <w:r w:rsidRPr="009E2509">
        <w:rPr>
          <w:rFonts w:asciiTheme="minorHAnsi" w:hAnsiTheme="minorHAnsi" w:cstheme="minorHAnsi"/>
          <w:sz w:val="22"/>
          <w:szCs w:val="22"/>
        </w:rPr>
        <w:t>,</w:t>
      </w:r>
      <w:r w:rsidR="0006010F">
        <w:rPr>
          <w:rFonts w:asciiTheme="minorHAnsi" w:hAnsiTheme="minorHAnsi" w:cstheme="minorHAnsi"/>
          <w:sz w:val="22"/>
          <w:szCs w:val="22"/>
        </w:rPr>
        <w:t xml:space="preserve"> από τις 07:00 το πρωί,</w:t>
      </w:r>
      <w:r w:rsidRPr="009E2509">
        <w:rPr>
          <w:rFonts w:asciiTheme="minorHAnsi" w:hAnsiTheme="minorHAnsi" w:cstheme="minorHAnsi"/>
          <w:sz w:val="22"/>
          <w:szCs w:val="22"/>
        </w:rPr>
        <w:t xml:space="preserve"> θα </w:t>
      </w:r>
      <w:r w:rsidR="0006010F">
        <w:rPr>
          <w:rFonts w:asciiTheme="minorHAnsi" w:hAnsiTheme="minorHAnsi" w:cstheme="minorHAnsi"/>
          <w:sz w:val="22"/>
          <w:szCs w:val="22"/>
        </w:rPr>
        <w:t>εκτελούνται</w:t>
      </w:r>
      <w:r w:rsidRPr="009E2509">
        <w:rPr>
          <w:rFonts w:asciiTheme="minorHAnsi" w:hAnsiTheme="minorHAnsi" w:cstheme="minorHAnsi"/>
          <w:sz w:val="22"/>
          <w:szCs w:val="22"/>
        </w:rPr>
        <w:t xml:space="preserve"> προγραμματισμένες εργασίες καθαρισμού και συντήρησης τ</w:t>
      </w:r>
      <w:r w:rsidR="00545747">
        <w:rPr>
          <w:rFonts w:asciiTheme="minorHAnsi" w:hAnsiTheme="minorHAnsi" w:cstheme="minorHAnsi"/>
          <w:sz w:val="22"/>
          <w:szCs w:val="22"/>
        </w:rPr>
        <w:t>ων</w:t>
      </w:r>
      <w:r w:rsidRPr="009E2509">
        <w:rPr>
          <w:rFonts w:asciiTheme="minorHAnsi" w:hAnsiTheme="minorHAnsi" w:cstheme="minorHAnsi"/>
          <w:sz w:val="22"/>
          <w:szCs w:val="22"/>
        </w:rPr>
        <w:t xml:space="preserve"> δικτ</w:t>
      </w:r>
      <w:r w:rsidR="00545747">
        <w:rPr>
          <w:rFonts w:asciiTheme="minorHAnsi" w:hAnsiTheme="minorHAnsi" w:cstheme="minorHAnsi"/>
          <w:sz w:val="22"/>
          <w:szCs w:val="22"/>
        </w:rPr>
        <w:t>υών</w:t>
      </w:r>
      <w:r w:rsidRPr="009E2509">
        <w:rPr>
          <w:rFonts w:asciiTheme="minorHAnsi" w:hAnsiTheme="minorHAnsi" w:cstheme="minorHAnsi"/>
          <w:sz w:val="22"/>
          <w:szCs w:val="22"/>
        </w:rPr>
        <w:t xml:space="preserve"> αποχέτευσης.</w:t>
      </w:r>
    </w:p>
    <w:p w14:paraId="23B8D82F" w14:textId="7CCA9CD6" w:rsidR="009E2509" w:rsidRDefault="009E2509" w:rsidP="009E2509">
      <w:pPr>
        <w:jc w:val="both"/>
        <w:rPr>
          <w:rFonts w:asciiTheme="minorHAnsi" w:hAnsiTheme="minorHAnsi" w:cstheme="minorHAnsi"/>
          <w:sz w:val="22"/>
          <w:szCs w:val="22"/>
        </w:rPr>
      </w:pPr>
      <w:r w:rsidRPr="009E2509">
        <w:rPr>
          <w:rFonts w:asciiTheme="minorHAnsi" w:hAnsiTheme="minorHAnsi" w:cstheme="minorHAnsi"/>
          <w:sz w:val="22"/>
          <w:szCs w:val="22"/>
        </w:rPr>
        <w:t xml:space="preserve">Λόγω των εργασιών, θα ισχύουν προσωρινές διακοπές ή ρυθμίσεις της κυκλοφορίας στις οδούς </w:t>
      </w:r>
      <w:r w:rsidRPr="009E2509">
        <w:rPr>
          <w:rFonts w:asciiTheme="minorHAnsi" w:hAnsiTheme="minorHAnsi" w:cstheme="minorHAnsi"/>
          <w:b/>
          <w:bCs/>
          <w:sz w:val="22"/>
          <w:szCs w:val="22"/>
        </w:rPr>
        <w:t>Πασπάτη, Απλωταριάς και Κοραή</w:t>
      </w:r>
      <w:r w:rsidRPr="009E2509">
        <w:rPr>
          <w:rFonts w:asciiTheme="minorHAnsi" w:hAnsiTheme="minorHAnsi" w:cstheme="minorHAnsi"/>
          <w:sz w:val="22"/>
          <w:szCs w:val="22"/>
        </w:rPr>
        <w:t xml:space="preserve">. Οι παρεμβάσεις θα υλοποιούνται </w:t>
      </w:r>
      <w:r w:rsidRPr="009E2509">
        <w:rPr>
          <w:rFonts w:asciiTheme="minorHAnsi" w:hAnsiTheme="minorHAnsi" w:cstheme="minorHAnsi"/>
          <w:b/>
          <w:bCs/>
          <w:sz w:val="22"/>
          <w:szCs w:val="22"/>
        </w:rPr>
        <w:t>σταδιακά</w:t>
      </w:r>
      <w:r w:rsidRPr="009E2509">
        <w:rPr>
          <w:rFonts w:asciiTheme="minorHAnsi" w:hAnsiTheme="minorHAnsi" w:cstheme="minorHAnsi"/>
          <w:sz w:val="22"/>
          <w:szCs w:val="22"/>
        </w:rPr>
        <w:t xml:space="preserve">, ώστε οι παραπάνω οδοί να μην </w:t>
      </w:r>
      <w:r>
        <w:rPr>
          <w:rFonts w:asciiTheme="minorHAnsi" w:hAnsiTheme="minorHAnsi" w:cstheme="minorHAnsi"/>
          <w:sz w:val="22"/>
          <w:szCs w:val="22"/>
        </w:rPr>
        <w:t>είναι</w:t>
      </w:r>
      <w:r w:rsidRPr="009E2509">
        <w:rPr>
          <w:rFonts w:asciiTheme="minorHAnsi" w:hAnsiTheme="minorHAnsi" w:cstheme="minorHAnsi"/>
          <w:sz w:val="22"/>
          <w:szCs w:val="22"/>
        </w:rPr>
        <w:t xml:space="preserve"> κλειστ</w:t>
      </w:r>
      <w:r>
        <w:rPr>
          <w:rFonts w:asciiTheme="minorHAnsi" w:hAnsiTheme="minorHAnsi" w:cstheme="minorHAnsi"/>
          <w:sz w:val="22"/>
          <w:szCs w:val="22"/>
        </w:rPr>
        <w:t>ές</w:t>
      </w:r>
      <w:r w:rsidRPr="009E2509">
        <w:rPr>
          <w:rFonts w:asciiTheme="minorHAnsi" w:hAnsiTheme="minorHAnsi" w:cstheme="minorHAnsi"/>
          <w:sz w:val="22"/>
          <w:szCs w:val="22"/>
        </w:rPr>
        <w:t xml:space="preserve"> ταυτόχρον</w:t>
      </w:r>
      <w:r>
        <w:rPr>
          <w:rFonts w:asciiTheme="minorHAnsi" w:hAnsiTheme="minorHAnsi" w:cstheme="minorHAnsi"/>
          <w:sz w:val="22"/>
          <w:szCs w:val="22"/>
        </w:rPr>
        <w:t>α</w:t>
      </w:r>
      <w:r w:rsidRPr="009E2509">
        <w:rPr>
          <w:rFonts w:asciiTheme="minorHAnsi" w:hAnsiTheme="minorHAnsi" w:cstheme="minorHAnsi"/>
          <w:sz w:val="22"/>
          <w:szCs w:val="22"/>
        </w:rPr>
        <w:t>.</w:t>
      </w:r>
    </w:p>
    <w:p w14:paraId="57141B0C" w14:textId="072C9794" w:rsidR="009E2509" w:rsidRPr="009E2509" w:rsidRDefault="009E2509" w:rsidP="009E2509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Σας ευχαριστούμε για την κατανόηση.</w:t>
      </w:r>
    </w:p>
    <w:p w14:paraId="05330489" w14:textId="77777777" w:rsidR="006D6F65" w:rsidRDefault="006D6F65" w:rsidP="00B21596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01513C0" w14:textId="77777777" w:rsidR="006D6F65" w:rsidRPr="00C52621" w:rsidRDefault="006D6F65" w:rsidP="00B2159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251BE2A" w14:textId="77777777" w:rsidR="00073305" w:rsidRPr="00EE7B90" w:rsidRDefault="00073305" w:rsidP="00227B4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4F91944" w14:textId="77777777" w:rsidR="009F242B" w:rsidRPr="00EE7B90" w:rsidRDefault="009F242B" w:rsidP="009F242B">
      <w:pPr>
        <w:jc w:val="center"/>
        <w:rPr>
          <w:rFonts w:asciiTheme="minorHAnsi" w:hAnsiTheme="minorHAnsi" w:cstheme="minorHAnsi"/>
          <w:sz w:val="22"/>
          <w:szCs w:val="22"/>
        </w:rPr>
      </w:pPr>
      <w:r w:rsidRPr="00EE7B90">
        <w:rPr>
          <w:rFonts w:asciiTheme="minorHAnsi" w:hAnsiTheme="minorHAnsi" w:cstheme="minorHAnsi"/>
          <w:sz w:val="22"/>
          <w:szCs w:val="22"/>
        </w:rPr>
        <w:t>Για τ</w:t>
      </w:r>
      <w:r w:rsidR="001E3794">
        <w:rPr>
          <w:rFonts w:asciiTheme="minorHAnsi" w:hAnsiTheme="minorHAnsi" w:cstheme="minorHAnsi"/>
          <w:sz w:val="22"/>
          <w:szCs w:val="22"/>
        </w:rPr>
        <w:t>ο Τμήμα Αποχέτευσης</w:t>
      </w:r>
    </w:p>
    <w:p w14:paraId="534B0E88" w14:textId="77777777" w:rsidR="009F242B" w:rsidRPr="00EE7B90" w:rsidRDefault="00F65AE9" w:rsidP="009F242B">
      <w:pPr>
        <w:jc w:val="center"/>
        <w:rPr>
          <w:rFonts w:asciiTheme="minorHAnsi" w:hAnsiTheme="minorHAnsi" w:cstheme="minorHAnsi"/>
          <w:sz w:val="22"/>
          <w:szCs w:val="22"/>
        </w:rPr>
      </w:pPr>
      <w:r w:rsidRPr="00F65AE9">
        <w:rPr>
          <w:rFonts w:asciiTheme="minorHAnsi" w:hAnsiTheme="minorHAnsi" w:cstheme="minorHAnsi"/>
          <w:sz w:val="22"/>
          <w:szCs w:val="22"/>
        </w:rPr>
        <w:t>Δ.Ε.Υ.Α. Χίου</w:t>
      </w:r>
    </w:p>
    <w:p w14:paraId="01796687" w14:textId="77777777" w:rsidR="009F242B" w:rsidRDefault="009F242B" w:rsidP="009F242B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1A296C60" w14:textId="77777777" w:rsidR="00E96938" w:rsidRDefault="00E96938" w:rsidP="009F242B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2D968B70" w14:textId="77777777" w:rsidR="00E96938" w:rsidRPr="00EE7B90" w:rsidRDefault="00E96938" w:rsidP="009F242B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295F0AD5" w14:textId="3E3EF77D" w:rsidR="009F242B" w:rsidRPr="001E3794" w:rsidRDefault="009E2509" w:rsidP="009F242B">
      <w:pPr>
        <w:jc w:val="center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Πετσάς Ματ. Νικόλαος</w:t>
      </w:r>
    </w:p>
    <w:p w14:paraId="3E2F534A" w14:textId="77777777" w:rsidR="003E5D02" w:rsidRDefault="00B40FE0" w:rsidP="00073305">
      <w:pPr>
        <w:jc w:val="both"/>
        <w:rPr>
          <w:rFonts w:asciiTheme="minorHAnsi" w:hAnsiTheme="minorHAnsi" w:cstheme="minorHAnsi"/>
          <w:sz w:val="22"/>
          <w:szCs w:val="22"/>
        </w:rPr>
      </w:pPr>
      <w:r w:rsidRPr="00EE7B90">
        <w:rPr>
          <w:rFonts w:asciiTheme="minorHAnsi" w:hAnsiTheme="minorHAnsi" w:cstheme="minorHAnsi"/>
          <w:sz w:val="22"/>
          <w:szCs w:val="22"/>
        </w:rPr>
        <w:tab/>
      </w:r>
      <w:r w:rsidRPr="00EE7B90">
        <w:rPr>
          <w:rFonts w:asciiTheme="minorHAnsi" w:hAnsiTheme="minorHAnsi" w:cstheme="minorHAnsi"/>
          <w:sz w:val="22"/>
          <w:szCs w:val="22"/>
        </w:rPr>
        <w:tab/>
      </w:r>
      <w:r w:rsidRPr="00EE7B90">
        <w:rPr>
          <w:rFonts w:asciiTheme="minorHAnsi" w:hAnsiTheme="minorHAnsi" w:cstheme="minorHAnsi"/>
          <w:sz w:val="22"/>
          <w:szCs w:val="22"/>
        </w:rPr>
        <w:tab/>
      </w:r>
      <w:r w:rsidRPr="00EE7B90">
        <w:rPr>
          <w:rFonts w:asciiTheme="minorHAnsi" w:hAnsiTheme="minorHAnsi" w:cstheme="minorHAnsi"/>
          <w:sz w:val="22"/>
          <w:szCs w:val="22"/>
        </w:rPr>
        <w:tab/>
      </w:r>
    </w:p>
    <w:p w14:paraId="389B0EEB" w14:textId="77777777" w:rsidR="00B40FE0" w:rsidRPr="00F1033F" w:rsidRDefault="00B40FE0" w:rsidP="00F1033F">
      <w:pPr>
        <w:rPr>
          <w:rFonts w:asciiTheme="minorHAnsi" w:hAnsiTheme="minorHAnsi" w:cstheme="minorHAnsi"/>
          <w:sz w:val="22"/>
          <w:szCs w:val="22"/>
        </w:rPr>
      </w:pPr>
    </w:p>
    <w:sectPr w:rsidR="00B40FE0" w:rsidRPr="00F1033F" w:rsidSect="00EB3980">
      <w:pgSz w:w="11906" w:h="16838" w:code="9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21A2A"/>
    <w:multiLevelType w:val="hybridMultilevel"/>
    <w:tmpl w:val="0880693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6E5DA4"/>
    <w:multiLevelType w:val="hybridMultilevel"/>
    <w:tmpl w:val="CCF8C1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504034"/>
    <w:multiLevelType w:val="hybridMultilevel"/>
    <w:tmpl w:val="1286E14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3502C6"/>
    <w:multiLevelType w:val="hybridMultilevel"/>
    <w:tmpl w:val="3454DFE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9C4393"/>
    <w:multiLevelType w:val="hybridMultilevel"/>
    <w:tmpl w:val="3CBAF8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A51EDF"/>
    <w:multiLevelType w:val="hybridMultilevel"/>
    <w:tmpl w:val="2B98D68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1027999">
    <w:abstractNumId w:val="2"/>
  </w:num>
  <w:num w:numId="2" w16cid:durableId="196234461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17766313">
    <w:abstractNumId w:val="5"/>
  </w:num>
  <w:num w:numId="4" w16cid:durableId="1414929618">
    <w:abstractNumId w:val="0"/>
  </w:num>
  <w:num w:numId="5" w16cid:durableId="10764229">
    <w:abstractNumId w:val="3"/>
  </w:num>
  <w:num w:numId="6" w16cid:durableId="668017889">
    <w:abstractNumId w:val="1"/>
  </w:num>
  <w:num w:numId="7" w16cid:durableId="20509517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749D"/>
    <w:rsid w:val="000001D8"/>
    <w:rsid w:val="00000609"/>
    <w:rsid w:val="00014E2F"/>
    <w:rsid w:val="00024AAB"/>
    <w:rsid w:val="00030BCB"/>
    <w:rsid w:val="00035A91"/>
    <w:rsid w:val="000427F8"/>
    <w:rsid w:val="00043F87"/>
    <w:rsid w:val="00057F1F"/>
    <w:rsid w:val="0006010F"/>
    <w:rsid w:val="000625B7"/>
    <w:rsid w:val="00073305"/>
    <w:rsid w:val="00086231"/>
    <w:rsid w:val="00086B12"/>
    <w:rsid w:val="00097349"/>
    <w:rsid w:val="000B4768"/>
    <w:rsid w:val="000B4847"/>
    <w:rsid w:val="000C12A7"/>
    <w:rsid w:val="000D0BB7"/>
    <w:rsid w:val="000D67ED"/>
    <w:rsid w:val="000F0C32"/>
    <w:rsid w:val="00104A18"/>
    <w:rsid w:val="00122E2F"/>
    <w:rsid w:val="00125A8C"/>
    <w:rsid w:val="0013600E"/>
    <w:rsid w:val="001411F7"/>
    <w:rsid w:val="0014641F"/>
    <w:rsid w:val="00150A1F"/>
    <w:rsid w:val="001514AF"/>
    <w:rsid w:val="00152C94"/>
    <w:rsid w:val="00156704"/>
    <w:rsid w:val="0016002D"/>
    <w:rsid w:val="0016147B"/>
    <w:rsid w:val="00162B55"/>
    <w:rsid w:val="00163348"/>
    <w:rsid w:val="00167908"/>
    <w:rsid w:val="001717B7"/>
    <w:rsid w:val="00176FF0"/>
    <w:rsid w:val="00181E51"/>
    <w:rsid w:val="00182BDB"/>
    <w:rsid w:val="00190312"/>
    <w:rsid w:val="001B0E33"/>
    <w:rsid w:val="001B2985"/>
    <w:rsid w:val="001B2AC9"/>
    <w:rsid w:val="001C0024"/>
    <w:rsid w:val="001C2652"/>
    <w:rsid w:val="001C379F"/>
    <w:rsid w:val="001D6E7F"/>
    <w:rsid w:val="001E14CB"/>
    <w:rsid w:val="001E3794"/>
    <w:rsid w:val="001F46E6"/>
    <w:rsid w:val="001F5658"/>
    <w:rsid w:val="002069D1"/>
    <w:rsid w:val="002239B4"/>
    <w:rsid w:val="00227B42"/>
    <w:rsid w:val="0023174C"/>
    <w:rsid w:val="00235652"/>
    <w:rsid w:val="00235E60"/>
    <w:rsid w:val="002414D5"/>
    <w:rsid w:val="00243E46"/>
    <w:rsid w:val="00244A93"/>
    <w:rsid w:val="00247643"/>
    <w:rsid w:val="00250903"/>
    <w:rsid w:val="00255012"/>
    <w:rsid w:val="00275A33"/>
    <w:rsid w:val="00277A18"/>
    <w:rsid w:val="00280684"/>
    <w:rsid w:val="00283AE4"/>
    <w:rsid w:val="00293853"/>
    <w:rsid w:val="00294DF2"/>
    <w:rsid w:val="002A7136"/>
    <w:rsid w:val="002C3204"/>
    <w:rsid w:val="002E6105"/>
    <w:rsid w:val="0030306E"/>
    <w:rsid w:val="00312ECB"/>
    <w:rsid w:val="00324D28"/>
    <w:rsid w:val="00335994"/>
    <w:rsid w:val="0037464C"/>
    <w:rsid w:val="00383A56"/>
    <w:rsid w:val="0039400A"/>
    <w:rsid w:val="003943EE"/>
    <w:rsid w:val="003A4E99"/>
    <w:rsid w:val="003A6540"/>
    <w:rsid w:val="003B3C04"/>
    <w:rsid w:val="003B40D6"/>
    <w:rsid w:val="003B42F0"/>
    <w:rsid w:val="003D022E"/>
    <w:rsid w:val="003D0459"/>
    <w:rsid w:val="003E3418"/>
    <w:rsid w:val="003E5D02"/>
    <w:rsid w:val="003F0215"/>
    <w:rsid w:val="00400DF4"/>
    <w:rsid w:val="00415886"/>
    <w:rsid w:val="0042221B"/>
    <w:rsid w:val="004242A4"/>
    <w:rsid w:val="00424477"/>
    <w:rsid w:val="00425D08"/>
    <w:rsid w:val="00441A21"/>
    <w:rsid w:val="004436CE"/>
    <w:rsid w:val="00453950"/>
    <w:rsid w:val="0045625A"/>
    <w:rsid w:val="00457AD6"/>
    <w:rsid w:val="00461A86"/>
    <w:rsid w:val="00462DFF"/>
    <w:rsid w:val="0047703C"/>
    <w:rsid w:val="00490956"/>
    <w:rsid w:val="00490C2A"/>
    <w:rsid w:val="00491946"/>
    <w:rsid w:val="004A0657"/>
    <w:rsid w:val="004B077A"/>
    <w:rsid w:val="004B1514"/>
    <w:rsid w:val="004C1FE5"/>
    <w:rsid w:val="004C79F0"/>
    <w:rsid w:val="004D4B7F"/>
    <w:rsid w:val="004D7EC5"/>
    <w:rsid w:val="004F35C4"/>
    <w:rsid w:val="004F3669"/>
    <w:rsid w:val="00510823"/>
    <w:rsid w:val="00522C82"/>
    <w:rsid w:val="00526792"/>
    <w:rsid w:val="00527AB6"/>
    <w:rsid w:val="00527F46"/>
    <w:rsid w:val="00533CD5"/>
    <w:rsid w:val="00534D73"/>
    <w:rsid w:val="00542ED7"/>
    <w:rsid w:val="00545747"/>
    <w:rsid w:val="00554A7D"/>
    <w:rsid w:val="0055514F"/>
    <w:rsid w:val="00555FA2"/>
    <w:rsid w:val="00581DC5"/>
    <w:rsid w:val="00582651"/>
    <w:rsid w:val="00584460"/>
    <w:rsid w:val="00587C70"/>
    <w:rsid w:val="005900D4"/>
    <w:rsid w:val="005952D2"/>
    <w:rsid w:val="005A3C79"/>
    <w:rsid w:val="005D6A0B"/>
    <w:rsid w:val="005F3D84"/>
    <w:rsid w:val="005F3E5F"/>
    <w:rsid w:val="00600D6A"/>
    <w:rsid w:val="00607072"/>
    <w:rsid w:val="00616F0D"/>
    <w:rsid w:val="006339A2"/>
    <w:rsid w:val="00645BA4"/>
    <w:rsid w:val="00660E65"/>
    <w:rsid w:val="006704AD"/>
    <w:rsid w:val="00674C69"/>
    <w:rsid w:val="006B4328"/>
    <w:rsid w:val="006C42EB"/>
    <w:rsid w:val="006D160E"/>
    <w:rsid w:val="006D6F65"/>
    <w:rsid w:val="006D766A"/>
    <w:rsid w:val="006E0AF6"/>
    <w:rsid w:val="007003FA"/>
    <w:rsid w:val="00702DF4"/>
    <w:rsid w:val="007075BE"/>
    <w:rsid w:val="00711074"/>
    <w:rsid w:val="007244E7"/>
    <w:rsid w:val="00736093"/>
    <w:rsid w:val="00737867"/>
    <w:rsid w:val="00742FE8"/>
    <w:rsid w:val="007473BF"/>
    <w:rsid w:val="00756145"/>
    <w:rsid w:val="00757C1B"/>
    <w:rsid w:val="0076407E"/>
    <w:rsid w:val="0077380C"/>
    <w:rsid w:val="007C3271"/>
    <w:rsid w:val="007C3773"/>
    <w:rsid w:val="007E5AE6"/>
    <w:rsid w:val="007E6708"/>
    <w:rsid w:val="007F0919"/>
    <w:rsid w:val="00805CDB"/>
    <w:rsid w:val="008079DF"/>
    <w:rsid w:val="00836BB2"/>
    <w:rsid w:val="00856E81"/>
    <w:rsid w:val="0088719F"/>
    <w:rsid w:val="008A5AC2"/>
    <w:rsid w:val="008B4E6C"/>
    <w:rsid w:val="008C32A3"/>
    <w:rsid w:val="008E17AF"/>
    <w:rsid w:val="008E66CA"/>
    <w:rsid w:val="008E757D"/>
    <w:rsid w:val="008F6606"/>
    <w:rsid w:val="009042A9"/>
    <w:rsid w:val="00912E11"/>
    <w:rsid w:val="00913D4F"/>
    <w:rsid w:val="00916C2C"/>
    <w:rsid w:val="009213F8"/>
    <w:rsid w:val="00953BDF"/>
    <w:rsid w:val="00957371"/>
    <w:rsid w:val="009644C7"/>
    <w:rsid w:val="00984358"/>
    <w:rsid w:val="00984F46"/>
    <w:rsid w:val="00985C77"/>
    <w:rsid w:val="009973E1"/>
    <w:rsid w:val="009A1050"/>
    <w:rsid w:val="009C780B"/>
    <w:rsid w:val="009D749D"/>
    <w:rsid w:val="009E2509"/>
    <w:rsid w:val="009F242B"/>
    <w:rsid w:val="00A02030"/>
    <w:rsid w:val="00A02254"/>
    <w:rsid w:val="00A06A75"/>
    <w:rsid w:val="00A12EE2"/>
    <w:rsid w:val="00A14B28"/>
    <w:rsid w:val="00A26993"/>
    <w:rsid w:val="00A34617"/>
    <w:rsid w:val="00A47D48"/>
    <w:rsid w:val="00A47E63"/>
    <w:rsid w:val="00A522E2"/>
    <w:rsid w:val="00A537AC"/>
    <w:rsid w:val="00A62C5A"/>
    <w:rsid w:val="00A663E7"/>
    <w:rsid w:val="00A70C3A"/>
    <w:rsid w:val="00A73088"/>
    <w:rsid w:val="00A801D1"/>
    <w:rsid w:val="00A92C96"/>
    <w:rsid w:val="00AC4A10"/>
    <w:rsid w:val="00AE0833"/>
    <w:rsid w:val="00AE2030"/>
    <w:rsid w:val="00AF0574"/>
    <w:rsid w:val="00AF6831"/>
    <w:rsid w:val="00AF7CA7"/>
    <w:rsid w:val="00AF7CD6"/>
    <w:rsid w:val="00B11766"/>
    <w:rsid w:val="00B153B8"/>
    <w:rsid w:val="00B16EB7"/>
    <w:rsid w:val="00B21596"/>
    <w:rsid w:val="00B21CD9"/>
    <w:rsid w:val="00B36F1E"/>
    <w:rsid w:val="00B40FE0"/>
    <w:rsid w:val="00B4535B"/>
    <w:rsid w:val="00B52940"/>
    <w:rsid w:val="00B566C0"/>
    <w:rsid w:val="00B60777"/>
    <w:rsid w:val="00B8156F"/>
    <w:rsid w:val="00B90EEB"/>
    <w:rsid w:val="00BA1E2F"/>
    <w:rsid w:val="00BB62BB"/>
    <w:rsid w:val="00BD2FBE"/>
    <w:rsid w:val="00BE373E"/>
    <w:rsid w:val="00C00C14"/>
    <w:rsid w:val="00C01B41"/>
    <w:rsid w:val="00C06F73"/>
    <w:rsid w:val="00C07743"/>
    <w:rsid w:val="00C10DEC"/>
    <w:rsid w:val="00C22D0D"/>
    <w:rsid w:val="00C2407A"/>
    <w:rsid w:val="00C246B8"/>
    <w:rsid w:val="00C26471"/>
    <w:rsid w:val="00C32665"/>
    <w:rsid w:val="00C41F17"/>
    <w:rsid w:val="00C47A2D"/>
    <w:rsid w:val="00C52621"/>
    <w:rsid w:val="00C5614A"/>
    <w:rsid w:val="00C56D4B"/>
    <w:rsid w:val="00C57EC4"/>
    <w:rsid w:val="00C63E7A"/>
    <w:rsid w:val="00C71A9A"/>
    <w:rsid w:val="00C7660E"/>
    <w:rsid w:val="00C90B97"/>
    <w:rsid w:val="00C92784"/>
    <w:rsid w:val="00C94204"/>
    <w:rsid w:val="00CA2857"/>
    <w:rsid w:val="00CB1BA4"/>
    <w:rsid w:val="00CB1CD9"/>
    <w:rsid w:val="00CD4660"/>
    <w:rsid w:val="00CD6126"/>
    <w:rsid w:val="00CD6222"/>
    <w:rsid w:val="00CE2300"/>
    <w:rsid w:val="00CF7332"/>
    <w:rsid w:val="00CF7907"/>
    <w:rsid w:val="00D0048B"/>
    <w:rsid w:val="00D007AB"/>
    <w:rsid w:val="00D05834"/>
    <w:rsid w:val="00D0592A"/>
    <w:rsid w:val="00D0607D"/>
    <w:rsid w:val="00D0663D"/>
    <w:rsid w:val="00D141EA"/>
    <w:rsid w:val="00D152F6"/>
    <w:rsid w:val="00D30668"/>
    <w:rsid w:val="00D3357C"/>
    <w:rsid w:val="00D44809"/>
    <w:rsid w:val="00D55090"/>
    <w:rsid w:val="00D56E44"/>
    <w:rsid w:val="00D67D63"/>
    <w:rsid w:val="00D726BB"/>
    <w:rsid w:val="00D75A14"/>
    <w:rsid w:val="00D9705F"/>
    <w:rsid w:val="00DA1F62"/>
    <w:rsid w:val="00DA2BBC"/>
    <w:rsid w:val="00DC167A"/>
    <w:rsid w:val="00DC7CEE"/>
    <w:rsid w:val="00DD446B"/>
    <w:rsid w:val="00DD6956"/>
    <w:rsid w:val="00DE36AC"/>
    <w:rsid w:val="00DE4426"/>
    <w:rsid w:val="00DF05C1"/>
    <w:rsid w:val="00E13AA1"/>
    <w:rsid w:val="00E269D8"/>
    <w:rsid w:val="00E33904"/>
    <w:rsid w:val="00E447FD"/>
    <w:rsid w:val="00E505D3"/>
    <w:rsid w:val="00E564CE"/>
    <w:rsid w:val="00E71663"/>
    <w:rsid w:val="00E764C7"/>
    <w:rsid w:val="00E76A2F"/>
    <w:rsid w:val="00E77218"/>
    <w:rsid w:val="00E8688B"/>
    <w:rsid w:val="00E86D56"/>
    <w:rsid w:val="00E96938"/>
    <w:rsid w:val="00EA36BD"/>
    <w:rsid w:val="00EA65DC"/>
    <w:rsid w:val="00EB0B24"/>
    <w:rsid w:val="00EB3980"/>
    <w:rsid w:val="00EB6DCB"/>
    <w:rsid w:val="00ED2663"/>
    <w:rsid w:val="00ED77C9"/>
    <w:rsid w:val="00EE438E"/>
    <w:rsid w:val="00EE7B90"/>
    <w:rsid w:val="00EE7C1A"/>
    <w:rsid w:val="00EF6576"/>
    <w:rsid w:val="00EF760A"/>
    <w:rsid w:val="00F01E93"/>
    <w:rsid w:val="00F1033F"/>
    <w:rsid w:val="00F1105B"/>
    <w:rsid w:val="00F1680A"/>
    <w:rsid w:val="00F169DF"/>
    <w:rsid w:val="00F2410F"/>
    <w:rsid w:val="00F242CE"/>
    <w:rsid w:val="00F30865"/>
    <w:rsid w:val="00F30A47"/>
    <w:rsid w:val="00F33275"/>
    <w:rsid w:val="00F408FE"/>
    <w:rsid w:val="00F43FC4"/>
    <w:rsid w:val="00F5280A"/>
    <w:rsid w:val="00F564B3"/>
    <w:rsid w:val="00F65AE9"/>
    <w:rsid w:val="00F70C76"/>
    <w:rsid w:val="00FA187B"/>
    <w:rsid w:val="00FB7D83"/>
    <w:rsid w:val="00FC7EE7"/>
    <w:rsid w:val="00FD7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DAA616"/>
  <w15:docId w15:val="{B3DE2753-8C63-4782-80DD-38FC552AA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D749D"/>
  </w:style>
  <w:style w:type="paragraph" w:styleId="1">
    <w:name w:val="heading 1"/>
    <w:basedOn w:val="a"/>
    <w:next w:val="a"/>
    <w:link w:val="1Char"/>
    <w:qFormat/>
    <w:rsid w:val="009D749D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D749D"/>
    <w:rPr>
      <w:rFonts w:ascii="Tahoma" w:hAnsi="Tahoma" w:cs="Tahoma"/>
      <w:sz w:val="16"/>
      <w:szCs w:val="16"/>
    </w:rPr>
  </w:style>
  <w:style w:type="character" w:styleId="-">
    <w:name w:val="Hyperlink"/>
    <w:rsid w:val="009D749D"/>
    <w:rPr>
      <w:color w:val="0000FF"/>
      <w:u w:val="single"/>
    </w:rPr>
  </w:style>
  <w:style w:type="table" w:styleId="a4">
    <w:name w:val="Table Grid"/>
    <w:basedOn w:val="a1"/>
    <w:rsid w:val="00B40F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Επικεφαλίδα 1 Char"/>
    <w:basedOn w:val="a0"/>
    <w:link w:val="1"/>
    <w:rsid w:val="00E764C7"/>
    <w:rPr>
      <w:sz w:val="24"/>
    </w:rPr>
  </w:style>
  <w:style w:type="paragraph" w:styleId="a5">
    <w:name w:val="List Paragraph"/>
    <w:basedOn w:val="a"/>
    <w:uiPriority w:val="34"/>
    <w:qFormat/>
    <w:rsid w:val="00E764C7"/>
    <w:pPr>
      <w:ind w:left="720"/>
      <w:contextualSpacing/>
    </w:pPr>
  </w:style>
  <w:style w:type="paragraph" w:customStyle="1" w:styleId="normalwithoutspacing">
    <w:name w:val="normal_without_spacing"/>
    <w:basedOn w:val="a"/>
    <w:rsid w:val="003E5D02"/>
    <w:pPr>
      <w:suppressAutoHyphens/>
      <w:spacing w:after="60"/>
      <w:jc w:val="both"/>
    </w:pPr>
    <w:rPr>
      <w:rFonts w:ascii="Calibri" w:hAnsi="Calibri" w:cs="Calibri"/>
      <w:sz w:val="22"/>
      <w:szCs w:val="24"/>
      <w:lang w:eastAsia="zh-CN"/>
    </w:rPr>
  </w:style>
  <w:style w:type="paragraph" w:customStyle="1" w:styleId="TabletextChar">
    <w:name w:val="Table text Char"/>
    <w:basedOn w:val="a"/>
    <w:link w:val="TabletextCharChar"/>
    <w:semiHidden/>
    <w:rsid w:val="003E5D02"/>
    <w:pPr>
      <w:widowControl w:val="0"/>
      <w:spacing w:after="120"/>
    </w:pPr>
    <w:rPr>
      <w:rFonts w:ascii="Tahoma" w:hAnsi="Tahoma"/>
      <w:lang w:eastAsia="en-US"/>
    </w:rPr>
  </w:style>
  <w:style w:type="paragraph" w:customStyle="1" w:styleId="StyleTimesNewRoman12ptLinespacingsingle">
    <w:name w:val="Style Times New Roman 12 pt Line spacing:  single"/>
    <w:basedOn w:val="a"/>
    <w:semiHidden/>
    <w:rsid w:val="003E5D02"/>
    <w:pPr>
      <w:spacing w:after="120"/>
      <w:jc w:val="both"/>
    </w:pPr>
    <w:rPr>
      <w:rFonts w:ascii="Tahoma" w:hAnsi="Tahoma"/>
      <w:sz w:val="22"/>
      <w:lang w:eastAsia="en-US"/>
    </w:rPr>
  </w:style>
  <w:style w:type="character" w:customStyle="1" w:styleId="TabletextCharChar">
    <w:name w:val="Table text Char Char"/>
    <w:link w:val="TabletextChar"/>
    <w:semiHidden/>
    <w:rsid w:val="003E5D02"/>
    <w:rPr>
      <w:rFonts w:ascii="Tahoma" w:hAnsi="Tahom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0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</TotalTime>
  <Pages>1</Pages>
  <Words>160</Words>
  <Characters>868</Characters>
  <Application>Microsoft Office Word</Application>
  <DocSecurity>0</DocSecurity>
  <Lines>7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ΔΕΥΑ ΧΙΟΥ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adozeys</dc:creator>
  <cp:lastModifiedBy>user</cp:lastModifiedBy>
  <cp:revision>86</cp:revision>
  <cp:lastPrinted>2026-01-30T10:45:00Z</cp:lastPrinted>
  <dcterms:created xsi:type="dcterms:W3CDTF">2017-04-17T16:09:00Z</dcterms:created>
  <dcterms:modified xsi:type="dcterms:W3CDTF">2026-01-30T10:55:00Z</dcterms:modified>
</cp:coreProperties>
</file>