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3542" w14:textId="5DAD2E69" w:rsidR="00105E5B" w:rsidRPr="00105E5B" w:rsidRDefault="00BA04EE" w:rsidP="00105E5B">
      <w:r>
        <w:t>Καλημέρα σας,</w:t>
      </w:r>
    </w:p>
    <w:p w14:paraId="612BD395" w14:textId="77777777" w:rsidR="00105E5B" w:rsidRPr="00105E5B" w:rsidRDefault="00105E5B" w:rsidP="00105E5B"/>
    <w:p w14:paraId="6960EB36" w14:textId="77777777" w:rsidR="00105E5B" w:rsidRPr="00105E5B" w:rsidRDefault="00105E5B" w:rsidP="00105E5B">
      <w:r w:rsidRPr="00105E5B">
        <w:t xml:space="preserve">Σε συνέχεια της παρακάτω επικοινωνίας, σας υπενθυμίζουμε ότι τα εγκαίνια της Δράσης «Άρωμα Χίου» θα πραγματοποιηθούν την </w:t>
      </w:r>
      <w:r w:rsidRPr="00105E5B">
        <w:rPr>
          <w:b/>
          <w:bCs/>
        </w:rPr>
        <w:t>Τρίτη 17 Ιουνίου και ώρα 18:30</w:t>
      </w:r>
      <w:r w:rsidRPr="00105E5B">
        <w:t>, στην Αίθουσα Πολλαπλών Χρήσεων στον σταθμό του μετρό στο Σύνταγμα.</w:t>
      </w:r>
    </w:p>
    <w:p w14:paraId="462C5D58" w14:textId="77777777" w:rsidR="00105E5B" w:rsidRPr="00105E5B" w:rsidRDefault="00105E5B" w:rsidP="00105E5B"/>
    <w:p w14:paraId="2F05D3EF" w14:textId="79D04587" w:rsidR="00105E5B" w:rsidRPr="00105E5B" w:rsidRDefault="00105E5B" w:rsidP="00105E5B">
      <w:r w:rsidRPr="00105E5B">
        <w:t>Η παρουσία σας θα είναι ιδιαιτέρως τιμητική.</w:t>
      </w:r>
    </w:p>
    <w:p w14:paraId="0DA03EEF" w14:textId="77777777" w:rsidR="00105E5B" w:rsidRDefault="00105E5B" w:rsidP="00105E5B"/>
    <w:p w14:paraId="06A43B12" w14:textId="2A9640B3" w:rsidR="00105E5B" w:rsidRPr="00105E5B" w:rsidRDefault="00105E5B" w:rsidP="00105E5B">
      <w:r>
        <w:t>Με εκτίμηση,</w:t>
      </w:r>
    </w:p>
    <w:p w14:paraId="579B18C3" w14:textId="77777777" w:rsidR="00105E5B" w:rsidRPr="00105E5B" w:rsidRDefault="00105E5B" w:rsidP="00105E5B">
      <w:r w:rsidRPr="00105E5B">
        <w:t>Βαλάντια Μιμίδη</w:t>
      </w:r>
    </w:p>
    <w:p w14:paraId="7411C4AF" w14:textId="77777777" w:rsidR="00105E5B" w:rsidRPr="00105E5B" w:rsidRDefault="00105E5B" w:rsidP="00105E5B">
      <w:r w:rsidRPr="00105E5B">
        <w:t>Αναπτυξιακή Εταιρεία Επιμελητηρίου Χίου</w:t>
      </w:r>
    </w:p>
    <w:p w14:paraId="68B3513A" w14:textId="77777777" w:rsidR="00105E5B" w:rsidRPr="00105E5B" w:rsidRDefault="00105E5B" w:rsidP="00105E5B">
      <w:r w:rsidRPr="00105E5B">
        <w:t>Φ.Αργέντη 8, Χίος, Τ.Κ. 82132</w:t>
      </w:r>
    </w:p>
    <w:p w14:paraId="42400E63" w14:textId="77777777" w:rsidR="00105E5B" w:rsidRPr="00105E5B" w:rsidRDefault="00105E5B" w:rsidP="00105E5B">
      <w:r w:rsidRPr="00105E5B">
        <w:t>Τηλ. (+30) 22711 20736</w:t>
      </w:r>
    </w:p>
    <w:p w14:paraId="2E74D085" w14:textId="77777777" w:rsidR="00105E5B" w:rsidRPr="00105E5B" w:rsidRDefault="00105E5B" w:rsidP="00105E5B"/>
    <w:p w14:paraId="52704F03" w14:textId="77ADB305" w:rsidR="00105E5B" w:rsidRPr="00105E5B" w:rsidRDefault="00105E5B" w:rsidP="00105E5B">
      <w:r w:rsidRPr="00105E5B">
        <w:rPr>
          <w:noProof/>
        </w:rPr>
        <w:drawing>
          <wp:inline distT="0" distB="0" distL="0" distR="0" wp14:anchorId="715FCC7A" wp14:editId="1414A940">
            <wp:extent cx="838200" cy="819150"/>
            <wp:effectExtent l="0" t="0" r="0" b="0"/>
            <wp:docPr id="99029955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1063862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E5B">
        <w:rPr>
          <w:noProof/>
        </w:rPr>
        <w:drawing>
          <wp:inline distT="0" distB="0" distL="0" distR="0" wp14:anchorId="03346786" wp14:editId="51DDBC56">
            <wp:extent cx="1419225" cy="781050"/>
            <wp:effectExtent l="0" t="0" r="9525" b="0"/>
            <wp:docPr id="114406614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125164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AF4C" w14:textId="77777777" w:rsidR="00F86C86" w:rsidRDefault="00F86C86"/>
    <w:sectPr w:rsidR="00F86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B"/>
    <w:rsid w:val="0001134A"/>
    <w:rsid w:val="00033051"/>
    <w:rsid w:val="00105E5B"/>
    <w:rsid w:val="00483AC9"/>
    <w:rsid w:val="006F6516"/>
    <w:rsid w:val="009B5FE0"/>
    <w:rsid w:val="00BA04EE"/>
    <w:rsid w:val="00F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C61"/>
  <w15:chartTrackingRefBased/>
  <w15:docId w15:val="{0106FAEF-2D15-4EB2-B9DA-A7EA293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BD3B1.C21E2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BD3B1.C21E28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3</cp:revision>
  <dcterms:created xsi:type="dcterms:W3CDTF">2025-06-02T08:38:00Z</dcterms:created>
  <dcterms:modified xsi:type="dcterms:W3CDTF">2025-06-06T05:31:00Z</dcterms:modified>
</cp:coreProperties>
</file>