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76"/>
        <w:gridCol w:w="1410"/>
        <w:gridCol w:w="2569"/>
        <w:gridCol w:w="1549"/>
        <w:gridCol w:w="1003"/>
        <w:gridCol w:w="2683"/>
      </w:tblGrid>
      <w:tr w:rsidR="0030306E" w:rsidRPr="0059683E" w14:paraId="4CF0D837" w14:textId="77777777" w:rsidTr="00CD6222">
        <w:trPr>
          <w:trHeight w:val="224"/>
        </w:trPr>
        <w:tc>
          <w:tcPr>
            <w:tcW w:w="2686" w:type="dxa"/>
            <w:gridSpan w:val="2"/>
            <w:vMerge w:val="restart"/>
          </w:tcPr>
          <w:p w14:paraId="695A4752" w14:textId="77777777" w:rsidR="0030306E" w:rsidRPr="0059683E" w:rsidRDefault="0030306E" w:rsidP="0094443B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59683E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2F98250A" wp14:editId="7AD1B8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569720" cy="741872"/>
                  <wp:effectExtent l="0" t="0" r="0" b="1270"/>
                  <wp:wrapNone/>
                  <wp:docPr id="1" name="Εικόνα 2" descr="DEYAX APLO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EYAX APLO 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74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9" w:type="dxa"/>
            <w:vMerge w:val="restart"/>
          </w:tcPr>
          <w:p w14:paraId="476F08EE" w14:textId="77777777" w:rsidR="0030306E" w:rsidRPr="0059683E" w:rsidRDefault="0030306E" w:rsidP="0094443B">
            <w:pPr>
              <w:pStyle w:val="Heading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 Επιχείρηση</w:t>
            </w:r>
          </w:p>
          <w:p w14:paraId="09B65AC5" w14:textId="77777777" w:rsidR="0030306E" w:rsidRPr="0059683E" w:rsidRDefault="0030306E" w:rsidP="0094443B">
            <w:pPr>
              <w:pStyle w:val="Heading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Ύδρευσης Αποχέτευσης</w:t>
            </w:r>
          </w:p>
          <w:p w14:paraId="33C4F5E8" w14:textId="77777777" w:rsidR="0030306E" w:rsidRPr="0059683E" w:rsidRDefault="0030306E" w:rsidP="0094443B">
            <w:pPr>
              <w:pStyle w:val="Heading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Νήσου Χίου</w:t>
            </w:r>
            <w:r w:rsidR="00CD6222"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Χίος</w:t>
            </w:r>
            <w:r w:rsidR="00CD6222"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, </w:t>
            </w:r>
            <w:r w:rsidR="00CD6222"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82131</w:t>
            </w:r>
          </w:p>
          <w:p w14:paraId="261AA3EB" w14:textId="77777777" w:rsidR="0030306E" w:rsidRPr="0059683E" w:rsidRDefault="0030306E" w:rsidP="0094443B">
            <w:pPr>
              <w:pStyle w:val="Heading1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Δημοκρατίας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4</w:t>
            </w:r>
          </w:p>
        </w:tc>
        <w:tc>
          <w:tcPr>
            <w:tcW w:w="5235" w:type="dxa"/>
            <w:gridSpan w:val="3"/>
          </w:tcPr>
          <w:p w14:paraId="670F31A8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Είδος Εγγράφου</w:t>
            </w:r>
          </w:p>
        </w:tc>
      </w:tr>
      <w:bookmarkEnd w:id="0"/>
      <w:tr w:rsidR="0030306E" w:rsidRPr="0059683E" w14:paraId="2A00CC4F" w14:textId="77777777" w:rsidTr="00CD6222">
        <w:trPr>
          <w:trHeight w:val="279"/>
        </w:trPr>
        <w:tc>
          <w:tcPr>
            <w:tcW w:w="2686" w:type="dxa"/>
            <w:gridSpan w:val="2"/>
            <w:vMerge/>
          </w:tcPr>
          <w:p w14:paraId="4EA39C2F" w14:textId="77777777" w:rsidR="0030306E" w:rsidRPr="0059683E" w:rsidRDefault="0030306E" w:rsidP="0094443B">
            <w:pPr>
              <w:pStyle w:val="Heading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</w:tcPr>
          <w:p w14:paraId="75AB879F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5" w:type="dxa"/>
            <w:gridSpan w:val="3"/>
          </w:tcPr>
          <w:p w14:paraId="507EC2B7" w14:textId="77777777" w:rsidR="0030306E" w:rsidRPr="0059683E" w:rsidRDefault="00156704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Ενημερωτικό</w:t>
            </w:r>
          </w:p>
        </w:tc>
      </w:tr>
      <w:tr w:rsidR="0030306E" w:rsidRPr="0059683E" w14:paraId="053673D8" w14:textId="77777777" w:rsidTr="00CD6222">
        <w:trPr>
          <w:trHeight w:val="243"/>
        </w:trPr>
        <w:tc>
          <w:tcPr>
            <w:tcW w:w="2686" w:type="dxa"/>
            <w:gridSpan w:val="2"/>
            <w:vMerge/>
          </w:tcPr>
          <w:p w14:paraId="7BAAC6C4" w14:textId="77777777" w:rsidR="0030306E" w:rsidRPr="0059683E" w:rsidRDefault="0030306E" w:rsidP="0094443B">
            <w:pPr>
              <w:pStyle w:val="Heading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vAlign w:val="bottom"/>
          </w:tcPr>
          <w:p w14:paraId="619845C3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9B92DB9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Αριθμός Πρωτοκόλλου</w:t>
            </w:r>
          </w:p>
        </w:tc>
        <w:tc>
          <w:tcPr>
            <w:tcW w:w="2683" w:type="dxa"/>
            <w:vAlign w:val="bottom"/>
          </w:tcPr>
          <w:p w14:paraId="401BCA8E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Ημερομηνία</w:t>
            </w:r>
          </w:p>
        </w:tc>
      </w:tr>
      <w:tr w:rsidR="0030306E" w:rsidRPr="0059683E" w14:paraId="6757505F" w14:textId="77777777" w:rsidTr="00CD6222">
        <w:trPr>
          <w:trHeight w:val="51"/>
        </w:trPr>
        <w:tc>
          <w:tcPr>
            <w:tcW w:w="2686" w:type="dxa"/>
            <w:gridSpan w:val="2"/>
            <w:vMerge/>
          </w:tcPr>
          <w:p w14:paraId="1506D92C" w14:textId="77777777" w:rsidR="0030306E" w:rsidRPr="0059683E" w:rsidRDefault="0030306E" w:rsidP="0094443B">
            <w:pPr>
              <w:pStyle w:val="Heading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vAlign w:val="bottom"/>
          </w:tcPr>
          <w:p w14:paraId="42C62D33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47C0CA8E" w14:textId="327C2E0D" w:rsidR="0030306E" w:rsidRPr="001C0024" w:rsidRDefault="00086574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3097</w:t>
            </w:r>
          </w:p>
        </w:tc>
        <w:tc>
          <w:tcPr>
            <w:tcW w:w="2683" w:type="dxa"/>
            <w:vAlign w:val="bottom"/>
          </w:tcPr>
          <w:p w14:paraId="4A2778EF" w14:textId="1F0D430A" w:rsidR="0030306E" w:rsidRPr="001C0024" w:rsidRDefault="00A1681E" w:rsidP="00944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B6FD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C0024" w:rsidRPr="001C0024"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56704" w:rsidRPr="001C0024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CE23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30306E" w:rsidRPr="0059683E" w14:paraId="6E081199" w14:textId="77777777" w:rsidTr="00CD6222">
        <w:trPr>
          <w:trHeight w:val="287"/>
        </w:trPr>
        <w:tc>
          <w:tcPr>
            <w:tcW w:w="1276" w:type="dxa"/>
            <w:vMerge w:val="restart"/>
          </w:tcPr>
          <w:p w14:paraId="1BB34DC4" w14:textId="77777777" w:rsidR="0030306E" w:rsidRPr="0059683E" w:rsidRDefault="0030306E" w:rsidP="00944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Από:</w:t>
            </w:r>
          </w:p>
        </w:tc>
        <w:tc>
          <w:tcPr>
            <w:tcW w:w="3979" w:type="dxa"/>
            <w:gridSpan w:val="2"/>
            <w:vMerge w:val="restart"/>
          </w:tcPr>
          <w:p w14:paraId="48BB1857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Πληροφορίε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ς</w:t>
            </w: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293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Τμήμα Αποχέτευσης</w:t>
            </w:r>
            <w:r w:rsidR="002938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(Τ.Α.)</w:t>
            </w:r>
          </w:p>
          <w:p w14:paraId="4CA1AE07" w14:textId="57A6CC15" w:rsidR="0030306E" w:rsidRPr="00A1681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Τηλέφωνα</w:t>
            </w:r>
            <w:r w:rsidRPr="00A168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 227104435</w:t>
            </w:r>
            <w:r w:rsidR="008C32A3" w:rsidRPr="00A168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</w:t>
            </w:r>
          </w:p>
          <w:p w14:paraId="719E1603" w14:textId="77777777" w:rsidR="0030306E" w:rsidRPr="00A1681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e</w:t>
            </w:r>
            <w:r w:rsidRPr="00A1681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-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mail</w:t>
            </w:r>
            <w:r w:rsidRPr="00A1681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 xml:space="preserve">: 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tadeyaxiou</w:t>
            </w:r>
            <w:r w:rsidRPr="00A1681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@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gmail</w:t>
            </w:r>
            <w:r w:rsidRPr="00A1681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.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com</w:t>
            </w:r>
          </w:p>
        </w:tc>
        <w:tc>
          <w:tcPr>
            <w:tcW w:w="1549" w:type="dxa"/>
          </w:tcPr>
          <w:p w14:paraId="58BF5844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Προς:</w:t>
            </w:r>
          </w:p>
        </w:tc>
        <w:tc>
          <w:tcPr>
            <w:tcW w:w="3686" w:type="dxa"/>
            <w:gridSpan w:val="2"/>
          </w:tcPr>
          <w:p w14:paraId="3FAA0730" w14:textId="77777777" w:rsidR="0030306E" w:rsidRPr="001C0024" w:rsidRDefault="00757C1B" w:rsidP="00CD6222">
            <w:pPr>
              <w:pStyle w:val="ListParagraph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2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Τ</w:t>
            </w:r>
            <w:r w:rsidR="001C00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ροχαία Χίου</w:t>
            </w:r>
          </w:p>
          <w:p w14:paraId="78E29826" w14:textId="77777777" w:rsidR="001C0024" w:rsidRPr="001C0024" w:rsidRDefault="001C0024" w:rsidP="00CD6222">
            <w:pPr>
              <w:pStyle w:val="ListParagraph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Λιμεναρχείο Χίου</w:t>
            </w:r>
          </w:p>
          <w:p w14:paraId="27F3D03C" w14:textId="77777777" w:rsidR="001C0024" w:rsidRPr="001C0024" w:rsidRDefault="001C0024" w:rsidP="00CD6222">
            <w:pPr>
              <w:pStyle w:val="ListParagraph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Πυροσβεστική Χίου </w:t>
            </w:r>
          </w:p>
          <w:p w14:paraId="4F884CF6" w14:textId="77777777" w:rsidR="001C0024" w:rsidRPr="001C0024" w:rsidRDefault="001C0024" w:rsidP="00CD6222">
            <w:pPr>
              <w:pStyle w:val="ListParagraph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Γενικό Νοσοκομείο Χίου</w:t>
            </w:r>
          </w:p>
          <w:p w14:paraId="3AFD57ED" w14:textId="77777777" w:rsidR="001C0024" w:rsidRPr="001C0024" w:rsidRDefault="001C0024" w:rsidP="00CD6222">
            <w:pPr>
              <w:pStyle w:val="ListParagraph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Δήμο Χίου</w:t>
            </w:r>
          </w:p>
          <w:p w14:paraId="242301C8" w14:textId="77777777" w:rsidR="001C0024" w:rsidRPr="0059683E" w:rsidRDefault="001C0024" w:rsidP="00CD6222">
            <w:pPr>
              <w:pStyle w:val="ListParagraph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Π.Β.Α. Περιφερειακή Ενότητα Χίου</w:t>
            </w:r>
          </w:p>
        </w:tc>
      </w:tr>
      <w:tr w:rsidR="00CD6222" w:rsidRPr="0059683E" w14:paraId="6FB841FC" w14:textId="77777777" w:rsidTr="00CD6222">
        <w:trPr>
          <w:trHeight w:val="263"/>
        </w:trPr>
        <w:tc>
          <w:tcPr>
            <w:tcW w:w="1276" w:type="dxa"/>
            <w:vMerge/>
          </w:tcPr>
          <w:p w14:paraId="46980069" w14:textId="77777777" w:rsidR="00CD6222" w:rsidRPr="0059683E" w:rsidRDefault="00CD6222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79" w:type="dxa"/>
            <w:gridSpan w:val="2"/>
            <w:vMerge/>
          </w:tcPr>
          <w:p w14:paraId="5054904A" w14:textId="77777777" w:rsidR="00CD6222" w:rsidRPr="0059683E" w:rsidRDefault="00CD6222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5730400C" w14:textId="77777777" w:rsidR="00CD6222" w:rsidRPr="0059683E" w:rsidRDefault="00CD6222" w:rsidP="0094443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Κοινοποίηση</w:t>
            </w:r>
          </w:p>
        </w:tc>
        <w:tc>
          <w:tcPr>
            <w:tcW w:w="3686" w:type="dxa"/>
            <w:gridSpan w:val="2"/>
          </w:tcPr>
          <w:p w14:paraId="7115EC0A" w14:textId="77777777" w:rsidR="00CD6222" w:rsidRPr="004F3669" w:rsidRDefault="001C0024" w:rsidP="00CD6222">
            <w:pPr>
              <w:pStyle w:val="ListParagraph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669">
              <w:rPr>
                <w:rFonts w:asciiTheme="minorHAnsi" w:hAnsiTheme="minorHAnsi" w:cstheme="minorHAnsi"/>
                <w:bCs/>
                <w:sz w:val="22"/>
                <w:szCs w:val="22"/>
              </w:rPr>
              <w:t>Μ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εταφορικές Χίου</w:t>
            </w:r>
          </w:p>
          <w:p w14:paraId="710D3A1C" w14:textId="77777777" w:rsidR="004F3669" w:rsidRPr="004F3669" w:rsidRDefault="004F3669" w:rsidP="00CD6222">
            <w:pPr>
              <w:pStyle w:val="ListParagraph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669">
              <w:rPr>
                <w:rFonts w:asciiTheme="minorHAnsi" w:hAnsiTheme="minorHAnsi" w:cstheme="minorHAnsi"/>
                <w:bCs/>
                <w:sz w:val="22"/>
                <w:szCs w:val="22"/>
              </w:rPr>
              <w:t>ΜΜΕ</w:t>
            </w:r>
          </w:p>
          <w:p w14:paraId="237B3564" w14:textId="77777777" w:rsidR="001C0024" w:rsidRPr="001C0024" w:rsidRDefault="001C0024" w:rsidP="001C0024">
            <w:pPr>
              <w:pStyle w:val="ListParagraph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Αστικό ΚΤΕΛ Χίου</w:t>
            </w:r>
          </w:p>
          <w:p w14:paraId="48BC027D" w14:textId="77777777" w:rsidR="004F3669" w:rsidRPr="0059683E" w:rsidRDefault="001C0024" w:rsidP="001C0024">
            <w:pPr>
              <w:pStyle w:val="ListParagraph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Ταξί Χίου</w:t>
            </w:r>
            <w:r w:rsidR="004F3669" w:rsidRPr="004F36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07743" w:rsidRPr="0059683E" w14:paraId="37486105" w14:textId="77777777" w:rsidTr="00C07743">
        <w:trPr>
          <w:trHeight w:val="120"/>
        </w:trPr>
        <w:tc>
          <w:tcPr>
            <w:tcW w:w="1276" w:type="dxa"/>
            <w:vMerge/>
          </w:tcPr>
          <w:p w14:paraId="0AC852D1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79" w:type="dxa"/>
            <w:gridSpan w:val="2"/>
            <w:vMerge/>
          </w:tcPr>
          <w:p w14:paraId="421DCF8D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0CB033D6" w14:textId="77777777" w:rsidR="00C07743" w:rsidRPr="0059683E" w:rsidRDefault="00C07743" w:rsidP="00C0774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Υπόψιν</w:t>
            </w:r>
          </w:p>
        </w:tc>
        <w:tc>
          <w:tcPr>
            <w:tcW w:w="3686" w:type="dxa"/>
            <w:gridSpan w:val="2"/>
          </w:tcPr>
          <w:p w14:paraId="5EC14386" w14:textId="77777777" w:rsidR="00C07743" w:rsidRPr="00C07743" w:rsidRDefault="00C07743" w:rsidP="00C07743">
            <w:pPr>
              <w:pStyle w:val="ListParagraph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7743" w:rsidRPr="0059683E" w14:paraId="23EC799D" w14:textId="77777777" w:rsidTr="00CD6222">
        <w:trPr>
          <w:trHeight w:val="269"/>
        </w:trPr>
        <w:tc>
          <w:tcPr>
            <w:tcW w:w="1276" w:type="dxa"/>
          </w:tcPr>
          <w:p w14:paraId="6EBEC186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Θέμα</w:t>
            </w:r>
          </w:p>
        </w:tc>
        <w:tc>
          <w:tcPr>
            <w:tcW w:w="9214" w:type="dxa"/>
            <w:gridSpan w:val="5"/>
          </w:tcPr>
          <w:p w14:paraId="2713212D" w14:textId="5CA2D30F" w:rsidR="00C07743" w:rsidRPr="00156704" w:rsidRDefault="004F3669" w:rsidP="00F56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704">
              <w:rPr>
                <w:rFonts w:asciiTheme="minorHAnsi" w:hAnsiTheme="minorHAnsi" w:cstheme="minorHAnsi"/>
                <w:sz w:val="22"/>
                <w:szCs w:val="22"/>
              </w:rPr>
              <w:t xml:space="preserve">Ενημέρωση </w:t>
            </w:r>
            <w:r w:rsidR="00A1681E">
              <w:rPr>
                <w:rFonts w:asciiTheme="minorHAnsi" w:hAnsiTheme="minorHAnsi" w:cstheme="minorHAnsi"/>
                <w:sz w:val="22"/>
                <w:szCs w:val="22"/>
              </w:rPr>
              <w:t>κυκλοφοριακών ρυθμίσεων</w:t>
            </w:r>
          </w:p>
        </w:tc>
      </w:tr>
      <w:tr w:rsidR="00C07743" w:rsidRPr="0059683E" w14:paraId="57365AEB" w14:textId="77777777" w:rsidTr="00CD6222">
        <w:tc>
          <w:tcPr>
            <w:tcW w:w="1276" w:type="dxa"/>
          </w:tcPr>
          <w:p w14:paraId="420253B4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Σχετικ</w:t>
            </w:r>
            <w:r w:rsidR="00374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ά</w:t>
            </w:r>
          </w:p>
        </w:tc>
        <w:tc>
          <w:tcPr>
            <w:tcW w:w="9214" w:type="dxa"/>
            <w:gridSpan w:val="5"/>
          </w:tcPr>
          <w:p w14:paraId="6E51E7CB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7743" w:rsidRPr="0059683E" w14:paraId="3B406118" w14:textId="77777777" w:rsidTr="00CD6222">
        <w:tc>
          <w:tcPr>
            <w:tcW w:w="1276" w:type="dxa"/>
          </w:tcPr>
          <w:p w14:paraId="5B4AD318" w14:textId="77777777" w:rsidR="00C07743" w:rsidRPr="0059683E" w:rsidRDefault="00C07743" w:rsidP="00C077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Συνημμένα</w:t>
            </w:r>
          </w:p>
        </w:tc>
        <w:tc>
          <w:tcPr>
            <w:tcW w:w="9214" w:type="dxa"/>
            <w:gridSpan w:val="5"/>
          </w:tcPr>
          <w:p w14:paraId="609124DF" w14:textId="77777777" w:rsidR="00C07743" w:rsidRPr="00D10C02" w:rsidRDefault="00C07743" w:rsidP="00C077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FD9A6A5" w14:textId="77777777" w:rsidR="00957371" w:rsidRPr="00EE7B90" w:rsidRDefault="00957371" w:rsidP="00E76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132FDB" w14:textId="6EAE058C" w:rsidR="005B6FD0" w:rsidRDefault="00A1681E" w:rsidP="00A1681E">
      <w:pPr>
        <w:jc w:val="both"/>
        <w:rPr>
          <w:rFonts w:asciiTheme="minorHAnsi" w:hAnsiTheme="minorHAnsi" w:cstheme="minorHAnsi"/>
          <w:sz w:val="22"/>
          <w:szCs w:val="22"/>
        </w:rPr>
      </w:pPr>
      <w:r w:rsidRPr="00A1681E">
        <w:rPr>
          <w:rFonts w:asciiTheme="minorHAnsi" w:hAnsiTheme="minorHAnsi" w:cstheme="minorHAnsi"/>
          <w:sz w:val="22"/>
          <w:szCs w:val="22"/>
        </w:rPr>
        <w:t>Σας ενημερώνουμε ότι</w:t>
      </w:r>
      <w:r w:rsidR="005B6FD0">
        <w:rPr>
          <w:rFonts w:asciiTheme="minorHAnsi" w:hAnsiTheme="minorHAnsi" w:cstheme="minorHAnsi"/>
          <w:sz w:val="22"/>
          <w:szCs w:val="22"/>
        </w:rPr>
        <w:t xml:space="preserve"> </w:t>
      </w:r>
      <w:r w:rsidR="00615404">
        <w:rPr>
          <w:rFonts w:asciiTheme="minorHAnsi" w:hAnsiTheme="minorHAnsi" w:cstheme="minorHAnsi"/>
          <w:b/>
          <w:bCs/>
          <w:sz w:val="22"/>
          <w:szCs w:val="22"/>
        </w:rPr>
        <w:t>Τρίτη</w:t>
      </w:r>
      <w:r w:rsidR="0019220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D61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6FD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1681E">
        <w:rPr>
          <w:rFonts w:asciiTheme="minorHAnsi" w:hAnsiTheme="minorHAnsi" w:cstheme="minorHAnsi"/>
          <w:b/>
          <w:bCs/>
          <w:sz w:val="22"/>
          <w:szCs w:val="22"/>
        </w:rPr>
        <w:t xml:space="preserve"> Ιουνίου 2025</w:t>
      </w:r>
      <w:r w:rsidR="005B6FD0">
        <w:rPr>
          <w:rFonts w:asciiTheme="minorHAnsi" w:hAnsiTheme="minorHAnsi" w:cstheme="minorHAnsi"/>
          <w:b/>
          <w:bCs/>
          <w:sz w:val="22"/>
          <w:szCs w:val="22"/>
        </w:rPr>
        <w:t xml:space="preserve"> και </w:t>
      </w:r>
      <w:r w:rsidR="00615404">
        <w:rPr>
          <w:rFonts w:asciiTheme="minorHAnsi" w:hAnsiTheme="minorHAnsi" w:cstheme="minorHAnsi"/>
          <w:b/>
          <w:bCs/>
          <w:sz w:val="22"/>
          <w:szCs w:val="22"/>
        </w:rPr>
        <w:t>Τετάρτη</w:t>
      </w:r>
      <w:r w:rsidR="003D610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B6FD0">
        <w:rPr>
          <w:rFonts w:asciiTheme="minorHAnsi" w:hAnsiTheme="minorHAnsi" w:cstheme="minorHAnsi"/>
          <w:b/>
          <w:bCs/>
          <w:sz w:val="22"/>
          <w:szCs w:val="22"/>
        </w:rPr>
        <w:t xml:space="preserve"> 4 Ιουνίου 202</w:t>
      </w:r>
      <w:r w:rsidR="003D610F">
        <w:rPr>
          <w:rFonts w:asciiTheme="minorHAnsi" w:hAnsiTheme="minorHAnsi" w:cstheme="minorHAnsi"/>
          <w:sz w:val="22"/>
          <w:szCs w:val="22"/>
        </w:rPr>
        <w:t>5</w:t>
      </w:r>
      <w:r w:rsidRPr="00A1681E">
        <w:rPr>
          <w:rFonts w:asciiTheme="minorHAnsi" w:hAnsiTheme="minorHAnsi" w:cstheme="minorHAnsi"/>
          <w:sz w:val="22"/>
          <w:szCs w:val="22"/>
        </w:rPr>
        <w:t xml:space="preserve"> θα πραγματοποιούνται εργασίες καθαρισμού του δικτύου αποχέτευσης ακαθάρτων από την Υπηρεσία μας, </w:t>
      </w:r>
      <w:r w:rsidR="005B6FD0">
        <w:rPr>
          <w:rFonts w:asciiTheme="minorHAnsi" w:hAnsiTheme="minorHAnsi" w:cstheme="minorHAnsi"/>
          <w:sz w:val="22"/>
          <w:szCs w:val="22"/>
        </w:rPr>
        <w:t>στο κέντρο της πόλης</w:t>
      </w:r>
      <w:r w:rsidRPr="00A1681E">
        <w:rPr>
          <w:rFonts w:asciiTheme="minorHAnsi" w:hAnsiTheme="minorHAnsi" w:cstheme="minorHAnsi"/>
          <w:sz w:val="22"/>
          <w:szCs w:val="22"/>
        </w:rPr>
        <w:t>.</w:t>
      </w:r>
    </w:p>
    <w:p w14:paraId="60C23379" w14:textId="2A1FDE18" w:rsidR="00A1681E" w:rsidRPr="00A1681E" w:rsidRDefault="00A1681E" w:rsidP="00A1681E">
      <w:pPr>
        <w:jc w:val="both"/>
        <w:rPr>
          <w:rFonts w:asciiTheme="minorHAnsi" w:hAnsiTheme="minorHAnsi" w:cstheme="minorHAnsi"/>
          <w:sz w:val="22"/>
          <w:szCs w:val="22"/>
        </w:rPr>
      </w:pPr>
      <w:r w:rsidRPr="00A1681E">
        <w:rPr>
          <w:rFonts w:asciiTheme="minorHAnsi" w:hAnsiTheme="minorHAnsi" w:cstheme="minorHAnsi"/>
          <w:sz w:val="22"/>
          <w:szCs w:val="22"/>
        </w:rPr>
        <w:t xml:space="preserve">Κατά τη διάρκεια των εργασιών, θα ισχύουν </w:t>
      </w:r>
      <w:r w:rsidRPr="00A1681E">
        <w:rPr>
          <w:rFonts w:asciiTheme="minorHAnsi" w:hAnsiTheme="minorHAnsi" w:cstheme="minorHAnsi"/>
          <w:b/>
          <w:bCs/>
          <w:sz w:val="22"/>
          <w:szCs w:val="22"/>
        </w:rPr>
        <w:t>κυκλοφοριακές ρυθμίσεις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51BE2A" w14:textId="77777777" w:rsidR="00073305" w:rsidRPr="003B0AD0" w:rsidRDefault="00073305" w:rsidP="00227B42">
      <w:pPr>
        <w:jc w:val="both"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34F91944" w14:textId="77777777" w:rsidR="009F242B" w:rsidRPr="00EE7B90" w:rsidRDefault="009F242B" w:rsidP="009F242B">
      <w:pPr>
        <w:jc w:val="center"/>
        <w:rPr>
          <w:rFonts w:asciiTheme="minorHAnsi" w:hAnsiTheme="minorHAnsi" w:cstheme="minorHAnsi"/>
          <w:sz w:val="22"/>
          <w:szCs w:val="22"/>
        </w:rPr>
      </w:pPr>
      <w:r w:rsidRPr="00EE7B90">
        <w:rPr>
          <w:rFonts w:asciiTheme="minorHAnsi" w:hAnsiTheme="minorHAnsi" w:cstheme="minorHAnsi"/>
          <w:sz w:val="22"/>
          <w:szCs w:val="22"/>
        </w:rPr>
        <w:t>Για τ</w:t>
      </w:r>
      <w:r w:rsidR="001E3794">
        <w:rPr>
          <w:rFonts w:asciiTheme="minorHAnsi" w:hAnsiTheme="minorHAnsi" w:cstheme="minorHAnsi"/>
          <w:sz w:val="22"/>
          <w:szCs w:val="22"/>
        </w:rPr>
        <w:t>ο Τμήμα Αποχέτευσης</w:t>
      </w:r>
    </w:p>
    <w:p w14:paraId="534B0E88" w14:textId="77777777" w:rsidR="009F242B" w:rsidRPr="00EE7B90" w:rsidRDefault="00F65AE9" w:rsidP="009F242B">
      <w:pPr>
        <w:jc w:val="center"/>
        <w:rPr>
          <w:rFonts w:asciiTheme="minorHAnsi" w:hAnsiTheme="minorHAnsi" w:cstheme="minorHAnsi"/>
          <w:sz w:val="22"/>
          <w:szCs w:val="22"/>
        </w:rPr>
      </w:pPr>
      <w:r w:rsidRPr="00F65AE9">
        <w:rPr>
          <w:rFonts w:asciiTheme="minorHAnsi" w:hAnsiTheme="minorHAnsi" w:cstheme="minorHAnsi"/>
          <w:sz w:val="22"/>
          <w:szCs w:val="22"/>
        </w:rPr>
        <w:t>Δ.Ε.Υ.Α. Χίου</w:t>
      </w:r>
    </w:p>
    <w:p w14:paraId="01796687" w14:textId="77777777" w:rsidR="009F242B" w:rsidRPr="00EE7B90" w:rsidRDefault="009F242B" w:rsidP="009F242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95F0AD5" w14:textId="77777777" w:rsidR="009F242B" w:rsidRPr="001E3794" w:rsidRDefault="003B42F0" w:rsidP="009F242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1E3794">
        <w:rPr>
          <w:rFonts w:asciiTheme="minorHAnsi" w:hAnsiTheme="minorHAnsi" w:cstheme="minorHAnsi"/>
          <w:sz w:val="22"/>
          <w:szCs w:val="22"/>
        </w:rPr>
        <w:t>Μαυριάνος</w:t>
      </w:r>
      <w:proofErr w:type="spellEnd"/>
      <w:r w:rsidRPr="001E37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3794">
        <w:rPr>
          <w:rFonts w:asciiTheme="minorHAnsi" w:hAnsiTheme="minorHAnsi" w:cstheme="minorHAnsi"/>
          <w:sz w:val="22"/>
          <w:szCs w:val="22"/>
        </w:rPr>
        <w:t>Ηλ</w:t>
      </w:r>
      <w:proofErr w:type="spellEnd"/>
      <w:r w:rsidRPr="001E379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E3794">
        <w:rPr>
          <w:rFonts w:asciiTheme="minorHAnsi" w:hAnsiTheme="minorHAnsi" w:cstheme="minorHAnsi"/>
          <w:sz w:val="22"/>
          <w:szCs w:val="22"/>
        </w:rPr>
        <w:t>Κωσταντής</w:t>
      </w:r>
      <w:proofErr w:type="spellEnd"/>
    </w:p>
    <w:p w14:paraId="3E2F534A" w14:textId="77777777" w:rsidR="003E5D02" w:rsidRDefault="00B40FE0" w:rsidP="00073305">
      <w:pPr>
        <w:jc w:val="both"/>
        <w:rPr>
          <w:rFonts w:asciiTheme="minorHAnsi" w:hAnsiTheme="minorHAnsi" w:cstheme="minorHAnsi"/>
          <w:sz w:val="22"/>
          <w:szCs w:val="22"/>
        </w:rPr>
      </w:pPr>
      <w:r w:rsidRPr="00EE7B90">
        <w:rPr>
          <w:rFonts w:asciiTheme="minorHAnsi" w:hAnsiTheme="minorHAnsi" w:cstheme="minorHAnsi"/>
          <w:sz w:val="22"/>
          <w:szCs w:val="22"/>
        </w:rPr>
        <w:tab/>
      </w:r>
      <w:r w:rsidRPr="00EE7B90">
        <w:rPr>
          <w:rFonts w:asciiTheme="minorHAnsi" w:hAnsiTheme="minorHAnsi" w:cstheme="minorHAnsi"/>
          <w:sz w:val="22"/>
          <w:szCs w:val="22"/>
        </w:rPr>
        <w:tab/>
      </w:r>
      <w:r w:rsidRPr="00EE7B90">
        <w:rPr>
          <w:rFonts w:asciiTheme="minorHAnsi" w:hAnsiTheme="minorHAnsi" w:cstheme="minorHAnsi"/>
          <w:sz w:val="22"/>
          <w:szCs w:val="22"/>
        </w:rPr>
        <w:tab/>
      </w:r>
      <w:r w:rsidRPr="00EE7B90">
        <w:rPr>
          <w:rFonts w:asciiTheme="minorHAnsi" w:hAnsiTheme="minorHAnsi" w:cstheme="minorHAnsi"/>
          <w:sz w:val="22"/>
          <w:szCs w:val="22"/>
        </w:rPr>
        <w:tab/>
      </w:r>
    </w:p>
    <w:p w14:paraId="389B0EEB" w14:textId="77777777" w:rsidR="00B40FE0" w:rsidRPr="00F1033F" w:rsidRDefault="00B40FE0" w:rsidP="00F1033F">
      <w:pPr>
        <w:rPr>
          <w:rFonts w:asciiTheme="minorHAnsi" w:hAnsiTheme="minorHAnsi" w:cstheme="minorHAnsi"/>
          <w:sz w:val="22"/>
          <w:szCs w:val="22"/>
        </w:rPr>
      </w:pPr>
    </w:p>
    <w:sectPr w:rsidR="00B40FE0" w:rsidRPr="00F1033F" w:rsidSect="00EB3980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1A2A"/>
    <w:multiLevelType w:val="hybridMultilevel"/>
    <w:tmpl w:val="08806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E5DA4"/>
    <w:multiLevelType w:val="hybridMultilevel"/>
    <w:tmpl w:val="CCF8C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04034"/>
    <w:multiLevelType w:val="hybridMultilevel"/>
    <w:tmpl w:val="1286E1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3502C6"/>
    <w:multiLevelType w:val="hybridMultilevel"/>
    <w:tmpl w:val="3454DF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C4393"/>
    <w:multiLevelType w:val="hybridMultilevel"/>
    <w:tmpl w:val="3CBAF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51EDF"/>
    <w:multiLevelType w:val="hybridMultilevel"/>
    <w:tmpl w:val="2B98D6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9D"/>
    <w:rsid w:val="000001D8"/>
    <w:rsid w:val="00000609"/>
    <w:rsid w:val="00014E2F"/>
    <w:rsid w:val="00024AAB"/>
    <w:rsid w:val="00030BCB"/>
    <w:rsid w:val="00035A91"/>
    <w:rsid w:val="000427F8"/>
    <w:rsid w:val="00043F87"/>
    <w:rsid w:val="00057F1F"/>
    <w:rsid w:val="000625B7"/>
    <w:rsid w:val="00073305"/>
    <w:rsid w:val="00086231"/>
    <w:rsid w:val="00086574"/>
    <w:rsid w:val="00086B12"/>
    <w:rsid w:val="0009706B"/>
    <w:rsid w:val="000B4768"/>
    <w:rsid w:val="000B4847"/>
    <w:rsid w:val="000C12A7"/>
    <w:rsid w:val="000D0BB7"/>
    <w:rsid w:val="000D67ED"/>
    <w:rsid w:val="000F0C32"/>
    <w:rsid w:val="00104A18"/>
    <w:rsid w:val="00122E2F"/>
    <w:rsid w:val="00125A8C"/>
    <w:rsid w:val="0013600E"/>
    <w:rsid w:val="001411F7"/>
    <w:rsid w:val="0014641F"/>
    <w:rsid w:val="00150A1F"/>
    <w:rsid w:val="001514AF"/>
    <w:rsid w:val="00152C94"/>
    <w:rsid w:val="00156704"/>
    <w:rsid w:val="0016002D"/>
    <w:rsid w:val="0016147B"/>
    <w:rsid w:val="00162B55"/>
    <w:rsid w:val="00163348"/>
    <w:rsid w:val="00167908"/>
    <w:rsid w:val="001717B7"/>
    <w:rsid w:val="00176FF0"/>
    <w:rsid w:val="00181E51"/>
    <w:rsid w:val="00182BDB"/>
    <w:rsid w:val="00190312"/>
    <w:rsid w:val="00192204"/>
    <w:rsid w:val="001B2985"/>
    <w:rsid w:val="001B2AC9"/>
    <w:rsid w:val="001C0024"/>
    <w:rsid w:val="001C2652"/>
    <w:rsid w:val="001C379F"/>
    <w:rsid w:val="001E14CB"/>
    <w:rsid w:val="001E3794"/>
    <w:rsid w:val="001F46E6"/>
    <w:rsid w:val="001F5658"/>
    <w:rsid w:val="002069D1"/>
    <w:rsid w:val="002239B4"/>
    <w:rsid w:val="00227B42"/>
    <w:rsid w:val="00235652"/>
    <w:rsid w:val="00235E60"/>
    <w:rsid w:val="002414D5"/>
    <w:rsid w:val="00244A93"/>
    <w:rsid w:val="00247643"/>
    <w:rsid w:val="00250903"/>
    <w:rsid w:val="00255012"/>
    <w:rsid w:val="00275A33"/>
    <w:rsid w:val="00277A18"/>
    <w:rsid w:val="00280684"/>
    <w:rsid w:val="00293853"/>
    <w:rsid w:val="00294DF2"/>
    <w:rsid w:val="002A7136"/>
    <w:rsid w:val="002C3204"/>
    <w:rsid w:val="0030306E"/>
    <w:rsid w:val="00312ECB"/>
    <w:rsid w:val="00324D28"/>
    <w:rsid w:val="00335994"/>
    <w:rsid w:val="0037464C"/>
    <w:rsid w:val="00383A56"/>
    <w:rsid w:val="0039400A"/>
    <w:rsid w:val="003943EE"/>
    <w:rsid w:val="003A0017"/>
    <w:rsid w:val="003A4E99"/>
    <w:rsid w:val="003A6540"/>
    <w:rsid w:val="003B0AD0"/>
    <w:rsid w:val="003B3C04"/>
    <w:rsid w:val="003B40D6"/>
    <w:rsid w:val="003B42F0"/>
    <w:rsid w:val="003D022E"/>
    <w:rsid w:val="003D0459"/>
    <w:rsid w:val="003D610F"/>
    <w:rsid w:val="003E3418"/>
    <w:rsid w:val="003E5D02"/>
    <w:rsid w:val="003F0215"/>
    <w:rsid w:val="00400DF4"/>
    <w:rsid w:val="00415886"/>
    <w:rsid w:val="0042221B"/>
    <w:rsid w:val="004242A4"/>
    <w:rsid w:val="00424477"/>
    <w:rsid w:val="00441A21"/>
    <w:rsid w:val="004436CE"/>
    <w:rsid w:val="00453950"/>
    <w:rsid w:val="0045625A"/>
    <w:rsid w:val="00457AD6"/>
    <w:rsid w:val="00461A86"/>
    <w:rsid w:val="00462DFF"/>
    <w:rsid w:val="0047703C"/>
    <w:rsid w:val="00490956"/>
    <w:rsid w:val="00490C2A"/>
    <w:rsid w:val="00491946"/>
    <w:rsid w:val="004A0657"/>
    <w:rsid w:val="004B077A"/>
    <w:rsid w:val="004B1514"/>
    <w:rsid w:val="004C1FE5"/>
    <w:rsid w:val="004C79F0"/>
    <w:rsid w:val="004D4B7F"/>
    <w:rsid w:val="004D7EC5"/>
    <w:rsid w:val="004F35C4"/>
    <w:rsid w:val="004F3669"/>
    <w:rsid w:val="00510823"/>
    <w:rsid w:val="00522C82"/>
    <w:rsid w:val="00526792"/>
    <w:rsid w:val="00527AB6"/>
    <w:rsid w:val="00527F46"/>
    <w:rsid w:val="00533CD5"/>
    <w:rsid w:val="00534D73"/>
    <w:rsid w:val="00542ED7"/>
    <w:rsid w:val="00554A7D"/>
    <w:rsid w:val="0055514F"/>
    <w:rsid w:val="00555FA2"/>
    <w:rsid w:val="00581DC5"/>
    <w:rsid w:val="00582651"/>
    <w:rsid w:val="00584460"/>
    <w:rsid w:val="00587C70"/>
    <w:rsid w:val="005900D4"/>
    <w:rsid w:val="005952D2"/>
    <w:rsid w:val="005A3C79"/>
    <w:rsid w:val="005B6FD0"/>
    <w:rsid w:val="005D6A0B"/>
    <w:rsid w:val="005F3D84"/>
    <w:rsid w:val="005F3E5F"/>
    <w:rsid w:val="00600D6A"/>
    <w:rsid w:val="00607072"/>
    <w:rsid w:val="00615404"/>
    <w:rsid w:val="00616F0D"/>
    <w:rsid w:val="006339A2"/>
    <w:rsid w:val="00645BA4"/>
    <w:rsid w:val="006704AD"/>
    <w:rsid w:val="00674C69"/>
    <w:rsid w:val="006B4328"/>
    <w:rsid w:val="006C42EB"/>
    <w:rsid w:val="006D160E"/>
    <w:rsid w:val="006D766A"/>
    <w:rsid w:val="006E0AF6"/>
    <w:rsid w:val="007003FA"/>
    <w:rsid w:val="00702DF4"/>
    <w:rsid w:val="007075BE"/>
    <w:rsid w:val="00711074"/>
    <w:rsid w:val="007244E7"/>
    <w:rsid w:val="00736093"/>
    <w:rsid w:val="00737867"/>
    <w:rsid w:val="00742FE8"/>
    <w:rsid w:val="007473BF"/>
    <w:rsid w:val="00756145"/>
    <w:rsid w:val="00757C1B"/>
    <w:rsid w:val="0077380C"/>
    <w:rsid w:val="007C3271"/>
    <w:rsid w:val="007C3773"/>
    <w:rsid w:val="007E5AE6"/>
    <w:rsid w:val="007E6708"/>
    <w:rsid w:val="007F0919"/>
    <w:rsid w:val="00805CDB"/>
    <w:rsid w:val="008079DF"/>
    <w:rsid w:val="00821FBF"/>
    <w:rsid w:val="0088719F"/>
    <w:rsid w:val="008A5AC2"/>
    <w:rsid w:val="008C32A3"/>
    <w:rsid w:val="008E17AF"/>
    <w:rsid w:val="008E66CA"/>
    <w:rsid w:val="008E757D"/>
    <w:rsid w:val="008F6606"/>
    <w:rsid w:val="009042A9"/>
    <w:rsid w:val="00913D4F"/>
    <w:rsid w:val="00916C2C"/>
    <w:rsid w:val="009213F8"/>
    <w:rsid w:val="00953BDF"/>
    <w:rsid w:val="00957371"/>
    <w:rsid w:val="009644C7"/>
    <w:rsid w:val="0097581F"/>
    <w:rsid w:val="00984358"/>
    <w:rsid w:val="00984F46"/>
    <w:rsid w:val="00985C77"/>
    <w:rsid w:val="009973E1"/>
    <w:rsid w:val="009A1050"/>
    <w:rsid w:val="009C780B"/>
    <w:rsid w:val="009D749D"/>
    <w:rsid w:val="009F242B"/>
    <w:rsid w:val="00A02030"/>
    <w:rsid w:val="00A02254"/>
    <w:rsid w:val="00A06A75"/>
    <w:rsid w:val="00A12EE2"/>
    <w:rsid w:val="00A14B28"/>
    <w:rsid w:val="00A1681E"/>
    <w:rsid w:val="00A26993"/>
    <w:rsid w:val="00A34617"/>
    <w:rsid w:val="00A472C9"/>
    <w:rsid w:val="00A47D48"/>
    <w:rsid w:val="00A47E63"/>
    <w:rsid w:val="00A522E2"/>
    <w:rsid w:val="00A537AC"/>
    <w:rsid w:val="00A62C5A"/>
    <w:rsid w:val="00A70C3A"/>
    <w:rsid w:val="00A73088"/>
    <w:rsid w:val="00A801D1"/>
    <w:rsid w:val="00A92C96"/>
    <w:rsid w:val="00AE0833"/>
    <w:rsid w:val="00AE2030"/>
    <w:rsid w:val="00AF0574"/>
    <w:rsid w:val="00AF6831"/>
    <w:rsid w:val="00AF7CA7"/>
    <w:rsid w:val="00AF7CD6"/>
    <w:rsid w:val="00B11766"/>
    <w:rsid w:val="00B16EB7"/>
    <w:rsid w:val="00B21596"/>
    <w:rsid w:val="00B21CD9"/>
    <w:rsid w:val="00B36F1E"/>
    <w:rsid w:val="00B40FE0"/>
    <w:rsid w:val="00B4535B"/>
    <w:rsid w:val="00B52940"/>
    <w:rsid w:val="00B566C0"/>
    <w:rsid w:val="00B60777"/>
    <w:rsid w:val="00B8156F"/>
    <w:rsid w:val="00B90EEB"/>
    <w:rsid w:val="00BA1E2F"/>
    <w:rsid w:val="00BB62BB"/>
    <w:rsid w:val="00BD2FBE"/>
    <w:rsid w:val="00BD3E00"/>
    <w:rsid w:val="00BE373E"/>
    <w:rsid w:val="00C00C14"/>
    <w:rsid w:val="00C01B41"/>
    <w:rsid w:val="00C06F73"/>
    <w:rsid w:val="00C07743"/>
    <w:rsid w:val="00C10DEC"/>
    <w:rsid w:val="00C22D0D"/>
    <w:rsid w:val="00C2407A"/>
    <w:rsid w:val="00C246B8"/>
    <w:rsid w:val="00C26471"/>
    <w:rsid w:val="00C32665"/>
    <w:rsid w:val="00C41F17"/>
    <w:rsid w:val="00C47A2D"/>
    <w:rsid w:val="00C52621"/>
    <w:rsid w:val="00C56D4B"/>
    <w:rsid w:val="00C57EC4"/>
    <w:rsid w:val="00C63E7A"/>
    <w:rsid w:val="00C71A9A"/>
    <w:rsid w:val="00C7660E"/>
    <w:rsid w:val="00C90B97"/>
    <w:rsid w:val="00C92784"/>
    <w:rsid w:val="00CA2857"/>
    <w:rsid w:val="00CB1BA4"/>
    <w:rsid w:val="00CB1CD9"/>
    <w:rsid w:val="00CD4660"/>
    <w:rsid w:val="00CD6126"/>
    <w:rsid w:val="00CD6222"/>
    <w:rsid w:val="00CE2300"/>
    <w:rsid w:val="00CF7332"/>
    <w:rsid w:val="00CF7907"/>
    <w:rsid w:val="00D0048B"/>
    <w:rsid w:val="00D007AB"/>
    <w:rsid w:val="00D05834"/>
    <w:rsid w:val="00D0607D"/>
    <w:rsid w:val="00D0663D"/>
    <w:rsid w:val="00D141EA"/>
    <w:rsid w:val="00D30668"/>
    <w:rsid w:val="00D3357C"/>
    <w:rsid w:val="00D44809"/>
    <w:rsid w:val="00D55090"/>
    <w:rsid w:val="00D56E44"/>
    <w:rsid w:val="00D67D63"/>
    <w:rsid w:val="00D726BB"/>
    <w:rsid w:val="00D75A14"/>
    <w:rsid w:val="00D9705F"/>
    <w:rsid w:val="00DA1F62"/>
    <w:rsid w:val="00DA2BBC"/>
    <w:rsid w:val="00DC167A"/>
    <w:rsid w:val="00DC7CEE"/>
    <w:rsid w:val="00DD446B"/>
    <w:rsid w:val="00DD6956"/>
    <w:rsid w:val="00DE36AC"/>
    <w:rsid w:val="00DE4426"/>
    <w:rsid w:val="00E13AA1"/>
    <w:rsid w:val="00E269D8"/>
    <w:rsid w:val="00E33904"/>
    <w:rsid w:val="00E447FD"/>
    <w:rsid w:val="00E44B00"/>
    <w:rsid w:val="00E505D3"/>
    <w:rsid w:val="00E564CE"/>
    <w:rsid w:val="00E764C7"/>
    <w:rsid w:val="00E76A2F"/>
    <w:rsid w:val="00E77218"/>
    <w:rsid w:val="00E8688B"/>
    <w:rsid w:val="00E86D56"/>
    <w:rsid w:val="00EA36BD"/>
    <w:rsid w:val="00EA65DC"/>
    <w:rsid w:val="00EB0B24"/>
    <w:rsid w:val="00EB3980"/>
    <w:rsid w:val="00EB6DCB"/>
    <w:rsid w:val="00ED2663"/>
    <w:rsid w:val="00ED77C9"/>
    <w:rsid w:val="00EE7B90"/>
    <w:rsid w:val="00EE7C1A"/>
    <w:rsid w:val="00EF6576"/>
    <w:rsid w:val="00EF760A"/>
    <w:rsid w:val="00F01E93"/>
    <w:rsid w:val="00F1033F"/>
    <w:rsid w:val="00F1680A"/>
    <w:rsid w:val="00F169DF"/>
    <w:rsid w:val="00F2410F"/>
    <w:rsid w:val="00F242CE"/>
    <w:rsid w:val="00F30865"/>
    <w:rsid w:val="00F33275"/>
    <w:rsid w:val="00F408FE"/>
    <w:rsid w:val="00F43FC4"/>
    <w:rsid w:val="00F5280A"/>
    <w:rsid w:val="00F564B3"/>
    <w:rsid w:val="00F65AE9"/>
    <w:rsid w:val="00F70C76"/>
    <w:rsid w:val="00FA187B"/>
    <w:rsid w:val="00FB7D83"/>
    <w:rsid w:val="00FC7EE7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DAA616"/>
  <w15:docId w15:val="{B3DE2753-8C63-4782-80DD-38FC552A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9D"/>
  </w:style>
  <w:style w:type="paragraph" w:styleId="Heading1">
    <w:name w:val="heading 1"/>
    <w:basedOn w:val="Normal"/>
    <w:next w:val="Normal"/>
    <w:link w:val="Heading1Char"/>
    <w:qFormat/>
    <w:rsid w:val="009D74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749D"/>
    <w:rPr>
      <w:rFonts w:ascii="Tahoma" w:hAnsi="Tahoma" w:cs="Tahoma"/>
      <w:sz w:val="16"/>
      <w:szCs w:val="16"/>
    </w:rPr>
  </w:style>
  <w:style w:type="character" w:styleId="Hyperlink">
    <w:name w:val="Hyperlink"/>
    <w:rsid w:val="009D749D"/>
    <w:rPr>
      <w:color w:val="0000FF"/>
      <w:u w:val="single"/>
    </w:rPr>
  </w:style>
  <w:style w:type="table" w:styleId="TableGrid">
    <w:name w:val="Table Grid"/>
    <w:basedOn w:val="TableNormal"/>
    <w:rsid w:val="00B40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764C7"/>
    <w:rPr>
      <w:sz w:val="24"/>
    </w:rPr>
  </w:style>
  <w:style w:type="paragraph" w:styleId="ListParagraph">
    <w:name w:val="List Paragraph"/>
    <w:basedOn w:val="Normal"/>
    <w:uiPriority w:val="34"/>
    <w:qFormat/>
    <w:rsid w:val="00E764C7"/>
    <w:pPr>
      <w:ind w:left="720"/>
      <w:contextualSpacing/>
    </w:pPr>
  </w:style>
  <w:style w:type="paragraph" w:customStyle="1" w:styleId="normalwithoutspacing">
    <w:name w:val="normal_without_spacing"/>
    <w:basedOn w:val="Normal"/>
    <w:rsid w:val="003E5D02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TabletextChar">
    <w:name w:val="Table text Char"/>
    <w:basedOn w:val="Normal"/>
    <w:link w:val="TabletextCharChar"/>
    <w:semiHidden/>
    <w:rsid w:val="003E5D02"/>
    <w:pPr>
      <w:widowControl w:val="0"/>
      <w:spacing w:after="120"/>
    </w:pPr>
    <w:rPr>
      <w:rFonts w:ascii="Tahoma" w:hAnsi="Tahoma"/>
      <w:lang w:eastAsia="en-US"/>
    </w:rPr>
  </w:style>
  <w:style w:type="paragraph" w:customStyle="1" w:styleId="StyleTimesNewRoman12ptLinespacingsingle">
    <w:name w:val="Style Times New Roman 12 pt Line spacing:  single"/>
    <w:basedOn w:val="Normal"/>
    <w:semiHidden/>
    <w:rsid w:val="003E5D02"/>
    <w:pPr>
      <w:spacing w:after="120"/>
      <w:jc w:val="both"/>
    </w:pPr>
    <w:rPr>
      <w:rFonts w:ascii="Tahoma" w:hAnsi="Tahoma"/>
      <w:sz w:val="22"/>
      <w:lang w:eastAsia="en-US"/>
    </w:rPr>
  </w:style>
  <w:style w:type="character" w:customStyle="1" w:styleId="TabletextCharChar">
    <w:name w:val="Table text Char Char"/>
    <w:link w:val="TabletextChar"/>
    <w:semiHidden/>
    <w:rsid w:val="003E5D02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ΔΕΥΑ ΧΙΟΥ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adozeys</dc:creator>
  <cp:lastModifiedBy>Microsoft Office User</cp:lastModifiedBy>
  <cp:revision>2</cp:revision>
  <cp:lastPrinted>2025-06-03T11:21:00Z</cp:lastPrinted>
  <dcterms:created xsi:type="dcterms:W3CDTF">2025-06-03T13:17:00Z</dcterms:created>
  <dcterms:modified xsi:type="dcterms:W3CDTF">2025-06-03T13:17:00Z</dcterms:modified>
</cp:coreProperties>
</file>