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42" w:type="dxa"/>
        <w:tblLook w:val="04A0" w:firstRow="1" w:lastRow="0" w:firstColumn="1" w:lastColumn="0" w:noHBand="0" w:noVBand="1"/>
      </w:tblPr>
      <w:tblGrid>
        <w:gridCol w:w="5220"/>
        <w:gridCol w:w="5979"/>
      </w:tblGrid>
      <w:tr w:rsidR="00E11268" w:rsidRPr="005B7E33" w14:paraId="4255608C" w14:textId="77777777" w:rsidTr="006A09FB">
        <w:trPr>
          <w:trHeight w:val="12645"/>
        </w:trPr>
        <w:tc>
          <w:tcPr>
            <w:tcW w:w="5220" w:type="dxa"/>
          </w:tcPr>
          <w:p w14:paraId="653F3F9F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4678B3AB" w14:textId="7720C752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  <w:p w14:paraId="37CA37A2" w14:textId="77777777" w:rsidR="007B2AD0" w:rsidRPr="007B2AD0" w:rsidRDefault="007B2AD0" w:rsidP="007B2A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Α Ι Τ Η Σ Η</w:t>
            </w:r>
          </w:p>
          <w:p w14:paraId="63C500DD" w14:textId="769BD41A" w:rsidR="007B2AD0" w:rsidRPr="007B2AD0" w:rsidRDefault="00BE6D8D" w:rsidP="007B2A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ΚΑΤΑΧΩΡΙΣΗΣ</w:t>
            </w:r>
            <w:r w:rsidR="007B2AD0"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 ΔΙΑΚΡΙΤΙΚΟΥ ΤΙΤΛΟΥ</w:t>
            </w:r>
          </w:p>
          <w:p w14:paraId="55F0FD80" w14:textId="786C083E" w:rsidR="00E11268" w:rsidRPr="007B2AD0" w:rsidRDefault="007B2AD0" w:rsidP="007B2AD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ΑΤΟΜΙΚ</w:t>
            </w:r>
            <w:r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ΗΣ</w:t>
            </w:r>
            <w:r w:rsidRPr="007B2AD0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 ΕΠΙΧΕΙΡΗΣ</w:t>
            </w:r>
            <w:r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ΗΣ</w:t>
            </w:r>
          </w:p>
          <w:p w14:paraId="193A0B1E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62C93BCA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ΕΠΩΝΥΜΙΑ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___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             _____________</w:t>
            </w:r>
          </w:p>
          <w:p w14:paraId="5D078F92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_____________________________              _____</w:t>
            </w:r>
          </w:p>
          <w:p w14:paraId="6F3DBEA8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ΟΔΟΣ : _______________ΑΡΙΘ. :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     </w:t>
            </w:r>
            <w:r w:rsidRPr="00C3356E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_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EC82E5D" w14:textId="13CA43C5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Τ.Κ. : ____</w:t>
            </w:r>
            <w:r w:rsidRPr="00B47AE0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</w:t>
            </w:r>
            <w:r w:rsidR="007B2AD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ΠΟΛΗ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: ________</w:t>
            </w:r>
            <w:r w:rsidRPr="005F3909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</w:t>
            </w:r>
            <w:r w:rsidRPr="00FC5A5F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</w:t>
            </w:r>
          </w:p>
          <w:p w14:paraId="50A77F06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</w:pP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Τηλ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. : 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_______________________             _ </w:t>
            </w:r>
            <w:r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44C0EFD5" w14:textId="38182310" w:rsidR="00E11268" w:rsidRPr="00E11268" w:rsidRDefault="00544B36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Κιν</w:t>
            </w:r>
            <w:proofErr w:type="spellEnd"/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. :  _____________________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 xml:space="preserve">_          _   _ </w:t>
            </w:r>
            <w:r w:rsidR="00E11268" w:rsidRPr="00E1126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</w:p>
          <w:p w14:paraId="5BA5381A" w14:textId="77777777" w:rsidR="00E11268" w:rsidRPr="00BE6D8D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  <w:u w:val="single"/>
              </w:rPr>
            </w:pPr>
            <w:proofErr w:type="gramStart"/>
            <w:r w:rsidRPr="007B2AD0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US"/>
              </w:rPr>
              <w:t>E</w:t>
            </w:r>
            <w:r w:rsidRPr="00BE6D8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-</w:t>
            </w:r>
            <w:r w:rsidRPr="007B2AD0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val="en-US"/>
              </w:rPr>
              <w:t>Mail</w:t>
            </w:r>
            <w:r w:rsidRPr="00BE6D8D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BE6D8D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BE6D8D">
              <w:rPr>
                <w:rFonts w:ascii="Verdana" w:hAnsi="Verdana"/>
                <w:snapToGrid w:val="0"/>
                <w:color w:val="000000"/>
                <w:sz w:val="18"/>
                <w:szCs w:val="18"/>
                <w:u w:val="single"/>
              </w:rPr>
              <w:t>____________________             _ _  ____</w:t>
            </w:r>
          </w:p>
          <w:p w14:paraId="1960C27A" w14:textId="6B41CAB7" w:rsidR="00544B36" w:rsidRPr="00BE6D8D" w:rsidRDefault="00544B36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35210">
              <w:rPr>
                <w:rFonts w:ascii="Verdana" w:hAnsi="Verdana" w:cs="Arial"/>
                <w:color w:val="000000"/>
                <w:sz w:val="18"/>
                <w:szCs w:val="18"/>
              </w:rPr>
              <w:t>ΑΡ</w:t>
            </w:r>
            <w:r w:rsidRPr="00BE6D8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. </w:t>
            </w:r>
            <w:r w:rsidRPr="00535210">
              <w:rPr>
                <w:rFonts w:ascii="Verdana" w:hAnsi="Verdana" w:cs="Arial"/>
                <w:color w:val="000000"/>
                <w:sz w:val="18"/>
                <w:szCs w:val="18"/>
              </w:rPr>
              <w:t>Γ</w:t>
            </w:r>
            <w:r w:rsidRPr="00BE6D8D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  <w:r w:rsidRPr="00535210">
              <w:rPr>
                <w:rFonts w:ascii="Verdana" w:hAnsi="Verdana" w:cs="Arial"/>
                <w:color w:val="000000"/>
                <w:sz w:val="18"/>
                <w:szCs w:val="18"/>
              </w:rPr>
              <w:t>Ε</w:t>
            </w:r>
            <w:r w:rsidRPr="00BE6D8D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  <w:r w:rsidRPr="00535210">
              <w:rPr>
                <w:rFonts w:ascii="Verdana" w:hAnsi="Verdana" w:cs="Arial"/>
                <w:color w:val="000000"/>
                <w:sz w:val="18"/>
                <w:szCs w:val="18"/>
              </w:rPr>
              <w:t>ΜΗ</w:t>
            </w:r>
            <w:r w:rsidRPr="00BE6D8D">
              <w:rPr>
                <w:rFonts w:ascii="Verdana" w:hAnsi="Verdana" w:cs="Arial"/>
                <w:color w:val="000000"/>
                <w:sz w:val="18"/>
                <w:szCs w:val="18"/>
              </w:rPr>
              <w:t>.:</w:t>
            </w:r>
            <w:r w:rsidRPr="00BE6D8D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_____________________</w:t>
            </w:r>
            <w:r w:rsidR="0079697A" w:rsidRPr="00BE6D8D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</w:p>
          <w:p w14:paraId="560ACB29" w14:textId="58B11E17" w:rsidR="0079697A" w:rsidRDefault="0079697A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Α.Μ.:_____________________________</w:t>
            </w:r>
          </w:p>
          <w:p w14:paraId="4FB40AA7" w14:textId="708A500C" w:rsidR="00A9234E" w:rsidRPr="00A9234E" w:rsidRDefault="00A9234E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Α.Φ.Μ.: __________________________</w:t>
            </w:r>
          </w:p>
          <w:p w14:paraId="44240FB6" w14:textId="77777777" w:rsidR="00544B36" w:rsidRPr="00F7091A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D378E8B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1DDC302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330DD54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4A7B516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50DAD11A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7594B08D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44616D1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6FE64B08" w14:textId="77777777" w:rsidR="0079697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069B9FFC" w14:textId="77777777" w:rsidR="0079697A" w:rsidRPr="00F7091A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37644B87" w14:textId="1243443B" w:rsidR="00E11268" w:rsidRPr="0079697A" w:rsidRDefault="00E11268" w:rsidP="007969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85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Για </w:t>
            </w:r>
            <w:r w:rsidR="0067451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την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καταχώριση</w:t>
            </w:r>
            <w:r w:rsidR="0067451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στο ΓΕΜΗ </w:t>
            </w:r>
            <w:r w:rsidR="0067451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της αίτησης </w:t>
            </w: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εκδίδεται ηλεκτρονική ταυτότητα πληρωμής</w:t>
            </w:r>
            <w:r w:rsidR="00085F1A" w:rsidRP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85F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τέλους καταχώρισης ύψους 10 € 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(</w:t>
            </w:r>
            <w:r w:rsidR="00674517" w:rsidRPr="0067451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Υ.Α. 103399/27-10-2022</w:t>
            </w:r>
            <w:r w:rsidRPr="00F7091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)</w:t>
            </w:r>
            <w:r w:rsidR="00871078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απαραίτητη προϋπόθεση η επιχείρηση να είναι ταμειακώς ενήμερη στο Γ.Ε.ΜΗ.</w:t>
            </w:r>
          </w:p>
          <w:p w14:paraId="5098BB60" w14:textId="77777777" w:rsidR="00CE39FD" w:rsidRPr="00D84911" w:rsidRDefault="00CE39FD" w:rsidP="00CE39FD">
            <w:pPr>
              <w:tabs>
                <w:tab w:val="left" w:pos="4853"/>
              </w:tabs>
              <w:ind w:left="175"/>
              <w:rPr>
                <w:rFonts w:ascii="Verdana" w:hAnsi="Verdana"/>
                <w:sz w:val="18"/>
                <w:szCs w:val="18"/>
              </w:rPr>
            </w:pPr>
          </w:p>
          <w:p w14:paraId="1DB25C80" w14:textId="24583E89" w:rsidR="00C67913" w:rsidRPr="005B7E33" w:rsidRDefault="00C67913" w:rsidP="00BE6D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979" w:type="dxa"/>
            <w:tcBorders>
              <w:bottom w:val="nil"/>
            </w:tcBorders>
          </w:tcPr>
          <w:p w14:paraId="5E9367E6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  <w:p w14:paraId="5805D4BF" w14:textId="77777777" w:rsidR="00E11268" w:rsidRPr="00F7091A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color w:val="auto"/>
                <w:sz w:val="18"/>
                <w:szCs w:val="18"/>
              </w:rPr>
              <w:t>Προς το</w:t>
            </w:r>
          </w:p>
          <w:p w14:paraId="72BF7654" w14:textId="60CBEE22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Ε</w:t>
            </w:r>
            <w:r w:rsidR="005F28F9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ΠΙΜΕΛΗΤΗΡΙΟ </w:t>
            </w:r>
            <w:r w:rsidR="00BE6D8D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ΧΙΟΥ</w:t>
            </w:r>
          </w:p>
          <w:p w14:paraId="3C99A39F" w14:textId="240A211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 w:cs="Arial"/>
                <w:b/>
                <w:sz w:val="18"/>
                <w:szCs w:val="18"/>
              </w:rPr>
              <w:t>Υπηρεσία Γ.Ε.ΜΗ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/Υπηρεσία Μιας Στάσης (Υ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Μ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Σ</w:t>
            </w:r>
            <w:r w:rsidR="00F05A65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="005F28F9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  <w:p w14:paraId="6D26EAD1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5CC0E901" w14:textId="37232F21" w:rsidR="006A09FB" w:rsidRDefault="00535210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Σύμφωνα με τις διατάξεις των άρθρων 53-55 του ν. 4919/2022, των Υ.Α. 628281/05-07-2022</w:t>
            </w:r>
            <w:r w:rsidR="00C67913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103399/27-10-2022 Υπουργού Ανάπτυξης και Επενδύσεων, π</w:t>
            </w:r>
            <w:r w:rsidR="007B2AD0" w:rsidRPr="007B2AD0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αρακαλώ, να </w:t>
            </w:r>
            <w:r w:rsidR="00BE6D8D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καταχωρηθεί 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ο διακριτικός τίτλος</w:t>
            </w:r>
            <w:r w:rsidR="006A09FB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:</w:t>
            </w:r>
          </w:p>
          <w:p w14:paraId="514249BA" w14:textId="5178EBA6" w:rsid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_____________</w:t>
            </w:r>
            <w:r w:rsidR="006A09FB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___________________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</w:t>
            </w:r>
          </w:p>
          <w:p w14:paraId="3FC44362" w14:textId="7C0DF3C4" w:rsid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________________________</w:t>
            </w:r>
            <w:r w:rsidR="006A09FB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</w:t>
            </w: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___________________</w:t>
            </w:r>
          </w:p>
          <w:p w14:paraId="4EAC124A" w14:textId="289C8642" w:rsidR="00315A2C" w:rsidRDefault="00315A2C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που αφορά σε:</w:t>
            </w:r>
          </w:p>
          <w:p w14:paraId="382015E3" w14:textId="77777777" w:rsid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90B4EE3" w14:textId="3D446D2C" w:rsidR="00E11268" w:rsidRPr="00C67913" w:rsidRDefault="00C67913" w:rsidP="005352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D3906" wp14:editId="08395024">
                      <wp:simplePos x="0" y="0"/>
                      <wp:positionH relativeFrom="column">
                        <wp:posOffset>106859</wp:posOffset>
                      </wp:positionH>
                      <wp:positionV relativeFrom="paragraph">
                        <wp:posOffset>28829</wp:posOffset>
                      </wp:positionV>
                      <wp:extent cx="365760" cy="226771"/>
                      <wp:effectExtent l="0" t="0" r="15240" b="20955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8A6F3F" id="Ορθογώνιο 1" o:spid="_x0000_s1026" style="position:absolute;margin-left:8.4pt;margin-top:2.25pt;width:28.8pt;height:1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" filled="f" strokecolor="black [3213]" strokeweight="1pt"/>
                  </w:pict>
                </mc:Fallback>
              </mc:AlternateContent>
            </w:r>
            <w:r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</w:rPr>
              <w:t xml:space="preserve">                </w:t>
            </w:r>
            <w:r w:rsidRPr="00C67913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νέο διακριτικό τίτλο</w:t>
            </w:r>
          </w:p>
          <w:p w14:paraId="42EB66CB" w14:textId="5873B2F8" w:rsidR="00535210" w:rsidRDefault="00535210" w:rsidP="006A09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306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68336DB9" w14:textId="74FE0A20" w:rsidR="00674517" w:rsidRDefault="00C67913" w:rsidP="0067451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E4D48" wp14:editId="1236C829">
                      <wp:simplePos x="0" y="0"/>
                      <wp:positionH relativeFrom="column">
                        <wp:posOffset>99544</wp:posOffset>
                      </wp:positionH>
                      <wp:positionV relativeFrom="paragraph">
                        <wp:posOffset>1905</wp:posOffset>
                      </wp:positionV>
                      <wp:extent cx="380390" cy="226771"/>
                      <wp:effectExtent l="0" t="0" r="19685" b="20955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390" cy="22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DBE237" id="Ορθογώνιο 2" o:spid="_x0000_s1026" style="position:absolute;margin-left:7.85pt;margin-top:.15pt;width:29.95pt;height:1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 xml:space="preserve">               </w:t>
            </w:r>
            <w:r w:rsidRPr="00C67913">
              <w:rPr>
                <w:rFonts w:ascii="Verdana" w:hAnsi="Verdana" w:cs="Arial"/>
                <w:b/>
                <w:snapToGrid w:val="0"/>
                <w:color w:val="000000"/>
                <w:sz w:val="18"/>
                <w:szCs w:val="18"/>
              </w:rPr>
              <w:t>αλλαγή του υφιστάμενου διακριτικού τίτλου</w:t>
            </w:r>
            <w:r w:rsidR="00315A2C">
              <w:rPr>
                <w:rFonts w:ascii="Verdana" w:hAnsi="Verdana" w:cs="Arial"/>
                <w:bCs/>
                <w:snapToGrid w:val="0"/>
                <w:color w:val="000000"/>
                <w:sz w:val="18"/>
                <w:szCs w:val="18"/>
              </w:rPr>
              <w:t>:</w:t>
            </w:r>
          </w:p>
          <w:p w14:paraId="5FC966DC" w14:textId="07045B23" w:rsidR="00674517" w:rsidRDefault="00C67913" w:rsidP="00C679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right="158"/>
              <w:jc w:val="both"/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 xml:space="preserve"> _________________________________</w:t>
            </w:r>
            <w:r w:rsidR="006A09FB"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</w:t>
            </w: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______</w:t>
            </w:r>
          </w:p>
          <w:p w14:paraId="3187CFBD" w14:textId="269B8963" w:rsidR="00C67913" w:rsidRPr="00674517" w:rsidRDefault="00C67913" w:rsidP="00C6791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right="158"/>
              <w:jc w:val="both"/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___________________</w:t>
            </w:r>
            <w:r w:rsidR="006A09FB"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</w:t>
            </w:r>
            <w:r>
              <w:rPr>
                <w:rFonts w:ascii="Verdana" w:hAnsi="Verdana" w:cs="Arial"/>
                <w:b/>
                <w:i/>
                <w:iCs/>
                <w:snapToGrid w:val="0"/>
                <w:color w:val="000000"/>
                <w:sz w:val="18"/>
                <w:szCs w:val="18"/>
              </w:rPr>
              <w:t>___________________</w:t>
            </w:r>
          </w:p>
          <w:p w14:paraId="5000B78B" w14:textId="36B68054" w:rsidR="00E11268" w:rsidRPr="00F7091A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snapToGrid w:val="0"/>
                <w:color w:val="000000"/>
                <w:sz w:val="18"/>
                <w:szCs w:val="18"/>
              </w:rPr>
            </w:pPr>
          </w:p>
          <w:p w14:paraId="279308BD" w14:textId="77777777" w:rsidR="00E11268" w:rsidRPr="005F3909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75" w:right="15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148291" w14:textId="40AC0B71" w:rsidR="0098048E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 w:rsidRPr="00F7091A">
              <w:rPr>
                <w:rFonts w:ascii="Verdana" w:hAnsi="Verdana"/>
                <w:sz w:val="18"/>
                <w:szCs w:val="18"/>
              </w:rPr>
              <w:t>Για την κατάθεση της παρούσας αίτησης εξουσιοδοτείται ο/η _______________________</w:t>
            </w:r>
            <w:r w:rsidR="0098048E">
              <w:rPr>
                <w:rFonts w:ascii="Verdana" w:hAnsi="Verdana"/>
                <w:sz w:val="18"/>
                <w:szCs w:val="18"/>
              </w:rPr>
              <w:t>______________________</w:t>
            </w:r>
            <w:r w:rsidRPr="00F7091A">
              <w:rPr>
                <w:rFonts w:ascii="Verdana" w:hAnsi="Verdana"/>
                <w:sz w:val="18"/>
                <w:szCs w:val="18"/>
              </w:rPr>
              <w:t>__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7930BC2" w14:textId="2C76AAD5" w:rsidR="00CE39FD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 w:rsidRPr="00F7091A">
              <w:rPr>
                <w:rFonts w:ascii="Verdana" w:hAnsi="Verdana"/>
                <w:sz w:val="18"/>
                <w:szCs w:val="18"/>
              </w:rPr>
              <w:t>με ΑΔΤ/</w:t>
            </w:r>
            <w:r w:rsidR="0098048E">
              <w:rPr>
                <w:rFonts w:ascii="Verdana" w:hAnsi="Verdana"/>
                <w:sz w:val="18"/>
                <w:szCs w:val="18"/>
              </w:rPr>
              <w:t>_____________</w:t>
            </w:r>
            <w:r w:rsidRPr="00F7091A">
              <w:rPr>
                <w:rFonts w:ascii="Verdana" w:hAnsi="Verdana"/>
                <w:sz w:val="18"/>
                <w:szCs w:val="18"/>
              </w:rPr>
              <w:t xml:space="preserve"> αριθ.</w:t>
            </w:r>
            <w:r w:rsidR="00085F1A" w:rsidRPr="00085F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7091A">
              <w:rPr>
                <w:rFonts w:ascii="Verdana" w:hAnsi="Verdana"/>
                <w:sz w:val="18"/>
                <w:szCs w:val="18"/>
              </w:rPr>
              <w:t>Διαβατηρίο</w:t>
            </w:r>
            <w:r w:rsidR="0098048E">
              <w:rPr>
                <w:rFonts w:ascii="Verdana" w:hAnsi="Verdana"/>
                <w:sz w:val="18"/>
                <w:szCs w:val="18"/>
              </w:rPr>
              <w:t>υ</w:t>
            </w:r>
            <w:r w:rsidRPr="00D84911">
              <w:rPr>
                <w:rFonts w:ascii="Verdana" w:hAnsi="Verdana"/>
                <w:sz w:val="18"/>
                <w:szCs w:val="18"/>
                <w:u w:val="single"/>
              </w:rPr>
              <w:t>_</w:t>
            </w:r>
            <w:r w:rsidR="0079697A">
              <w:rPr>
                <w:rFonts w:ascii="Verdana" w:hAnsi="Verdana"/>
                <w:sz w:val="18"/>
                <w:szCs w:val="18"/>
                <w:u w:val="single"/>
              </w:rPr>
              <w:t>__________</w:t>
            </w:r>
            <w:r w:rsidR="0098048E">
              <w:rPr>
                <w:rFonts w:ascii="Verdana" w:hAnsi="Verdana"/>
                <w:sz w:val="18"/>
                <w:szCs w:val="18"/>
                <w:u w:val="single"/>
              </w:rPr>
              <w:t>_</w:t>
            </w:r>
            <w:r w:rsidRPr="005F3909">
              <w:rPr>
                <w:rFonts w:ascii="Verdana" w:hAnsi="Verdana"/>
                <w:sz w:val="18"/>
                <w:szCs w:val="18"/>
                <w:u w:val="single"/>
              </w:rPr>
              <w:t xml:space="preserve">                    </w:t>
            </w:r>
            <w:r w:rsidR="00CE39FD">
              <w:rPr>
                <w:rFonts w:ascii="Verdana" w:hAnsi="Verdana"/>
                <w:sz w:val="18"/>
                <w:szCs w:val="18"/>
                <w:lang w:val="en-US"/>
              </w:rPr>
              <w:t>email</w:t>
            </w:r>
            <w:r w:rsidR="00CE39FD">
              <w:rPr>
                <w:rFonts w:ascii="Verdana" w:hAnsi="Verdana"/>
                <w:sz w:val="18"/>
                <w:szCs w:val="18"/>
              </w:rPr>
              <w:t>:________________</w:t>
            </w:r>
            <w:r w:rsidR="0098048E">
              <w:rPr>
                <w:rFonts w:ascii="Verdana" w:hAnsi="Verdana"/>
                <w:sz w:val="18"/>
                <w:szCs w:val="18"/>
              </w:rPr>
              <w:t>___</w:t>
            </w:r>
            <w:r w:rsidR="00CE39FD">
              <w:rPr>
                <w:rFonts w:ascii="Verdana" w:hAnsi="Verdana"/>
                <w:sz w:val="18"/>
                <w:szCs w:val="18"/>
              </w:rPr>
              <w:t>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</w:t>
            </w:r>
            <w:r w:rsidR="0098048E">
              <w:rPr>
                <w:rFonts w:ascii="Verdana" w:hAnsi="Verdana"/>
                <w:sz w:val="18"/>
                <w:szCs w:val="18"/>
              </w:rPr>
              <w:t>_</w:t>
            </w:r>
            <w:r w:rsidR="0079697A">
              <w:rPr>
                <w:rFonts w:ascii="Verdana" w:hAnsi="Verdana"/>
                <w:sz w:val="18"/>
                <w:szCs w:val="18"/>
              </w:rPr>
              <w:t>__</w:t>
            </w:r>
          </w:p>
          <w:p w14:paraId="6DF1836B" w14:textId="5E4C455F" w:rsidR="00544B36" w:rsidRPr="00CE39FD" w:rsidRDefault="00CE39FD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κινητό:____________________</w:t>
            </w:r>
            <w:r w:rsidR="0079697A">
              <w:rPr>
                <w:rFonts w:ascii="Verdana" w:hAnsi="Verdana"/>
                <w:sz w:val="18"/>
                <w:szCs w:val="18"/>
              </w:rPr>
              <w:t>________________</w:t>
            </w:r>
            <w:r w:rsidR="0098048E">
              <w:rPr>
                <w:rFonts w:ascii="Verdana" w:hAnsi="Verdana"/>
                <w:sz w:val="18"/>
                <w:szCs w:val="18"/>
              </w:rPr>
              <w:t>_____</w:t>
            </w:r>
          </w:p>
          <w:p w14:paraId="3C82A4B3" w14:textId="77777777" w:rsidR="00544B36" w:rsidRP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54BA385" w14:textId="3351AC58" w:rsidR="00544B3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r w:rsidR="00BE6D8D">
              <w:rPr>
                <w:rFonts w:ascii="Verdana" w:hAnsi="Verdana"/>
                <w:sz w:val="18"/>
                <w:szCs w:val="18"/>
              </w:rPr>
              <w:t>Χίος</w:t>
            </w:r>
            <w:r w:rsidRPr="00544B36">
              <w:rPr>
                <w:rFonts w:ascii="Verdana" w:hAnsi="Verdana"/>
                <w:sz w:val="18"/>
                <w:szCs w:val="18"/>
              </w:rPr>
              <w:t>,  ___ / ____ 202</w:t>
            </w:r>
            <w:r w:rsidR="00535210">
              <w:rPr>
                <w:rFonts w:ascii="Verdana" w:hAnsi="Verdana"/>
                <w:sz w:val="18"/>
                <w:szCs w:val="18"/>
              </w:rPr>
              <w:t>_</w:t>
            </w:r>
          </w:p>
          <w:p w14:paraId="21CD04B4" w14:textId="77777777" w:rsidR="00544B36" w:rsidRPr="00F7091A" w:rsidRDefault="00544B36" w:rsidP="00085F1A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  <w:sz w:val="18"/>
                <w:szCs w:val="18"/>
              </w:rPr>
            </w:pPr>
          </w:p>
          <w:p w14:paraId="6B155ECC" w14:textId="77777777" w:rsidR="00E11268" w:rsidRPr="00F7091A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F7091A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Ο/Η αιτών/ούσα</w:t>
            </w:r>
          </w:p>
          <w:p w14:paraId="63FB79D5" w14:textId="77777777" w:rsidR="00E11268" w:rsidRP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417DDCAF" w14:textId="77777777" w:rsidR="00E11268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67B8C70" w14:textId="2B7150C7" w:rsidR="00544B36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534A80D" w14:textId="77777777" w:rsidR="00871078" w:rsidRDefault="0087107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3CC77DED" w14:textId="77777777" w:rsidR="00544B36" w:rsidRPr="00E11268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500E4D6C" w14:textId="77777777" w:rsidR="00674517" w:rsidRDefault="00674517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  <w:p w14:paraId="015423C1" w14:textId="4C6B6BAB" w:rsidR="0079697A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Υπογραφή με θεώρηση ως </w:t>
            </w:r>
          </w:p>
          <w:p w14:paraId="052B3787" w14:textId="77777777" w:rsidR="00E11268" w:rsidRDefault="0079697A" w:rsidP="00674517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προς το γνήσιο της υπογραφής</w:t>
            </w:r>
            <w:r w:rsidR="0067451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&amp; </w:t>
            </w:r>
            <w:r w:rsidRPr="0079697A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Ονοματεπώνυμο </w:t>
            </w:r>
          </w:p>
          <w:p w14:paraId="5B390ADD" w14:textId="77777777" w:rsidR="00C67913" w:rsidRDefault="00C67913" w:rsidP="00674517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0168FC29" w14:textId="77777777" w:rsidR="00C67913" w:rsidRDefault="00C67913" w:rsidP="00674517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14880C87" w14:textId="3662A537" w:rsidR="00C67913" w:rsidRPr="005B7E33" w:rsidRDefault="00C67913" w:rsidP="00315A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5701F5B" w14:textId="1C5698A1" w:rsidR="00E11268" w:rsidRPr="00C83252" w:rsidRDefault="00E11268" w:rsidP="00315A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60" w:lineRule="exact"/>
        <w:ind w:left="175" w:right="158"/>
        <w:jc w:val="both"/>
        <w:rPr>
          <w:i/>
        </w:rPr>
      </w:pPr>
    </w:p>
    <w:sectPr w:rsidR="00E11268" w:rsidRPr="00C83252" w:rsidSect="00315A2C">
      <w:headerReference w:type="default" r:id="rId7"/>
      <w:footerReference w:type="default" r:id="rId8"/>
      <w:pgSz w:w="11908" w:h="16833"/>
      <w:pgMar w:top="1134" w:right="568" w:bottom="567" w:left="567" w:header="426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8FB5" w14:textId="77777777" w:rsidR="00D64C47" w:rsidRDefault="00D64C47" w:rsidP="00E11268">
      <w:r>
        <w:separator/>
      </w:r>
    </w:p>
  </w:endnote>
  <w:endnote w:type="continuationSeparator" w:id="0">
    <w:p w14:paraId="18D03C47" w14:textId="77777777" w:rsidR="00D64C47" w:rsidRDefault="00D64C47" w:rsidP="00E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A82" w14:textId="250DF61E" w:rsidR="00315A2C" w:rsidRPr="00315A2C" w:rsidRDefault="00315A2C" w:rsidP="00315A2C">
    <w:pPr>
      <w:pStyle w:val="a4"/>
      <w:rPr>
        <w:sz w:val="24"/>
        <w:szCs w:val="24"/>
      </w:rPr>
    </w:pPr>
    <w:r w:rsidRPr="00315A2C">
      <w:rPr>
        <w:b/>
        <w:bCs/>
        <w:sz w:val="24"/>
        <w:szCs w:val="24"/>
      </w:rPr>
      <w:t xml:space="preserve">Για δική σας διευκόλυνση μπορείτε να ελέγξετε την διαθεσιμότητα τίτλου που επιθυμείτε από τον </w:t>
    </w:r>
    <w:r>
      <w:rPr>
        <w:b/>
        <w:bCs/>
        <w:sz w:val="24"/>
        <w:szCs w:val="24"/>
      </w:rPr>
      <w:t xml:space="preserve">ακόλουθο </w:t>
    </w:r>
    <w:r w:rsidRPr="00315A2C">
      <w:rPr>
        <w:b/>
        <w:bCs/>
        <w:sz w:val="24"/>
        <w:szCs w:val="24"/>
      </w:rPr>
      <w:t>σύνδεσμο :</w:t>
    </w:r>
    <w:r>
      <w:rPr>
        <w:b/>
        <w:bCs/>
        <w:sz w:val="24"/>
        <w:szCs w:val="24"/>
      </w:rPr>
      <w:t xml:space="preserve"> </w:t>
    </w:r>
    <w:hyperlink r:id="rId1" w:history="1">
      <w:r w:rsidRPr="00315A2C">
        <w:rPr>
          <w:rStyle w:val="-"/>
          <w:b/>
          <w:bCs/>
          <w:sz w:val="24"/>
          <w:szCs w:val="24"/>
        </w:rPr>
        <w:t>https://eyms.businessportal.gr/bnames/title</w:t>
      </w:r>
    </w:hyperlink>
    <w:r w:rsidRPr="00315A2C">
      <w:rPr>
        <w:b/>
        <w:bCs/>
        <w:sz w:val="24"/>
        <w:szCs w:val="24"/>
      </w:rPr>
      <w:t xml:space="preserve"> </w:t>
    </w:r>
  </w:p>
  <w:p w14:paraId="32186065" w14:textId="5C905D35" w:rsidR="004C445C" w:rsidRPr="00F90096" w:rsidRDefault="004C445C" w:rsidP="001276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BF5A" w14:textId="77777777" w:rsidR="00D64C47" w:rsidRDefault="00D64C47" w:rsidP="00E11268">
      <w:r>
        <w:separator/>
      </w:r>
    </w:p>
  </w:footnote>
  <w:footnote w:type="continuationSeparator" w:id="0">
    <w:p w14:paraId="27158FAA" w14:textId="77777777" w:rsidR="00D64C47" w:rsidRDefault="00D64C47" w:rsidP="00E1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0BA1" w14:textId="6250FCE9" w:rsidR="004C445C" w:rsidRDefault="004C445C" w:rsidP="0012767E">
    <w:pPr>
      <w:pStyle w:val="a3"/>
    </w:pPr>
  </w:p>
  <w:p w14:paraId="5803641D" w14:textId="77777777" w:rsidR="00602EBA" w:rsidRDefault="00602EBA" w:rsidP="001276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A4F"/>
    <w:multiLevelType w:val="hybridMultilevel"/>
    <w:tmpl w:val="C8108402"/>
    <w:lvl w:ilvl="0" w:tplc="BD64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21884"/>
    <w:multiLevelType w:val="hybridMultilevel"/>
    <w:tmpl w:val="8C08A350"/>
    <w:lvl w:ilvl="0" w:tplc="047C81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5090A"/>
    <w:multiLevelType w:val="hybridMultilevel"/>
    <w:tmpl w:val="9DBEF76E"/>
    <w:lvl w:ilvl="0" w:tplc="EF260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41240233">
    <w:abstractNumId w:val="3"/>
  </w:num>
  <w:num w:numId="2" w16cid:durableId="1547983263">
    <w:abstractNumId w:val="2"/>
  </w:num>
  <w:num w:numId="3" w16cid:durableId="1600067094">
    <w:abstractNumId w:val="1"/>
  </w:num>
  <w:num w:numId="4" w16cid:durableId="1034429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68"/>
    <w:rsid w:val="00021F6F"/>
    <w:rsid w:val="00023CF9"/>
    <w:rsid w:val="00085F1A"/>
    <w:rsid w:val="00087F8D"/>
    <w:rsid w:val="000F0D9A"/>
    <w:rsid w:val="000F1404"/>
    <w:rsid w:val="00175903"/>
    <w:rsid w:val="001A72FB"/>
    <w:rsid w:val="00242EB3"/>
    <w:rsid w:val="00315A2C"/>
    <w:rsid w:val="00353AE9"/>
    <w:rsid w:val="003D2BE2"/>
    <w:rsid w:val="003D4D0A"/>
    <w:rsid w:val="003E3DED"/>
    <w:rsid w:val="004172DD"/>
    <w:rsid w:val="00463157"/>
    <w:rsid w:val="00473104"/>
    <w:rsid w:val="004B3C9E"/>
    <w:rsid w:val="004B59AD"/>
    <w:rsid w:val="004C445C"/>
    <w:rsid w:val="004F7754"/>
    <w:rsid w:val="00504E65"/>
    <w:rsid w:val="00511AC9"/>
    <w:rsid w:val="005310B7"/>
    <w:rsid w:val="00535210"/>
    <w:rsid w:val="00544B36"/>
    <w:rsid w:val="005A4DE1"/>
    <w:rsid w:val="005C65C3"/>
    <w:rsid w:val="005F28F9"/>
    <w:rsid w:val="00600B08"/>
    <w:rsid w:val="00602EBA"/>
    <w:rsid w:val="006122AE"/>
    <w:rsid w:val="00674517"/>
    <w:rsid w:val="006A09FB"/>
    <w:rsid w:val="006E66AD"/>
    <w:rsid w:val="0079697A"/>
    <w:rsid w:val="007B2AD0"/>
    <w:rsid w:val="007C3ED8"/>
    <w:rsid w:val="007F6982"/>
    <w:rsid w:val="0081072C"/>
    <w:rsid w:val="00824909"/>
    <w:rsid w:val="00824AD0"/>
    <w:rsid w:val="00871078"/>
    <w:rsid w:val="00876B2B"/>
    <w:rsid w:val="008A611E"/>
    <w:rsid w:val="008B06FE"/>
    <w:rsid w:val="00910645"/>
    <w:rsid w:val="009412BD"/>
    <w:rsid w:val="009440BE"/>
    <w:rsid w:val="0098048E"/>
    <w:rsid w:val="009C311D"/>
    <w:rsid w:val="009D7AA9"/>
    <w:rsid w:val="009F073D"/>
    <w:rsid w:val="009F2062"/>
    <w:rsid w:val="00A01745"/>
    <w:rsid w:val="00A40F48"/>
    <w:rsid w:val="00A42A73"/>
    <w:rsid w:val="00A9234E"/>
    <w:rsid w:val="00AA1048"/>
    <w:rsid w:val="00B92F33"/>
    <w:rsid w:val="00BE5786"/>
    <w:rsid w:val="00BE6D8D"/>
    <w:rsid w:val="00BF0426"/>
    <w:rsid w:val="00C350A5"/>
    <w:rsid w:val="00C43783"/>
    <w:rsid w:val="00C548DC"/>
    <w:rsid w:val="00C67913"/>
    <w:rsid w:val="00C97B8A"/>
    <w:rsid w:val="00CB3D62"/>
    <w:rsid w:val="00CE39FD"/>
    <w:rsid w:val="00D219CD"/>
    <w:rsid w:val="00D37672"/>
    <w:rsid w:val="00D60C5A"/>
    <w:rsid w:val="00D64C47"/>
    <w:rsid w:val="00D819D0"/>
    <w:rsid w:val="00DC6C2D"/>
    <w:rsid w:val="00E11268"/>
    <w:rsid w:val="00E40D9C"/>
    <w:rsid w:val="00EB6C4F"/>
    <w:rsid w:val="00EC3637"/>
    <w:rsid w:val="00F05A65"/>
    <w:rsid w:val="00F730E3"/>
    <w:rsid w:val="00FA0A77"/>
    <w:rsid w:val="00FA5257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0CB8F"/>
  <w15:docId w15:val="{8F614E8A-4CAE-4F27-AD65-9AE3DF7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1126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E1126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A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E112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rsid w:val="00E112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E11268"/>
  </w:style>
  <w:style w:type="paragraph" w:styleId="Web">
    <w:name w:val="Normal (Web)"/>
    <w:basedOn w:val="a"/>
    <w:rsid w:val="00E1126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12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126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F206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F206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7B2AD0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l-GR"/>
    </w:rPr>
  </w:style>
  <w:style w:type="character" w:styleId="a8">
    <w:name w:val="Unresolved Mention"/>
    <w:basedOn w:val="a0"/>
    <w:uiPriority w:val="99"/>
    <w:semiHidden/>
    <w:unhideWhenUsed/>
    <w:rsid w:val="0067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yms.businessportal.gr/bnames/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ebea</dc:creator>
  <cp:lastModifiedBy>Epimelitirio Chiou</cp:lastModifiedBy>
  <cp:revision>2</cp:revision>
  <cp:lastPrinted>2022-02-18T07:11:00Z</cp:lastPrinted>
  <dcterms:created xsi:type="dcterms:W3CDTF">2025-01-16T05:30:00Z</dcterms:created>
  <dcterms:modified xsi:type="dcterms:W3CDTF">2025-01-16T05:30:00Z</dcterms:modified>
</cp:coreProperties>
</file>