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3295"/>
        <w:tblW w:w="10461" w:type="dxa"/>
        <w:tblLook w:val="01E0" w:firstRow="1" w:lastRow="1" w:firstColumn="1" w:lastColumn="1" w:noHBand="0" w:noVBand="0"/>
      </w:tblPr>
      <w:tblGrid>
        <w:gridCol w:w="4574"/>
        <w:gridCol w:w="5887"/>
      </w:tblGrid>
      <w:tr w:rsidR="00A93B95" w:rsidRPr="00F578DB" w14:paraId="3255DE3B" w14:textId="77777777" w:rsidTr="00DC3A47">
        <w:trPr>
          <w:trHeight w:val="6816"/>
        </w:trPr>
        <w:tc>
          <w:tcPr>
            <w:tcW w:w="4576" w:type="dxa"/>
            <w:shd w:val="clear" w:color="auto" w:fill="auto"/>
          </w:tcPr>
          <w:p w14:paraId="426D6384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  <w:p w14:paraId="798F927F" w14:textId="77777777" w:rsidR="00A93B95" w:rsidRPr="00F578DB" w:rsidRDefault="00A93B95" w:rsidP="00A93B95">
            <w:pPr>
              <w:rPr>
                <w:b/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 xml:space="preserve">                                </w:t>
            </w:r>
          </w:p>
          <w:p w14:paraId="13F40049" w14:textId="77777777" w:rsidR="00A93B95" w:rsidRPr="00F578DB" w:rsidRDefault="00A93B95" w:rsidP="00A93B95">
            <w:pPr>
              <w:rPr>
                <w:b/>
                <w:sz w:val="24"/>
                <w:szCs w:val="24"/>
              </w:rPr>
            </w:pPr>
          </w:p>
          <w:p w14:paraId="12BBA499" w14:textId="77777777" w:rsidR="00A93B95" w:rsidRPr="00F578DB" w:rsidRDefault="00A93B95" w:rsidP="00A93B95">
            <w:pPr>
              <w:rPr>
                <w:b/>
                <w:sz w:val="24"/>
                <w:szCs w:val="24"/>
              </w:rPr>
            </w:pPr>
            <w:r w:rsidRPr="00F578DB">
              <w:rPr>
                <w:b/>
                <w:sz w:val="24"/>
                <w:szCs w:val="24"/>
              </w:rPr>
              <w:t xml:space="preserve">    </w:t>
            </w:r>
          </w:p>
          <w:p w14:paraId="43A63E46" w14:textId="77777777" w:rsidR="00A93B95" w:rsidRPr="00F578DB" w:rsidRDefault="00A93B95" w:rsidP="00A93B95">
            <w:pPr>
              <w:rPr>
                <w:b/>
                <w:sz w:val="24"/>
                <w:szCs w:val="24"/>
                <w:u w:val="single"/>
              </w:rPr>
            </w:pPr>
          </w:p>
          <w:p w14:paraId="5BAFE236" w14:textId="77777777" w:rsidR="00A93B95" w:rsidRPr="00F578DB" w:rsidRDefault="00A93B95" w:rsidP="00A93B95">
            <w:pPr>
              <w:rPr>
                <w:b/>
                <w:sz w:val="24"/>
                <w:szCs w:val="24"/>
                <w:u w:val="single"/>
              </w:rPr>
            </w:pPr>
          </w:p>
          <w:p w14:paraId="06E785D6" w14:textId="33E58D71" w:rsidR="00A93B95" w:rsidRPr="00F578DB" w:rsidRDefault="00A93B95" w:rsidP="00A93B95">
            <w:pPr>
              <w:rPr>
                <w:b/>
                <w:sz w:val="24"/>
                <w:szCs w:val="24"/>
                <w:u w:val="single"/>
              </w:rPr>
            </w:pPr>
            <w:r w:rsidRPr="00F578DB">
              <w:rPr>
                <w:b/>
                <w:sz w:val="24"/>
                <w:szCs w:val="24"/>
                <w:u w:val="single"/>
              </w:rPr>
              <w:t xml:space="preserve">ΑΙΤΗΣΗ :ΑΝΑΝΕΩΣΗΣ ΑΔΕΙΑΣ         </w:t>
            </w:r>
            <w:r w:rsidRPr="00F578DB">
              <w:rPr>
                <w:b/>
                <w:sz w:val="24"/>
                <w:szCs w:val="24"/>
              </w:rPr>
              <w:t xml:space="preserve"> ΔΙΑΜΕΣΟΛΑΒΟΥΝΤΩΝ ΣΤΗΝ ΑΣΦΑΛΙΣΗ</w:t>
            </w:r>
          </w:p>
          <w:p w14:paraId="7B062354" w14:textId="77777777" w:rsidR="00A93B95" w:rsidRPr="00F578DB" w:rsidRDefault="00A93B95" w:rsidP="00A93B95">
            <w:pPr>
              <w:rPr>
                <w:b/>
                <w:sz w:val="24"/>
                <w:szCs w:val="24"/>
                <w:u w:val="single"/>
              </w:rPr>
            </w:pPr>
          </w:p>
          <w:p w14:paraId="35863D62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ΕΠΩΝΥΜΟ: …………………………………</w:t>
            </w:r>
          </w:p>
          <w:p w14:paraId="79EDB9C8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ΟΝΟΜΑ: …………………………………….</w:t>
            </w:r>
          </w:p>
          <w:p w14:paraId="2FFD1E0D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ΠΑΤΡΩΝΥΜΟ: …………………………</w:t>
            </w:r>
          </w:p>
          <w:p w14:paraId="1C769DE2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Α.Φ.Μ ……………………………………</w:t>
            </w:r>
          </w:p>
          <w:p w14:paraId="0D93B3AF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Δ/ΝΣΗ ΚΑΤΟΙΚΙΑΣ: ………………………..</w:t>
            </w:r>
          </w:p>
          <w:p w14:paraId="7660E61C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ΤΗΛ. : ………………………………………..</w:t>
            </w:r>
          </w:p>
          <w:p w14:paraId="7E68C072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proofErr w:type="gramStart"/>
            <w:r w:rsidRPr="00F578DB">
              <w:rPr>
                <w:sz w:val="24"/>
                <w:szCs w:val="24"/>
                <w:lang w:val="en-US"/>
              </w:rPr>
              <w:t>E</w:t>
            </w:r>
            <w:r w:rsidRPr="00F578DB">
              <w:rPr>
                <w:sz w:val="24"/>
                <w:szCs w:val="24"/>
              </w:rPr>
              <w:t>-</w:t>
            </w:r>
            <w:r w:rsidRPr="00F578DB">
              <w:rPr>
                <w:sz w:val="24"/>
                <w:szCs w:val="24"/>
                <w:lang w:val="en-US"/>
              </w:rPr>
              <w:t>mail</w:t>
            </w:r>
            <w:r w:rsidRPr="00F578DB">
              <w:rPr>
                <w:sz w:val="24"/>
                <w:szCs w:val="24"/>
              </w:rPr>
              <w:t>:…</w:t>
            </w:r>
            <w:proofErr w:type="gramEnd"/>
            <w:r w:rsidRPr="00F578DB">
              <w:rPr>
                <w:sz w:val="24"/>
                <w:szCs w:val="24"/>
              </w:rPr>
              <w:t>……………………………….</w:t>
            </w:r>
          </w:p>
          <w:p w14:paraId="13ABD46C" w14:textId="77777777" w:rsidR="00A93B95" w:rsidRPr="00F578DB" w:rsidRDefault="00A93B95" w:rsidP="00A93B95">
            <w:pPr>
              <w:rPr>
                <w:i/>
                <w:iCs/>
                <w:sz w:val="24"/>
                <w:szCs w:val="24"/>
              </w:rPr>
            </w:pPr>
          </w:p>
          <w:p w14:paraId="4200E237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</w:tc>
        <w:tc>
          <w:tcPr>
            <w:tcW w:w="5885" w:type="dxa"/>
            <w:shd w:val="clear" w:color="auto" w:fill="auto"/>
          </w:tcPr>
          <w:p w14:paraId="36F32D8D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  <w:p w14:paraId="2A273E56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  <w:p w14:paraId="3E8F20FD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  <w:p w14:paraId="13F16926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  <w:p w14:paraId="2F5B851D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 xml:space="preserve">                  ΠΡΟΣ  ΤΟ ΕΠΙΜΕΛΗΤΗΡΙΟ ΧΙΟΥ</w:t>
            </w:r>
          </w:p>
          <w:p w14:paraId="650E66C0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 xml:space="preserve">                       </w:t>
            </w:r>
          </w:p>
          <w:p w14:paraId="7488BCF2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Υποβάλλω τα απαιτούμενα από τον Ν 4583/2018 δικαιολογητικά</w:t>
            </w:r>
          </w:p>
          <w:p w14:paraId="3CC59104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>και παρακαλώ να προβείτε στην ανανέωση της άδειά μου ως:</w:t>
            </w:r>
          </w:p>
          <w:p w14:paraId="02591F19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 xml:space="preserve"> </w:t>
            </w:r>
          </w:p>
          <w:tbl>
            <w:tblPr>
              <w:tblW w:w="5651" w:type="dxa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5"/>
              <w:gridCol w:w="1536"/>
            </w:tblGrid>
            <w:tr w:rsidR="00A93B95" w:rsidRPr="00F578DB" w14:paraId="375ADB52" w14:textId="77777777" w:rsidTr="00DC3A47">
              <w:trPr>
                <w:trHeight w:val="321"/>
              </w:trPr>
              <w:tc>
                <w:tcPr>
                  <w:tcW w:w="4115" w:type="dxa"/>
                  <w:shd w:val="clear" w:color="auto" w:fill="auto"/>
                </w:tcPr>
                <w:p w14:paraId="300AB0FD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F578DB">
                    <w:rPr>
                      <w:sz w:val="24"/>
                      <w:szCs w:val="24"/>
                    </w:rPr>
                    <w:t>Ασφαλιστικός Πράκτορας</w:t>
                  </w:r>
                </w:p>
                <w:p w14:paraId="2534A884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rPr>
                      <w:sz w:val="24"/>
                      <w:szCs w:val="24"/>
                    </w:rPr>
                  </w:pPr>
                  <w:r w:rsidRPr="00F578DB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703188D2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rPr>
                      <w:sz w:val="24"/>
                      <w:szCs w:val="24"/>
                    </w:rPr>
                  </w:pPr>
                </w:p>
              </w:tc>
            </w:tr>
            <w:tr w:rsidR="00A93B95" w:rsidRPr="00F578DB" w14:paraId="532B43DA" w14:textId="77777777" w:rsidTr="00DC3A47">
              <w:trPr>
                <w:trHeight w:val="306"/>
              </w:trPr>
              <w:tc>
                <w:tcPr>
                  <w:tcW w:w="4115" w:type="dxa"/>
                  <w:shd w:val="clear" w:color="auto" w:fill="auto"/>
                </w:tcPr>
                <w:p w14:paraId="339CBC85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F578DB">
                    <w:rPr>
                      <w:sz w:val="24"/>
                      <w:szCs w:val="24"/>
                    </w:rPr>
                    <w:t>Συντονιστής Ασφαλιστικών Πρακτόρων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1EF90B17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rPr>
                      <w:sz w:val="24"/>
                      <w:szCs w:val="24"/>
                    </w:rPr>
                  </w:pPr>
                </w:p>
              </w:tc>
            </w:tr>
            <w:tr w:rsidR="00A93B95" w:rsidRPr="00F578DB" w14:paraId="179B5E82" w14:textId="77777777" w:rsidTr="00DC3A47">
              <w:trPr>
                <w:trHeight w:val="306"/>
              </w:trPr>
              <w:tc>
                <w:tcPr>
                  <w:tcW w:w="4115" w:type="dxa"/>
                  <w:shd w:val="clear" w:color="auto" w:fill="auto"/>
                </w:tcPr>
                <w:p w14:paraId="3DD6DB83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F578DB">
                    <w:rPr>
                      <w:sz w:val="24"/>
                      <w:szCs w:val="24"/>
                    </w:rPr>
                    <w:t>Μεσίτης Ασφαλίσεων</w:t>
                  </w:r>
                  <w:r w:rsidRPr="00F578DB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  <w:r w:rsidRPr="00F578DB">
                    <w:rPr>
                      <w:sz w:val="24"/>
                      <w:szCs w:val="24"/>
                    </w:rPr>
                    <w:t>και Αντασφαλίσεων</w:t>
                  </w:r>
                </w:p>
                <w:p w14:paraId="76AFF7D8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shd w:val="clear" w:color="auto" w:fill="auto"/>
                </w:tcPr>
                <w:p w14:paraId="57C40FB4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rPr>
                      <w:sz w:val="24"/>
                      <w:szCs w:val="24"/>
                    </w:rPr>
                  </w:pPr>
                </w:p>
              </w:tc>
            </w:tr>
            <w:tr w:rsidR="00A93B95" w:rsidRPr="00F578DB" w14:paraId="6E4A3472" w14:textId="77777777" w:rsidTr="00DC3A47">
              <w:trPr>
                <w:trHeight w:val="415"/>
              </w:trPr>
              <w:tc>
                <w:tcPr>
                  <w:tcW w:w="4115" w:type="dxa"/>
                  <w:shd w:val="clear" w:color="auto" w:fill="auto"/>
                </w:tcPr>
                <w:p w14:paraId="3E856D34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F578DB">
                    <w:rPr>
                      <w:sz w:val="24"/>
                      <w:szCs w:val="24"/>
                    </w:rPr>
                    <w:t>Ασφαλιστικός διαμεσολαβητής που ασκεί ως δευτερεύουσα δραστηριότητα την ασφαλιστική διαμεσολάβηση</w:t>
                  </w:r>
                </w:p>
              </w:tc>
              <w:tc>
                <w:tcPr>
                  <w:tcW w:w="1536" w:type="dxa"/>
                  <w:shd w:val="clear" w:color="auto" w:fill="auto"/>
                </w:tcPr>
                <w:p w14:paraId="1FBB44C6" w14:textId="77777777" w:rsidR="00A93B95" w:rsidRPr="00F578DB" w:rsidRDefault="00A93B95" w:rsidP="00F578DB">
                  <w:pPr>
                    <w:framePr w:hSpace="180" w:wrap="around" w:vAnchor="text" w:hAnchor="margin" w:xAlign="center" w:y="-13295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CAF56C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  <w:p w14:paraId="1835FB64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 xml:space="preserve">   </w:t>
            </w:r>
          </w:p>
          <w:p w14:paraId="69F9E5EB" w14:textId="77777777" w:rsidR="00A93B95" w:rsidRPr="00F578DB" w:rsidRDefault="00A93B95" w:rsidP="00A93B95">
            <w:pPr>
              <w:rPr>
                <w:sz w:val="24"/>
                <w:szCs w:val="24"/>
              </w:rPr>
            </w:pPr>
            <w:r w:rsidRPr="00F578DB">
              <w:rPr>
                <w:sz w:val="24"/>
                <w:szCs w:val="24"/>
              </w:rPr>
              <w:t xml:space="preserve">                          </w:t>
            </w:r>
          </w:p>
          <w:p w14:paraId="32F66A39" w14:textId="77777777" w:rsidR="00A93B95" w:rsidRPr="00F578DB" w:rsidRDefault="00A93B95" w:rsidP="00A93B95">
            <w:pPr>
              <w:rPr>
                <w:sz w:val="24"/>
                <w:szCs w:val="24"/>
              </w:rPr>
            </w:pPr>
          </w:p>
        </w:tc>
      </w:tr>
    </w:tbl>
    <w:p w14:paraId="233B48E3" w14:textId="77777777" w:rsidR="00A93B95" w:rsidRPr="00F578DB" w:rsidRDefault="00A93B95" w:rsidP="00A93B95">
      <w:pPr>
        <w:rPr>
          <w:sz w:val="24"/>
          <w:szCs w:val="24"/>
        </w:rPr>
      </w:pPr>
      <w:r w:rsidRPr="00F578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Χίος…………………………</w:t>
      </w:r>
    </w:p>
    <w:p w14:paraId="346802EF" w14:textId="77777777" w:rsidR="00A93B95" w:rsidRPr="00F578DB" w:rsidRDefault="00A93B95" w:rsidP="00A93B95">
      <w:pPr>
        <w:rPr>
          <w:sz w:val="24"/>
          <w:szCs w:val="24"/>
        </w:rPr>
      </w:pPr>
      <w:r w:rsidRPr="00F578D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.. ΑΙΤ ……….</w:t>
      </w:r>
    </w:p>
    <w:p w14:paraId="154555D5" w14:textId="77777777" w:rsidR="00A93B95" w:rsidRPr="00F578DB" w:rsidRDefault="00A93B95" w:rsidP="00A93B95">
      <w:pPr>
        <w:rPr>
          <w:sz w:val="24"/>
          <w:szCs w:val="24"/>
        </w:rPr>
      </w:pPr>
    </w:p>
    <w:p w14:paraId="1FFA790A" w14:textId="77777777" w:rsidR="00A93B95" w:rsidRPr="00A93B95" w:rsidRDefault="00A93B95" w:rsidP="00A93B95">
      <w:r w:rsidRPr="00A93B95">
        <w:t xml:space="preserve">                                                                                                                                                                 (υπογραφή)</w:t>
      </w:r>
    </w:p>
    <w:p w14:paraId="5B878ED8" w14:textId="77777777" w:rsidR="00E4289B" w:rsidRDefault="00E4289B"/>
    <w:sectPr w:rsidR="00E4289B" w:rsidSect="00A93B95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005DE"/>
    <w:multiLevelType w:val="hybridMultilevel"/>
    <w:tmpl w:val="3362B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197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5"/>
    <w:rsid w:val="00A93B95"/>
    <w:rsid w:val="00E4289B"/>
    <w:rsid w:val="00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35E5"/>
  <w15:chartTrackingRefBased/>
  <w15:docId w15:val="{E9A801F3-53F2-4555-A5DB-DF4728D8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Epimelitirio Chiou</dc:creator>
  <cp:keywords/>
  <dc:description/>
  <cp:lastModifiedBy>Epimelitirio Chiou</cp:lastModifiedBy>
  <cp:revision>2</cp:revision>
  <dcterms:created xsi:type="dcterms:W3CDTF">2025-01-10T11:32:00Z</dcterms:created>
  <dcterms:modified xsi:type="dcterms:W3CDTF">2025-01-13T07:35:00Z</dcterms:modified>
</cp:coreProperties>
</file>