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7731" w14:textId="77777777" w:rsidR="0043737C" w:rsidRDefault="0043737C" w:rsidP="0043737C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>Υπόδειξη Εκπροσώπων  ΥΠΟΚΑΤΑΣΤΗΜΑΤΟΣ</w:t>
      </w:r>
      <w:r w:rsidR="006C54FD">
        <w:rPr>
          <w:rFonts w:ascii="Arial Black" w:hAnsi="Arial Black" w:cs="Arial Black"/>
          <w:b/>
          <w:bCs/>
          <w:sz w:val="32"/>
          <w:szCs w:val="32"/>
        </w:rPr>
        <w:t xml:space="preserve"> ΗΜΕΔΑΠΗΣ</w:t>
      </w:r>
    </w:p>
    <w:p w14:paraId="3C4A79C1" w14:textId="77777777" w:rsidR="0043737C" w:rsidRDefault="0043737C" w:rsidP="0043737C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 xml:space="preserve">ΝΟΜΙΚΩΝ ΠΡΟΣΩΠΩΝ </w:t>
      </w:r>
    </w:p>
    <w:p w14:paraId="102DAAC5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</w:rPr>
      </w:pPr>
      <w:r w:rsidRPr="003A5293">
        <w:rPr>
          <w:rFonts w:ascii="Arial" w:hAnsi="Arial" w:cs="Arial"/>
          <w:bCs/>
        </w:rPr>
        <w:t xml:space="preserve">ΣΤΟΙΧΕΙΑ ΕΠΙΧΕΙΡΗΣΗΣ : </w:t>
      </w:r>
    </w:p>
    <w:p w14:paraId="42FD103F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bCs/>
          <w:sz w:val="20"/>
          <w:szCs w:val="20"/>
        </w:rPr>
        <w:t>ΕΠΩΝΥΜΙΑ:</w:t>
      </w:r>
      <w:r w:rsidRPr="003A52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652213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3A5293">
        <w:rPr>
          <w:rFonts w:ascii="Arial" w:hAnsi="Arial" w:cs="Arial"/>
          <w:bCs/>
          <w:sz w:val="20"/>
          <w:szCs w:val="20"/>
        </w:rPr>
        <w:t>ΑΡΙΘ.Γ.Ε.ΜΗ………………………………………………………………………………………………… Α.Φ.Μ.:</w:t>
      </w:r>
      <w:r w:rsidRPr="003A52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1FD8D692" w14:textId="742B106F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A5293">
        <w:rPr>
          <w:rFonts w:ascii="Arial" w:hAnsi="Arial" w:cs="Arial"/>
          <w:sz w:val="20"/>
          <w:szCs w:val="20"/>
        </w:rPr>
        <w:t>ΔΙΕΥΘΥΝΣΗ:Οδός</w:t>
      </w:r>
      <w:proofErr w:type="spellEnd"/>
      <w:r w:rsidRPr="003A5293">
        <w:rPr>
          <w:rFonts w:ascii="Arial" w:hAnsi="Arial" w:cs="Arial"/>
          <w:sz w:val="20"/>
          <w:szCs w:val="20"/>
        </w:rPr>
        <w:t>:…….…………………………………………………………………………………..</w:t>
      </w:r>
      <w:proofErr w:type="spellStart"/>
      <w:r w:rsidRPr="003A5293">
        <w:rPr>
          <w:rFonts w:ascii="Arial" w:hAnsi="Arial" w:cs="Arial"/>
          <w:sz w:val="20"/>
          <w:szCs w:val="20"/>
        </w:rPr>
        <w:t>Aριθ</w:t>
      </w:r>
      <w:proofErr w:type="spellEnd"/>
      <w:r w:rsidRPr="003A5293">
        <w:rPr>
          <w:rFonts w:ascii="Arial" w:hAnsi="Arial" w:cs="Arial"/>
          <w:sz w:val="20"/>
          <w:szCs w:val="20"/>
        </w:rPr>
        <w:t>.:…………… Τ.Κ.:…….</w:t>
      </w:r>
    </w:p>
    <w:p w14:paraId="5CAC6433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sz w:val="20"/>
          <w:szCs w:val="20"/>
        </w:rPr>
        <w:t>ΠΟΛΗ:……………………………………………………..ΤΗΛΕΦΩΝΑ:…………………………………………………………………………………………………………………………………………………..</w:t>
      </w:r>
    </w:p>
    <w:p w14:paraId="5C8CD09B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A5293">
        <w:rPr>
          <w:rFonts w:ascii="Arial" w:hAnsi="Arial" w:cs="Arial"/>
          <w:sz w:val="20"/>
          <w:szCs w:val="20"/>
          <w:lang w:val="en-US"/>
        </w:rPr>
        <w:t>E</w:t>
      </w:r>
      <w:r w:rsidRPr="003A5293">
        <w:rPr>
          <w:rFonts w:ascii="Arial" w:hAnsi="Arial" w:cs="Arial"/>
          <w:sz w:val="20"/>
          <w:szCs w:val="20"/>
        </w:rPr>
        <w:t>-</w:t>
      </w:r>
      <w:r w:rsidRPr="003A5293">
        <w:rPr>
          <w:rFonts w:ascii="Arial" w:hAnsi="Arial" w:cs="Arial"/>
          <w:sz w:val="20"/>
          <w:szCs w:val="20"/>
          <w:lang w:val="en-US"/>
        </w:rPr>
        <w:t>mail</w:t>
      </w:r>
      <w:r w:rsidRPr="003A5293">
        <w:rPr>
          <w:rFonts w:ascii="Arial" w:hAnsi="Arial" w:cs="Arial"/>
          <w:sz w:val="20"/>
          <w:szCs w:val="20"/>
        </w:rPr>
        <w:t>:…</w:t>
      </w:r>
      <w:proofErr w:type="gramEnd"/>
      <w:r w:rsidRPr="003A52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212BA4D3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bCs/>
          <w:sz w:val="20"/>
          <w:szCs w:val="20"/>
        </w:rPr>
        <w:t>Α.Μ. ΕΠΙΜΕΛΗΤΗΡΙΟΥ :</w:t>
      </w:r>
      <w:r w:rsidRPr="003A5293">
        <w:rPr>
          <w:rFonts w:ascii="Arial" w:hAnsi="Arial" w:cs="Arial"/>
          <w:sz w:val="20"/>
          <w:szCs w:val="20"/>
        </w:rPr>
        <w:t>.:………………………………………………</w:t>
      </w:r>
    </w:p>
    <w:p w14:paraId="225EF651" w14:textId="77777777" w:rsidR="0043737C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Προς την </w:t>
      </w:r>
    </w:p>
    <w:p w14:paraId="301C35BA" w14:textId="77777777" w:rsidR="0043737C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ΕΚΛΟΓΙΚΗ ΕΠΙΤΡΟΠΗ ΤΟΥ </w:t>
      </w:r>
    </w:p>
    <w:p w14:paraId="4545F22B" w14:textId="5546A03D" w:rsidR="0043737C" w:rsidRDefault="0043737C" w:rsidP="0043737C">
      <w:pPr>
        <w:autoSpaceDE w:val="0"/>
        <w:autoSpaceDN w:val="0"/>
        <w:adjustRightInd w:val="0"/>
        <w:spacing w:after="60" w:line="288" w:lineRule="auto"/>
        <w:ind w:left="504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ΕΠΙΜΕΛΗΤΗΡΙΟΥ </w:t>
      </w:r>
      <w:r w:rsidR="00C835BD">
        <w:rPr>
          <w:rFonts w:ascii="Arial" w:hAnsi="Arial" w:cs="Arial"/>
          <w:b/>
          <w:bCs/>
          <w:sz w:val="20"/>
          <w:szCs w:val="20"/>
        </w:rPr>
        <w:t>ΧΙΟΥ</w:t>
      </w:r>
    </w:p>
    <w:p w14:paraId="27682E0B" w14:textId="77777777" w:rsidR="0043737C" w:rsidRPr="0043737C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737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  <w:t xml:space="preserve">                     </w:t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</w:p>
    <w:p w14:paraId="62BB2E57" w14:textId="634D7EC5" w:rsidR="0043737C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υπογράφων, Νόμιμος Εκπρόσωπος ή Διαχειριστής  της ανωτέρω  Εταιρείας, δηλώνω υπεύθυνα ότι, για τις εκλογές ανάδειξης αιρετών μελών του Δ.Σ. του ΕΠΙΜΕΛΗΤΗΡΙΟΥ  </w:t>
      </w:r>
      <w:r w:rsidR="00C835BD">
        <w:rPr>
          <w:rFonts w:ascii="Arial" w:hAnsi="Arial" w:cs="Arial"/>
          <w:sz w:val="20"/>
          <w:szCs w:val="20"/>
        </w:rPr>
        <w:t>ΧΙΟΥ</w:t>
      </w:r>
      <w:r>
        <w:rPr>
          <w:rFonts w:ascii="Arial" w:hAnsi="Arial" w:cs="Arial"/>
          <w:sz w:val="20"/>
          <w:szCs w:val="20"/>
        </w:rPr>
        <w:t xml:space="preserve"> που θα γίνουν στις  </w:t>
      </w:r>
      <w:r w:rsidR="00C835BD">
        <w:rPr>
          <w:rFonts w:ascii="Arial" w:hAnsi="Arial" w:cs="Arial"/>
          <w:sz w:val="20"/>
          <w:szCs w:val="20"/>
        </w:rPr>
        <w:t>16 και 17</w:t>
      </w:r>
      <w:r w:rsidRPr="00F90A44">
        <w:rPr>
          <w:rFonts w:ascii="Arial" w:hAnsi="Arial" w:cs="Arial"/>
          <w:sz w:val="20"/>
          <w:szCs w:val="20"/>
        </w:rPr>
        <w:t xml:space="preserve"> </w:t>
      </w:r>
      <w:r w:rsidR="00C835BD">
        <w:rPr>
          <w:rFonts w:ascii="Arial" w:hAnsi="Arial" w:cs="Arial"/>
          <w:sz w:val="20"/>
          <w:szCs w:val="20"/>
        </w:rPr>
        <w:t>Νο</w:t>
      </w:r>
      <w:r w:rsidRPr="00F90A44">
        <w:rPr>
          <w:rFonts w:ascii="Arial" w:hAnsi="Arial" w:cs="Arial"/>
          <w:sz w:val="20"/>
          <w:szCs w:val="20"/>
        </w:rPr>
        <w:t>εμβρίου 20</w:t>
      </w:r>
      <w:r w:rsidR="001265E9" w:rsidRPr="00F90A44">
        <w:rPr>
          <w:rFonts w:ascii="Arial" w:hAnsi="Arial" w:cs="Arial"/>
          <w:sz w:val="20"/>
          <w:szCs w:val="20"/>
        </w:rPr>
        <w:t>2</w:t>
      </w:r>
      <w:r w:rsidR="001F68D4" w:rsidRPr="001F68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F90A44">
        <w:rPr>
          <w:rFonts w:ascii="Arial" w:hAnsi="Arial" w:cs="Arial"/>
          <w:sz w:val="20"/>
          <w:szCs w:val="20"/>
        </w:rPr>
        <w:t>.</w:t>
      </w:r>
    </w:p>
    <w:p w14:paraId="41EDB159" w14:textId="77777777" w:rsidR="0043737C" w:rsidRDefault="0043737C" w:rsidP="0043737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Υποδεικνύουμε όπως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ασκήσει το εκλογικό δικαίωμα στο υποκατάστημα της εταιρείας μας (δηλαδή όπως ψηφίσει) ο κατωτέρω 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: </w:t>
      </w:r>
    </w:p>
    <w:tbl>
      <w:tblPr>
        <w:tblpPr w:leftFromText="180" w:rightFromText="180" w:vertAnchor="text" w:horzAnchor="margin" w:tblpXSpec="center" w:tblpY="131"/>
        <w:tblW w:w="10173" w:type="dxa"/>
        <w:tblLayout w:type="fixed"/>
        <w:tblLook w:val="0000" w:firstRow="0" w:lastRow="0" w:firstColumn="0" w:lastColumn="0" w:noHBand="0" w:noVBand="0"/>
      </w:tblPr>
      <w:tblGrid>
        <w:gridCol w:w="2582"/>
        <w:gridCol w:w="1500"/>
        <w:gridCol w:w="1504"/>
        <w:gridCol w:w="1587"/>
        <w:gridCol w:w="1586"/>
        <w:gridCol w:w="1414"/>
      </w:tblGrid>
      <w:tr w:rsidR="003A5293" w14:paraId="6054CEA0" w14:textId="77777777" w:rsidTr="003A5293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B972D4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Επώνυμο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772481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C03B83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Πατέρα ή Συζύγου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B7D17A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EC1AB2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C915A7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8506C3B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ΙΔΙΟΤΗΤΑ</w:t>
            </w:r>
          </w:p>
        </w:tc>
      </w:tr>
      <w:tr w:rsidR="003A5293" w14:paraId="3691EA36" w14:textId="77777777" w:rsidTr="003A5293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87BCFF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  <w:p w14:paraId="626A598D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FA6B0A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E918EE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6E2213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1E14E8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4F899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16D2F149" w14:textId="77777777" w:rsidR="0043737C" w:rsidRPr="0043737C" w:rsidRDefault="0043737C" w:rsidP="0043737C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Calibri" w:hAnsi="Calibri" w:cs="Calibri"/>
        </w:rPr>
      </w:pPr>
    </w:p>
    <w:p w14:paraId="357F44ED" w14:textId="77777777" w:rsidR="0043737C" w:rsidRDefault="0043737C" w:rsidP="00437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88" w:lineRule="auto"/>
        <w:ind w:left="720"/>
        <w:jc w:val="both"/>
        <w:rPr>
          <w:rFonts w:ascii="Calibri" w:hAnsi="Calibri" w:cs="Calibri"/>
          <w:lang w:val="en-US"/>
        </w:rPr>
      </w:pPr>
    </w:p>
    <w:p w14:paraId="6E8415E8" w14:textId="68D37E2D" w:rsidR="0043737C" w:rsidRPr="001F68D4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C835BD">
        <w:rPr>
          <w:rFonts w:ascii="Arial" w:hAnsi="Arial" w:cs="Arial"/>
          <w:b/>
          <w:bCs/>
        </w:rPr>
        <w:t>ΧΙΟΣ</w:t>
      </w:r>
      <w:r>
        <w:rPr>
          <w:rFonts w:ascii="Arial" w:hAnsi="Arial" w:cs="Arial"/>
          <w:b/>
          <w:bCs/>
          <w:sz w:val="20"/>
          <w:szCs w:val="20"/>
        </w:rPr>
        <w:t>, ___ /___ / 20</w:t>
      </w:r>
      <w:r w:rsidR="00D90332">
        <w:rPr>
          <w:rFonts w:ascii="Arial" w:hAnsi="Arial" w:cs="Arial"/>
          <w:b/>
          <w:bCs/>
          <w:sz w:val="20"/>
          <w:szCs w:val="20"/>
        </w:rPr>
        <w:t>2</w:t>
      </w:r>
      <w:r w:rsidR="001F68D4">
        <w:rPr>
          <w:rFonts w:ascii="Arial" w:hAnsi="Arial" w:cs="Arial"/>
          <w:b/>
          <w:bCs/>
          <w:sz w:val="20"/>
          <w:szCs w:val="20"/>
          <w:lang w:val="en-GB"/>
        </w:rPr>
        <w:t>4</w:t>
      </w:r>
    </w:p>
    <w:p w14:paraId="5C494F01" w14:textId="77777777" w:rsidR="0043737C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Υπογραφή, Ονοματεπώνυμο &amp; ιδιότητα Νόμιμου Εκπροσώπου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(4)</w:t>
      </w:r>
    </w:p>
    <w:p w14:paraId="0368BE98" w14:textId="77777777" w:rsidR="0043737C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</w:t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και Σφραγίδα της Επιχείρησης</w:t>
      </w:r>
    </w:p>
    <w:p w14:paraId="64648FE7" w14:textId="77777777" w:rsid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lastRenderedPageBreak/>
        <w:t>ΠΛΗΡΟΦΟΡΙΕΣ ΓΙΑ ΤΗΝ ΑΣΚΗΣΗ ΤΟΥ ΕΚΛΟΓΙΚΟΥ ΔΙΚΑΙΩΜΑΤΟΣ</w:t>
      </w:r>
    </w:p>
    <w:p w14:paraId="00F18416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C64FA70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76"/>
      </w:tblGrid>
      <w:tr w:rsidR="0043737C" w:rsidRPr="0043737C" w14:paraId="66F3D163" w14:textId="77777777" w:rsidTr="00C50E8F"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8E8683D" w14:textId="77777777" w:rsidR="0043737C" w:rsidRPr="0043737C" w:rsidRDefault="0043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43737C" w:rsidRPr="0043737C" w14:paraId="72EFB86B" w14:textId="77777777" w:rsidTr="00C50E8F">
        <w:tc>
          <w:tcPr>
            <w:tcW w:w="8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2B4AC04" w14:textId="14C4FD13" w:rsidR="0043737C" w:rsidRDefault="005D7C7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α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.  Συμπλήρωσης και υποβολής του εντύπου υπόδειξης  μέχρι </w:t>
            </w:r>
            <w:r w:rsidR="00E94B1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08</w:t>
            </w:r>
            <w:r w:rsidR="0002002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/1</w:t>
            </w:r>
            <w:r w:rsidR="00E94B1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1</w:t>
            </w:r>
            <w:r w:rsidR="0002002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/2024</w:t>
            </w:r>
            <w:r w:rsidR="009A3284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ΚΑΙ ΩΡΑ 1</w:t>
            </w:r>
            <w:r w:rsidR="00C835BD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5</w:t>
            </w:r>
            <w:r w:rsidR="009A3284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:00</w:t>
            </w:r>
          </w:p>
          <w:p w14:paraId="5837E241" w14:textId="39DF9D4B" w:rsidR="0043737C" w:rsidRPr="0043737C" w:rsidRDefault="005D7C7A" w:rsidP="0005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β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.  Εξόφλησης </w:t>
            </w:r>
            <w:r w:rsidR="00F245E4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τελ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ών  Γ.Ε.ΜΗ</w:t>
            </w:r>
            <w:r w:rsidR="004F695A">
              <w:t xml:space="preserve"> 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μέχρι και </w:t>
            </w:r>
            <w:r w:rsidR="00C835BD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07</w:t>
            </w:r>
            <w:r w:rsidR="0002002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/10/2024</w:t>
            </w:r>
            <w:r w:rsidR="009A3284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3737C" w:rsidRPr="0043737C" w14:paraId="4329FCDC" w14:textId="77777777" w:rsidTr="00C50E8F">
        <w:tc>
          <w:tcPr>
            <w:tcW w:w="8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2D4C8" w14:textId="77777777" w:rsidR="0043737C" w:rsidRPr="0043737C" w:rsidRDefault="0043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CD655AB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5A1617C" w14:textId="77777777" w:rsidR="0043737C" w:rsidRDefault="0043737C" w:rsidP="0043737C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Κάθε </w:t>
      </w:r>
      <w:r>
        <w:rPr>
          <w:rFonts w:ascii="Arial" w:hAnsi="Arial" w:cs="Arial"/>
          <w:b/>
          <w:bCs/>
          <w:sz w:val="20"/>
          <w:szCs w:val="20"/>
        </w:rPr>
        <w:t xml:space="preserve">υποκατάστημα έχει δικαίωμα μίας ψήφου και το ασκεί </w:t>
      </w:r>
      <w:r>
        <w:rPr>
          <w:rFonts w:ascii="Arial" w:hAnsi="Arial" w:cs="Arial"/>
          <w:sz w:val="20"/>
          <w:szCs w:val="20"/>
        </w:rPr>
        <w:t>ο διευθυντής ή ο αναπληρωτής αυτού.</w:t>
      </w:r>
    </w:p>
    <w:p w14:paraId="1B2575CA" w14:textId="77777777" w:rsidR="0043737C" w:rsidRDefault="0043737C" w:rsidP="0043737C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 </w:t>
      </w:r>
    </w:p>
    <w:p w14:paraId="07249284" w14:textId="77777777" w:rsidR="0043737C" w:rsidRDefault="0043737C" w:rsidP="0043737C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iCs/>
          <w:sz w:val="20"/>
          <w:szCs w:val="20"/>
        </w:rPr>
        <w:t>“κανένας ψηφοφόρος δεν δύναται να έχει περισσότερες 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bCs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bCs/>
          <w:sz w:val="20"/>
          <w:szCs w:val="20"/>
          <w:u w:val="single"/>
        </w:rPr>
        <w:t>δεν πρέπει να υποδειχθούν ή να έχουν δικαίωμα ψήφου σε περισσότερες από μία επιχειρήσεις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(δηλαδή, </w:t>
      </w:r>
      <w:r>
        <w:rPr>
          <w:rFonts w:ascii="Arial" w:hAnsi="Arial" w:cs="Arial"/>
          <w:sz w:val="20"/>
          <w:szCs w:val="20"/>
          <w:u w:val="single"/>
        </w:rPr>
        <w:t>δεν θα πρέπει να είναι και εκπρόσωποι άλλων επιχειρήσεων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</w:t>
      </w:r>
      <w:proofErr w:type="spellStart"/>
      <w:r>
        <w:rPr>
          <w:rFonts w:ascii="Arial" w:hAnsi="Arial" w:cs="Arial"/>
          <w:sz w:val="20"/>
          <w:szCs w:val="20"/>
        </w:rPr>
        <w:t>σμών</w:t>
      </w:r>
      <w:proofErr w:type="spellEnd"/>
      <w:r>
        <w:rPr>
          <w:rFonts w:ascii="Arial" w:hAnsi="Arial" w:cs="Arial"/>
          <w:sz w:val="20"/>
          <w:szCs w:val="20"/>
        </w:rPr>
        <w:t xml:space="preserve"> ή Ατομικών ή Υποκαταστημάτων). </w:t>
      </w:r>
    </w:p>
    <w:p w14:paraId="2115740C" w14:textId="77777777" w:rsid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ΟΔΗΓΙΕΣ ΓΙΑ ΤΗ ΣΥΜΠΛΗΡΩΣΗ ΤΟΥ ΕΝΤΥΠΟΥ</w:t>
      </w:r>
    </w:p>
    <w:p w14:paraId="4F11BCA3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Calibri" w:hAnsi="Calibri" w:cs="Calibri"/>
        </w:rPr>
      </w:pPr>
    </w:p>
    <w:p w14:paraId="767E8F9B" w14:textId="77777777" w:rsid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i/>
          <w:iCs/>
          <w:sz w:val="20"/>
          <w:szCs w:val="20"/>
        </w:rPr>
      </w:pPr>
      <w:r w:rsidRPr="0043737C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bCs/>
          <w:sz w:val="20"/>
          <w:szCs w:val="20"/>
        </w:rPr>
        <w:t>τον Αριθμό Δελτίου Ταυτότητας</w:t>
      </w:r>
      <w:r>
        <w:rPr>
          <w:rFonts w:ascii="Arial" w:hAnsi="Arial" w:cs="Arial"/>
          <w:sz w:val="20"/>
          <w:szCs w:val="20"/>
        </w:rPr>
        <w:t xml:space="preserve"> του εκπροσώπου, ο οποίος (αριθμός) θα καταχωρηθεί στους εκλογικούς καταλόγους, γιατί : </w:t>
      </w:r>
      <w:r>
        <w:rPr>
          <w:rFonts w:ascii="Arial" w:hAnsi="Arial" w:cs="Arial"/>
          <w:i/>
          <w:iCs/>
          <w:sz w:val="20"/>
          <w:szCs w:val="20"/>
        </w:rPr>
        <w:t>“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Oι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14:paraId="705817B4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Calibri" w:hAnsi="Calibri" w:cs="Calibri"/>
        </w:rPr>
      </w:pPr>
    </w:p>
    <w:p w14:paraId="7E9251E4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sz w:val="20"/>
          <w:szCs w:val="20"/>
        </w:rPr>
      </w:pPr>
      <w:r w:rsidRPr="0043737C"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Αναγράψτε την Ιδιότητα του </w:t>
      </w:r>
      <w:proofErr w:type="spellStart"/>
      <w:r>
        <w:rPr>
          <w:rFonts w:ascii="Arial" w:hAnsi="Arial" w:cs="Arial"/>
          <w:sz w:val="20"/>
          <w:szCs w:val="20"/>
        </w:rPr>
        <w:t>νομίμου</w:t>
      </w:r>
      <w:proofErr w:type="spellEnd"/>
      <w:r>
        <w:rPr>
          <w:rFonts w:ascii="Arial" w:hAnsi="Arial" w:cs="Arial"/>
          <w:sz w:val="20"/>
          <w:szCs w:val="20"/>
        </w:rPr>
        <w:t xml:space="preserve"> εκπροσώπου που υπογράφει την υπόδειξη.</w:t>
      </w:r>
    </w:p>
    <w:p w14:paraId="4E5CA19F" w14:textId="77777777" w:rsidR="002D5DAB" w:rsidRDefault="002D5DAB"/>
    <w:sectPr w:rsidR="002D5DAB" w:rsidSect="005A2C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F6169A"/>
    <w:lvl w:ilvl="0">
      <w:numFmt w:val="bullet"/>
      <w:lvlText w:val="*"/>
      <w:lvlJc w:val="left"/>
    </w:lvl>
  </w:abstractNum>
  <w:num w:numId="1" w16cid:durableId="3158856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C"/>
    <w:rsid w:val="0002002C"/>
    <w:rsid w:val="00052ABA"/>
    <w:rsid w:val="001265E9"/>
    <w:rsid w:val="001F68D4"/>
    <w:rsid w:val="00246561"/>
    <w:rsid w:val="002D5DAB"/>
    <w:rsid w:val="003A5293"/>
    <w:rsid w:val="0043737C"/>
    <w:rsid w:val="004F695A"/>
    <w:rsid w:val="00563243"/>
    <w:rsid w:val="005D7C7A"/>
    <w:rsid w:val="006C4178"/>
    <w:rsid w:val="006C54FD"/>
    <w:rsid w:val="007E7BFF"/>
    <w:rsid w:val="008619C7"/>
    <w:rsid w:val="008C6F34"/>
    <w:rsid w:val="009A3284"/>
    <w:rsid w:val="00A26011"/>
    <w:rsid w:val="00C50E8F"/>
    <w:rsid w:val="00C835BD"/>
    <w:rsid w:val="00D90332"/>
    <w:rsid w:val="00DC6C32"/>
    <w:rsid w:val="00E94B1C"/>
    <w:rsid w:val="00F245E4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F799"/>
  <w15:chartTrackingRefBased/>
  <w15:docId w15:val="{0F48859E-D49F-4151-B84F-3FF53CB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Epimelitirio Chiou</cp:lastModifiedBy>
  <cp:revision>5</cp:revision>
  <cp:lastPrinted>2024-09-12T07:05:00Z</cp:lastPrinted>
  <dcterms:created xsi:type="dcterms:W3CDTF">2024-09-10T07:28:00Z</dcterms:created>
  <dcterms:modified xsi:type="dcterms:W3CDTF">2024-09-12T07:05:00Z</dcterms:modified>
</cp:coreProperties>
</file>