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2C5304" w:rsidRPr="00770F0F" w14:paraId="4C5D6BA9" w14:textId="77777777" w:rsidTr="00770F0F">
        <w:tc>
          <w:tcPr>
            <w:tcW w:w="4555" w:type="dxa"/>
          </w:tcPr>
          <w:p w14:paraId="4C5D6BA7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70F0F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ΑΙΤΗΣΗ</w:t>
            </w:r>
            <w:r w:rsidR="00E81D4B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 xml:space="preserve">- Υπόδειγμα </w:t>
            </w:r>
            <w:r w:rsidR="0013249C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u w:val="single"/>
              </w:rPr>
              <w:t>2</w:t>
            </w:r>
          </w:p>
        </w:tc>
        <w:tc>
          <w:tcPr>
            <w:tcW w:w="4555" w:type="dxa"/>
          </w:tcPr>
          <w:p w14:paraId="4C5D6BA8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770F0F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ΠΡΟΣ Τον Δήμο Χίου </w:t>
            </w:r>
          </w:p>
        </w:tc>
      </w:tr>
    </w:tbl>
    <w:p w14:paraId="4C5D6BAA" w14:textId="77777777" w:rsidR="008736A9" w:rsidRDefault="008736A9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p w14:paraId="4C5D6BAB" w14:textId="77777777" w:rsidR="002C5304" w:rsidRDefault="002C5304" w:rsidP="0046656B">
      <w:pPr>
        <w:shd w:val="clear" w:color="auto" w:fill="FFFFFF"/>
        <w:tabs>
          <w:tab w:val="left" w:leader="dot" w:pos="3283"/>
          <w:tab w:val="left" w:pos="3653"/>
          <w:tab w:val="left" w:leader="dot" w:pos="7541"/>
        </w:tabs>
        <w:spacing w:before="5" w:line="360" w:lineRule="auto"/>
        <w:ind w:left="43"/>
        <w:rPr>
          <w:rFonts w:cs="Times New Roman"/>
          <w:color w:val="000000"/>
          <w:spacing w:val="-4"/>
          <w:sz w:val="23"/>
          <w:szCs w:val="23"/>
        </w:rPr>
      </w:pPr>
    </w:p>
    <w:tbl>
      <w:tblPr>
        <w:tblStyle w:val="a4"/>
        <w:tblW w:w="0" w:type="auto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745"/>
      </w:tblGrid>
      <w:tr w:rsidR="002C5304" w:rsidRPr="00770F0F" w14:paraId="4C5D6BAF" w14:textId="77777777" w:rsidTr="00770F0F">
        <w:tc>
          <w:tcPr>
            <w:tcW w:w="4370" w:type="dxa"/>
          </w:tcPr>
          <w:p w14:paraId="4C5D6BAC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ΕΠΩΝΥΜΟ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 w:val="restart"/>
          </w:tcPr>
          <w:p w14:paraId="4C5D6BAD" w14:textId="77777777" w:rsidR="003365BB" w:rsidRDefault="003365BB" w:rsidP="002C5304">
            <w:pPr>
              <w:shd w:val="clear" w:color="auto" w:fill="FFFFFF"/>
              <w:tabs>
                <w:tab w:val="left" w:leader="dot" w:pos="3250"/>
                <w:tab w:val="left" w:pos="3653"/>
                <w:tab w:val="left" w:leader="dot" w:pos="7790"/>
              </w:tabs>
              <w:spacing w:line="360" w:lineRule="auto"/>
              <w:ind w:left="29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Παρακαλώ να μου χορηγήσετε άδεια χρήσης Αιγιαλού, έκτασης 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…..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 τμ (…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μ. πρόσοψη Χ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………μ.) στην θαλάσσια περιοχή της 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…………………………………………… απέναντι από την 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επιχείρηση μου με την επωνυμία/διακριτικό 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τίτλο …………………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…………….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.………………. για τα έτη ……………………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 προκειμένου να………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………..</w:t>
            </w:r>
            <w:r w:rsidRPr="00336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……………</w:t>
            </w:r>
            <w:r w:rsidR="00E8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14:paraId="4C5D6BAE" w14:textId="77777777" w:rsidR="002C5304" w:rsidRPr="00770F0F" w:rsidRDefault="002C5304" w:rsidP="003365BB">
            <w:pPr>
              <w:shd w:val="clear" w:color="auto" w:fill="FFFFFF"/>
              <w:tabs>
                <w:tab w:val="left" w:leader="dot" w:pos="3322"/>
                <w:tab w:val="left" w:pos="3653"/>
                <w:tab w:val="left" w:leader="dot" w:pos="7157"/>
                <w:tab w:val="left" w:leader="dot" w:pos="8352"/>
              </w:tabs>
              <w:spacing w:line="360" w:lineRule="auto"/>
              <w:ind w:left="1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B2" w14:textId="77777777" w:rsidTr="00770F0F">
        <w:tc>
          <w:tcPr>
            <w:tcW w:w="4370" w:type="dxa"/>
          </w:tcPr>
          <w:p w14:paraId="4C5D6BB0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ΟΝΟΜΑ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C5D6BB1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B5" w14:textId="77777777" w:rsidTr="00770F0F">
        <w:tc>
          <w:tcPr>
            <w:tcW w:w="4370" w:type="dxa"/>
          </w:tcPr>
          <w:p w14:paraId="4C5D6BB3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ΠΑΤΡΩΝΥΜΟ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C5D6BB4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B8" w14:textId="77777777" w:rsidTr="00770F0F">
        <w:tc>
          <w:tcPr>
            <w:tcW w:w="4370" w:type="dxa"/>
          </w:tcPr>
          <w:p w14:paraId="4C5D6BB6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Α.Δ.Τ.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C5D6BB7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BB" w14:textId="77777777" w:rsidTr="00770F0F">
        <w:tc>
          <w:tcPr>
            <w:tcW w:w="4370" w:type="dxa"/>
          </w:tcPr>
          <w:p w14:paraId="4C5D6BB9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Α.Φ.Μ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C5D6BBA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BE" w14:textId="77777777" w:rsidTr="00770F0F">
        <w:tc>
          <w:tcPr>
            <w:tcW w:w="4370" w:type="dxa"/>
          </w:tcPr>
          <w:p w14:paraId="4C5D6BBC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ΑΡΜΟΔΙΑ Δ.Ο.Υ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C5D6BBD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C1" w14:textId="77777777" w:rsidTr="00770F0F">
        <w:tc>
          <w:tcPr>
            <w:tcW w:w="4370" w:type="dxa"/>
          </w:tcPr>
          <w:p w14:paraId="4C5D6BBF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ΕΠΑΓΓΕΛΜΑ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C5D6BC0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C4" w14:textId="77777777" w:rsidTr="00770F0F">
        <w:tc>
          <w:tcPr>
            <w:tcW w:w="4370" w:type="dxa"/>
          </w:tcPr>
          <w:p w14:paraId="4C5D6BC2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Ε/ΜΙΑ ΕΠΙΧ/ΣΗΣ</w:t>
            </w: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40" w:type="dxa"/>
            <w:vMerge/>
          </w:tcPr>
          <w:p w14:paraId="4C5D6BC3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C7" w14:textId="77777777" w:rsidTr="00770F0F">
        <w:tc>
          <w:tcPr>
            <w:tcW w:w="4370" w:type="dxa"/>
          </w:tcPr>
          <w:p w14:paraId="4C5D6BC5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Δ/ΝΣΗ ΕΠΑΓ/ΤΟΣ ………………      </w:t>
            </w:r>
          </w:p>
        </w:tc>
        <w:tc>
          <w:tcPr>
            <w:tcW w:w="4740" w:type="dxa"/>
            <w:vMerge/>
          </w:tcPr>
          <w:p w14:paraId="4C5D6BC6" w14:textId="77777777" w:rsidR="002C5304" w:rsidRPr="00770F0F" w:rsidRDefault="002C5304" w:rsidP="002C5304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CA" w14:textId="77777777" w:rsidTr="00770F0F">
        <w:tc>
          <w:tcPr>
            <w:tcW w:w="4370" w:type="dxa"/>
          </w:tcPr>
          <w:p w14:paraId="4C5D6BC8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Δ/ΝΣΗ ΚΑΤΟΙΚΙΑΣ………………      </w:t>
            </w:r>
          </w:p>
        </w:tc>
        <w:tc>
          <w:tcPr>
            <w:tcW w:w="4740" w:type="dxa"/>
            <w:vMerge/>
          </w:tcPr>
          <w:p w14:paraId="4C5D6BC9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CD" w14:textId="77777777" w:rsidTr="00770F0F">
        <w:tc>
          <w:tcPr>
            <w:tcW w:w="4370" w:type="dxa"/>
          </w:tcPr>
          <w:p w14:paraId="4C5D6BCB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ΤΗΛ. ……………………………..       </w:t>
            </w:r>
          </w:p>
        </w:tc>
        <w:tc>
          <w:tcPr>
            <w:tcW w:w="4740" w:type="dxa"/>
            <w:vMerge/>
          </w:tcPr>
          <w:p w14:paraId="4C5D6BCC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2C5304" w:rsidRPr="00770F0F" w14:paraId="4C5D6BD1" w14:textId="77777777" w:rsidTr="00770F0F">
        <w:tc>
          <w:tcPr>
            <w:tcW w:w="4370" w:type="dxa"/>
          </w:tcPr>
          <w:p w14:paraId="4C5D6BCE" w14:textId="77777777" w:rsidR="002C5304" w:rsidRPr="008F6831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ΚΙΝΗΤΟ…………………………..</w:t>
            </w:r>
          </w:p>
          <w:p w14:paraId="4C5D6BCF" w14:textId="77777777" w:rsidR="002F147B" w:rsidRPr="002F147B" w:rsidRDefault="003235F6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2F147B" w:rsidRPr="008F6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……………………………</w:t>
            </w:r>
          </w:p>
        </w:tc>
        <w:tc>
          <w:tcPr>
            <w:tcW w:w="4740" w:type="dxa"/>
            <w:vMerge/>
          </w:tcPr>
          <w:p w14:paraId="4C5D6BD0" w14:textId="77777777" w:rsidR="002C5304" w:rsidRPr="00770F0F" w:rsidRDefault="002C5304" w:rsidP="0046656B">
            <w:pPr>
              <w:tabs>
                <w:tab w:val="left" w:leader="dot" w:pos="3283"/>
                <w:tab w:val="left" w:pos="3653"/>
                <w:tab w:val="left" w:leader="dot" w:pos="7541"/>
              </w:tabs>
              <w:spacing w:before="5" w:line="36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4C5D6BD3" w14:textId="0754BE6F" w:rsidR="00E67F01" w:rsidRDefault="0046656B" w:rsidP="001B12BF">
      <w:pPr>
        <w:shd w:val="clear" w:color="auto" w:fill="FFFFFF"/>
        <w:spacing w:before="5" w:line="360" w:lineRule="auto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                                               </w:t>
      </w:r>
    </w:p>
    <w:p w14:paraId="4C5D6BD4" w14:textId="77777777" w:rsidR="006A4E9D" w:rsidRPr="00770F0F" w:rsidRDefault="0046656B" w:rsidP="00E81D4B">
      <w:pPr>
        <w:shd w:val="clear" w:color="auto" w:fill="FFFFFF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Γι</w:t>
      </w:r>
      <w:r w:rsidR="00E67F01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α</w:t>
      </w:r>
      <w:r w:rsidR="006A4E9D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τη χορήγηση άδειας χρήσης</w:t>
      </w:r>
      <w:r w:rsidRPr="00770F0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6A4E9D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>Ο</w:t>
      </w:r>
      <w:r w:rsidR="00A747B4">
        <w:rPr>
          <w:rFonts w:ascii="Times New Roman" w:hAnsi="Times New Roman" w:cs="Times New Roman"/>
          <w:color w:val="000000"/>
          <w:spacing w:val="-4"/>
          <w:sz w:val="24"/>
          <w:szCs w:val="24"/>
        </w:rPr>
        <w:t>/Η</w:t>
      </w:r>
      <w:r w:rsidR="00CB68B1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A4E9D" w:rsidRPr="00770F0F">
        <w:rPr>
          <w:rFonts w:ascii="Times New Roman" w:hAnsi="Times New Roman" w:cs="Times New Roman"/>
          <w:color w:val="000000"/>
          <w:spacing w:val="-4"/>
          <w:sz w:val="24"/>
          <w:szCs w:val="24"/>
        </w:rPr>
        <w:t>ΑΙΤ</w:t>
      </w:r>
      <w:r w:rsidR="00A747B4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</w:t>
      </w:r>
    </w:p>
    <w:p w14:paraId="4C5D6BD5" w14:textId="77777777" w:rsidR="00E67F01" w:rsidRPr="00770F0F" w:rsidRDefault="00CB68B1" w:rsidP="00E81D4B">
      <w:pPr>
        <w:shd w:val="clear" w:color="auto" w:fill="FFFFFF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  <w:r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αιγιαλού</w:t>
      </w:r>
      <w:r w:rsidR="006A4E9D" w:rsidRPr="00770F0F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>.</w:t>
      </w:r>
    </w:p>
    <w:p w14:paraId="4C5D6BD6" w14:textId="5EDE1B91" w:rsidR="0046656B" w:rsidRDefault="0046656B" w:rsidP="00E67F01">
      <w:pPr>
        <w:shd w:val="clear" w:color="auto" w:fill="FFFFFF"/>
        <w:spacing w:before="115"/>
        <w:rPr>
          <w:rFonts w:ascii="Times New Roman" w:hAnsi="Times New Roman" w:cs="Times New Roman"/>
          <w:color w:val="323232"/>
          <w:spacing w:val="-6"/>
          <w:sz w:val="24"/>
          <w:szCs w:val="24"/>
        </w:rPr>
      </w:pPr>
      <w:r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………/…</w:t>
      </w:r>
      <w:r w:rsidR="00E81D4B">
        <w:rPr>
          <w:rFonts w:ascii="Times New Roman" w:hAnsi="Times New Roman" w:cs="Times New Roman"/>
          <w:color w:val="323232"/>
          <w:spacing w:val="-6"/>
          <w:sz w:val="24"/>
          <w:szCs w:val="24"/>
        </w:rPr>
        <w:t>..</w:t>
      </w:r>
      <w:r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.../20</w:t>
      </w:r>
      <w:r w:rsidR="005F6887" w:rsidRPr="00770F0F">
        <w:rPr>
          <w:rFonts w:ascii="Times New Roman" w:hAnsi="Times New Roman" w:cs="Times New Roman"/>
          <w:color w:val="323232"/>
          <w:spacing w:val="-6"/>
          <w:sz w:val="24"/>
          <w:szCs w:val="24"/>
        </w:rPr>
        <w:t>2</w:t>
      </w:r>
      <w:r w:rsidR="00CD12A1">
        <w:rPr>
          <w:rFonts w:ascii="Times New Roman" w:hAnsi="Times New Roman" w:cs="Times New Roman"/>
          <w:color w:val="323232"/>
          <w:spacing w:val="-6"/>
          <w:sz w:val="24"/>
          <w:szCs w:val="24"/>
        </w:rPr>
        <w:t>3</w:t>
      </w:r>
    </w:p>
    <w:p w14:paraId="2242A7FE" w14:textId="77777777" w:rsidR="001B12BF" w:rsidRPr="00CD12A1" w:rsidRDefault="001B12BF" w:rsidP="00E67F01">
      <w:pPr>
        <w:shd w:val="clear" w:color="auto" w:fill="FFFFFF"/>
        <w:spacing w:before="115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4C5D6BD8" w14:textId="77777777" w:rsidR="002D7F9A" w:rsidRDefault="00921197" w:rsidP="002D7F9A">
      <w:pPr>
        <w:shd w:val="clear" w:color="auto" w:fill="FFFFFF"/>
        <w:spacing w:before="115"/>
        <w:rPr>
          <w:b/>
          <w:sz w:val="22"/>
          <w:szCs w:val="22"/>
        </w:rPr>
      </w:pPr>
      <w:r w:rsidRPr="008B038C">
        <w:rPr>
          <w:b/>
          <w:sz w:val="22"/>
          <w:szCs w:val="22"/>
        </w:rPr>
        <w:t>Συνημμένα Δικαιολογητικά:</w:t>
      </w:r>
    </w:p>
    <w:p w14:paraId="4C5D6BD9" w14:textId="77777777" w:rsidR="00E920A2" w:rsidRPr="008F6831" w:rsidRDefault="00E920A2" w:rsidP="002D7F9A">
      <w:pPr>
        <w:pStyle w:val="a5"/>
        <w:numPr>
          <w:ilvl w:val="0"/>
          <w:numId w:val="3"/>
        </w:numPr>
        <w:shd w:val="clear" w:color="auto" w:fill="FFFFFF"/>
        <w:spacing w:before="115"/>
        <w:rPr>
          <w:rFonts w:ascii="Times New Roman" w:hAnsi="Times New Roman" w:cs="Times New Roman"/>
          <w:b/>
          <w:sz w:val="22"/>
          <w:szCs w:val="22"/>
        </w:rPr>
      </w:pPr>
      <w:r w:rsidRPr="008F6831">
        <w:rPr>
          <w:rFonts w:ascii="Times New Roman" w:hAnsi="Times New Roman" w:cs="Times New Roman"/>
          <w:b/>
          <w:color w:val="000000"/>
        </w:rPr>
        <w:t>Φορολογική ενημερότητα τελευταίου τριανταήμερου (30 ημέρες)</w:t>
      </w:r>
    </w:p>
    <w:p w14:paraId="4C5D6BDA" w14:textId="77777777"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 xml:space="preserve">Άδεια λειτουργίας/γνωστοποίηση λειτουργίας καταστήματος υγειονομικού ενδιαφέροντος, κατά  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>περίπτωση</w:t>
      </w:r>
    </w:p>
    <w:p w14:paraId="4C5D6BDB" w14:textId="1847622C"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>Έναρξη δραστηριότητας στην αρμόδια</w:t>
      </w:r>
      <w:r w:rsidR="002F4D41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 xml:space="preserve"> Δ.Ο.Υ. επιχείρησης υπαγόμενης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 επιτρεπτές από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       διατάξεις του άρθρου 13 του ν. 2971/2001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EF1FAD">
        <w:rPr>
          <w:rFonts w:ascii="Times New Roman" w:hAnsi="Times New Roman" w:cs="Times New Roman"/>
          <w:b/>
          <w:color w:val="000000"/>
        </w:rPr>
        <w:t>προς</w:t>
      </w:r>
      <w:proofErr w:type="spellEnd"/>
      <w:r w:rsidR="002D7F9A" w:rsidRPr="008F6831">
        <w:rPr>
          <w:rFonts w:ascii="Times New Roman" w:hAnsi="Times New Roman" w:cs="Times New Roman"/>
          <w:b/>
          <w:color w:val="000000"/>
        </w:rPr>
        <w:t xml:space="preserve"> τροποποιήθηκε και ισχύει.</w:t>
      </w:r>
    </w:p>
    <w:p w14:paraId="4C5D6BDC" w14:textId="2CDD7D77" w:rsidR="00E920A2" w:rsidRPr="008F6831" w:rsidRDefault="00E920A2" w:rsidP="002D7F9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>Πιστοποιητικό περί μη οφειλής στον Δήμο</w:t>
      </w:r>
      <w:r w:rsidR="007E5FF2">
        <w:rPr>
          <w:rFonts w:ascii="Times New Roman" w:hAnsi="Times New Roman" w:cs="Times New Roman"/>
          <w:b/>
          <w:color w:val="000000"/>
        </w:rPr>
        <w:t xml:space="preserve"> </w:t>
      </w:r>
      <w:r w:rsidR="00DF2476">
        <w:rPr>
          <w:rFonts w:ascii="Times New Roman" w:hAnsi="Times New Roman" w:cs="Times New Roman"/>
          <w:b/>
          <w:color w:val="000000"/>
        </w:rPr>
        <w:t xml:space="preserve"> (Δημοτική Ενημ</w:t>
      </w:r>
      <w:r w:rsidR="007E5FF2">
        <w:rPr>
          <w:rFonts w:ascii="Times New Roman" w:hAnsi="Times New Roman" w:cs="Times New Roman"/>
          <w:b/>
          <w:color w:val="000000"/>
        </w:rPr>
        <w:t>ε</w:t>
      </w:r>
      <w:r w:rsidR="00DF2476">
        <w:rPr>
          <w:rFonts w:ascii="Times New Roman" w:hAnsi="Times New Roman" w:cs="Times New Roman"/>
          <w:b/>
          <w:color w:val="000000"/>
        </w:rPr>
        <w:t>ρότητα</w:t>
      </w:r>
      <w:r w:rsidR="007E5FF2">
        <w:rPr>
          <w:rFonts w:ascii="Times New Roman" w:hAnsi="Times New Roman" w:cs="Times New Roman"/>
          <w:b/>
          <w:color w:val="000000"/>
        </w:rPr>
        <w:t xml:space="preserve"> από το Δήμο Χίου</w:t>
      </w:r>
      <w:r w:rsidR="00DF2476">
        <w:rPr>
          <w:rFonts w:ascii="Times New Roman" w:hAnsi="Times New Roman" w:cs="Times New Roman"/>
          <w:b/>
          <w:color w:val="000000"/>
        </w:rPr>
        <w:t>)</w:t>
      </w:r>
    </w:p>
    <w:p w14:paraId="4C5D6BDD" w14:textId="142F4EC0" w:rsidR="00E920A2" w:rsidRPr="008F6831" w:rsidRDefault="00E920A2" w:rsidP="002D7F9A">
      <w:pPr>
        <w:pStyle w:val="a5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</w:rPr>
      </w:pPr>
      <w:r w:rsidRPr="008F6831">
        <w:rPr>
          <w:rFonts w:ascii="Times New Roman" w:hAnsi="Times New Roman" w:cs="Times New Roman"/>
          <w:b/>
          <w:color w:val="000000"/>
        </w:rPr>
        <w:t xml:space="preserve">Τοπογραφικό </w:t>
      </w:r>
      <w:r w:rsidR="002F4D41" w:rsidRPr="008F6831">
        <w:rPr>
          <w:rFonts w:ascii="Times New Roman" w:hAnsi="Times New Roman" w:cs="Times New Roman"/>
          <w:b/>
          <w:color w:val="000000"/>
        </w:rPr>
        <w:t>διάγραμμα</w:t>
      </w:r>
      <w:r w:rsidRPr="008F6831">
        <w:rPr>
          <w:rFonts w:ascii="Times New Roman" w:hAnsi="Times New Roman" w:cs="Times New Roman"/>
          <w:b/>
          <w:color w:val="000000"/>
        </w:rPr>
        <w:t xml:space="preserve"> με αναφορά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 συντεταγμένες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 έκτασης και το εμβαδόν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, με  επιμέλεια του αιτούντα, σε υπόβαθρο ορθοφωτοχάρτη του άρθρου 11 του ν. 4281/2014, ή σε υπόβαθρο ορθοφωτοχάρτη από την εφαρμογή «OPEN»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 ΕΚΧΑ ΑΕ., ή σε απόσπασμα του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Pr="008F6831">
        <w:rPr>
          <w:rFonts w:ascii="Times New Roman" w:hAnsi="Times New Roman" w:cs="Times New Roman"/>
          <w:b/>
          <w:color w:val="000000"/>
        </w:rPr>
        <w:t xml:space="preserve">τοπογραφικού διαγράμματος καθορισμού οριογραμμών αιγιαλού και παραλίας όπου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  υφίσταται</w:t>
      </w:r>
      <w:r w:rsidR="00857636" w:rsidRPr="008F6831">
        <w:rPr>
          <w:rFonts w:ascii="Times New Roman" w:hAnsi="Times New Roman" w:cs="Times New Roman"/>
          <w:b/>
          <w:color w:val="000000"/>
        </w:rPr>
        <w:t xml:space="preserve"> (εις τριπλούν)</w:t>
      </w:r>
      <w:r w:rsidR="002D7F9A" w:rsidRPr="008F6831">
        <w:rPr>
          <w:rFonts w:ascii="Times New Roman" w:hAnsi="Times New Roman" w:cs="Times New Roman"/>
          <w:b/>
          <w:color w:val="000000"/>
        </w:rPr>
        <w:t xml:space="preserve"> </w:t>
      </w:r>
      <w:r w:rsidR="002D7F9A" w:rsidRPr="008F6831">
        <w:rPr>
          <w:rFonts w:ascii="Times New Roman" w:hAnsi="Times New Roman" w:cs="Times New Roman"/>
          <w:b/>
          <w:sz w:val="24"/>
          <w:szCs w:val="24"/>
        </w:rPr>
        <w:t xml:space="preserve">σύμφωνα με </w:t>
      </w:r>
      <w:r w:rsidR="00EF1FAD">
        <w:rPr>
          <w:rFonts w:ascii="Times New Roman" w:hAnsi="Times New Roman" w:cs="Times New Roman"/>
          <w:b/>
          <w:sz w:val="24"/>
          <w:szCs w:val="24"/>
        </w:rPr>
        <w:t>προς</w:t>
      </w:r>
      <w:r w:rsidR="002D7F9A" w:rsidRPr="008F6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F9A" w:rsidRPr="008F6831">
        <w:rPr>
          <w:rFonts w:ascii="Times New Roman" w:eastAsia="MyriadPro-Regular" w:hAnsi="Times New Roman" w:cs="Times New Roman"/>
          <w:b/>
        </w:rPr>
        <w:t xml:space="preserve">διατάξεις ΔΙΑ/ΓΠ. ΟΙΚ. 30603/15.05.2020 </w:t>
      </w:r>
      <w:r w:rsidR="00EF1FAD">
        <w:rPr>
          <w:rFonts w:ascii="Times New Roman" w:eastAsia="MyriadPro-Regular" w:hAnsi="Times New Roman" w:cs="Times New Roman"/>
          <w:b/>
        </w:rPr>
        <w:t>προς</w:t>
      </w:r>
      <w:r w:rsidR="002D7F9A" w:rsidRPr="008F6831">
        <w:rPr>
          <w:rFonts w:ascii="Times New Roman" w:eastAsia="MyriadPro-Regular" w:hAnsi="Times New Roman" w:cs="Times New Roman"/>
          <w:b/>
        </w:rPr>
        <w:t xml:space="preserve"> τροποποιήθηκε με την ΔΙΑ/ΓΠ.ΟΙΚ 31972</w:t>
      </w:r>
      <w:r w:rsidR="004D7167" w:rsidRPr="008F6831">
        <w:rPr>
          <w:rFonts w:ascii="Times New Roman" w:eastAsia="MyriadPro-Regular" w:hAnsi="Times New Roman" w:cs="Times New Roman"/>
          <w:b/>
        </w:rPr>
        <w:t>/22.05.2020</w:t>
      </w:r>
      <w:r w:rsidR="008F6831" w:rsidRPr="008F6831">
        <w:rPr>
          <w:rFonts w:ascii="Times New Roman" w:eastAsia="MyriadPro-Regular" w:hAnsi="Times New Roman" w:cs="Times New Roman"/>
          <w:b/>
        </w:rPr>
        <w:t xml:space="preserve"> με την παράλληλη πέντε (5) μέτρα από την ακτογραμμή</w:t>
      </w:r>
      <w:r w:rsidR="00310297">
        <w:rPr>
          <w:rFonts w:ascii="Times New Roman" w:eastAsia="MyriadPro-Regular" w:hAnsi="Times New Roman" w:cs="Times New Roman"/>
          <w:b/>
        </w:rPr>
        <w:t xml:space="preserve">  (θεωρημένο από  μηχανικό)</w:t>
      </w:r>
    </w:p>
    <w:p w14:paraId="4C5D6BDE" w14:textId="18D825AE" w:rsidR="00310297" w:rsidRPr="00310297" w:rsidRDefault="00E920A2" w:rsidP="00310297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6831">
        <w:rPr>
          <w:rFonts w:ascii="Times New Roman" w:hAnsi="Times New Roman" w:cs="Times New Roman"/>
          <w:b/>
          <w:color w:val="000000"/>
        </w:rPr>
        <w:t xml:space="preserve">Μισθωτήριο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8F6831">
        <w:rPr>
          <w:rFonts w:ascii="Times New Roman" w:hAnsi="Times New Roman" w:cs="Times New Roman"/>
          <w:b/>
          <w:color w:val="000000"/>
        </w:rPr>
        <w:t xml:space="preserve"> Ε.Τ.Α.Δ. Α.Ε. εφόσον παρεμβάλλεται δημόσιο κτήμα</w:t>
      </w:r>
    </w:p>
    <w:p w14:paraId="7059056A" w14:textId="6C2B0FA3" w:rsidR="00DF2476" w:rsidRPr="00DF2476" w:rsidRDefault="00E81D4B" w:rsidP="00D37006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10297">
        <w:rPr>
          <w:rFonts w:ascii="Times New Roman" w:hAnsi="Times New Roman" w:cs="Times New Roman"/>
          <w:b/>
          <w:color w:val="000000"/>
        </w:rPr>
        <w:t xml:space="preserve">Εφόσον η αίτηση υποβάλλεται από εταιρεία θα πρέπει να υπογράφεται από το νόμιμο εκπρόσωπό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Pr="00310297">
        <w:rPr>
          <w:rFonts w:ascii="Times New Roman" w:hAnsi="Times New Roman" w:cs="Times New Roman"/>
          <w:b/>
          <w:color w:val="000000"/>
        </w:rPr>
        <w:t xml:space="preserve"> και η ιδιότητά του να προκύπτει από</w:t>
      </w:r>
      <w:r w:rsidR="00310297" w:rsidRPr="00310297">
        <w:rPr>
          <w:rFonts w:ascii="Times New Roman" w:hAnsi="Times New Roman" w:cs="Times New Roman"/>
          <w:b/>
          <w:color w:val="000000"/>
        </w:rPr>
        <w:t xml:space="preserve"> </w:t>
      </w:r>
      <w:r w:rsidRPr="00310297">
        <w:rPr>
          <w:rFonts w:ascii="Times New Roman" w:hAnsi="Times New Roman" w:cs="Times New Roman"/>
          <w:b/>
          <w:color w:val="000000"/>
        </w:rPr>
        <w:t xml:space="preserve">νόμιμο προσκομιζόμενο έγγραφο </w:t>
      </w:r>
    </w:p>
    <w:p w14:paraId="4C5D6BDF" w14:textId="0D96E197" w:rsidR="00E81D4B" w:rsidRPr="00D37006" w:rsidRDefault="00E81D4B" w:rsidP="00DF2476">
      <w:pPr>
        <w:pStyle w:val="a5"/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7006">
        <w:rPr>
          <w:rFonts w:ascii="Times New Roman" w:hAnsi="Times New Roman" w:cs="Times New Roman"/>
          <w:b/>
          <w:color w:val="000000"/>
        </w:rPr>
        <w:t>( καταστατικό</w:t>
      </w:r>
      <w:r w:rsidR="00310297" w:rsidRPr="00D37006">
        <w:rPr>
          <w:rFonts w:ascii="Times New Roman" w:hAnsi="Times New Roman" w:cs="Times New Roman"/>
          <w:b/>
          <w:color w:val="000000"/>
        </w:rPr>
        <w:t>, Γενικό Πιστοποιητικό από το αρμόδιο Επιμελητήριο, Πιστοποιητικό Ισχύουσας εκπροσώπησης από το αρμόδιο Επιμελητήριο, οποιοδήποτε άλλο νομιμοποιητικό έγγραφο που απαιτείται</w:t>
      </w:r>
      <w:r w:rsidRPr="00D37006">
        <w:rPr>
          <w:rFonts w:ascii="Times New Roman" w:hAnsi="Times New Roman" w:cs="Times New Roman"/>
          <w:b/>
          <w:color w:val="000000"/>
        </w:rPr>
        <w:t>).</w:t>
      </w:r>
    </w:p>
    <w:p w14:paraId="28D1C4D7" w14:textId="41B7B7E0" w:rsidR="006D3B2C" w:rsidRPr="00B32E2D" w:rsidRDefault="006D3B2C" w:rsidP="00310297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</w:rPr>
        <w:t xml:space="preserve">Προσκόμιση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="003F2EC3">
        <w:rPr>
          <w:rFonts w:ascii="Times New Roman" w:hAnsi="Times New Roman" w:cs="Times New Roman"/>
          <w:b/>
          <w:color w:val="000000"/>
        </w:rPr>
        <w:t xml:space="preserve"> σύμφωνης γνώμης </w:t>
      </w:r>
      <w:r w:rsidR="004E07FA">
        <w:rPr>
          <w:rFonts w:ascii="Times New Roman" w:hAnsi="Times New Roman" w:cs="Times New Roman"/>
          <w:b/>
          <w:color w:val="000000"/>
        </w:rPr>
        <w:t xml:space="preserve">των αρμόδιων υπηρεσιών του Υπουργείου </w:t>
      </w:r>
      <w:r w:rsidR="002D343F">
        <w:rPr>
          <w:rFonts w:ascii="Times New Roman" w:hAnsi="Times New Roman" w:cs="Times New Roman"/>
          <w:b/>
          <w:color w:val="000000"/>
        </w:rPr>
        <w:t>Πολιτισμού και Αθλητισμού, για την</w:t>
      </w:r>
      <w:r w:rsidR="00DA28DF">
        <w:rPr>
          <w:rFonts w:ascii="Times New Roman" w:hAnsi="Times New Roman" w:cs="Times New Roman"/>
          <w:b/>
          <w:color w:val="000000"/>
        </w:rPr>
        <w:t xml:space="preserve"> </w:t>
      </w:r>
      <w:r w:rsidR="00EF1FAD">
        <w:rPr>
          <w:rFonts w:ascii="Times New Roman" w:hAnsi="Times New Roman" w:cs="Times New Roman"/>
          <w:b/>
          <w:color w:val="000000"/>
        </w:rPr>
        <w:t>προς</w:t>
      </w:r>
      <w:r w:rsidR="00DA28DF">
        <w:rPr>
          <w:rFonts w:ascii="Times New Roman" w:hAnsi="Times New Roman" w:cs="Times New Roman"/>
          <w:b/>
          <w:color w:val="000000"/>
        </w:rPr>
        <w:t xml:space="preserve"> </w:t>
      </w:r>
      <w:r w:rsidR="002D343F">
        <w:rPr>
          <w:rFonts w:ascii="Times New Roman" w:hAnsi="Times New Roman" w:cs="Times New Roman"/>
          <w:b/>
          <w:color w:val="000000"/>
        </w:rPr>
        <w:t xml:space="preserve">εκμετάλλευση </w:t>
      </w:r>
      <w:r w:rsidR="00DA28DF">
        <w:rPr>
          <w:rFonts w:ascii="Times New Roman" w:hAnsi="Times New Roman" w:cs="Times New Roman"/>
          <w:b/>
          <w:color w:val="000000"/>
        </w:rPr>
        <w:t>κοινόχρηστη έκταση παραχώρησης.</w:t>
      </w:r>
    </w:p>
    <w:p w14:paraId="4C5D6BE0" w14:textId="15A805F1" w:rsidR="004B15B1" w:rsidRPr="00E571E7" w:rsidRDefault="00B32E2D" w:rsidP="00EF1FAD">
      <w:pPr>
        <w:pStyle w:val="a5"/>
        <w:numPr>
          <w:ilvl w:val="0"/>
          <w:numId w:val="3"/>
        </w:numPr>
        <w:shd w:val="clear" w:color="auto" w:fill="FFFFFF"/>
        <w:spacing w:before="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571E7">
        <w:rPr>
          <w:rFonts w:ascii="Times New Roman" w:hAnsi="Times New Roman" w:cs="Times New Roman"/>
          <w:b/>
          <w:color w:val="000000"/>
        </w:rPr>
        <w:t>Υπεύθυνη Δήλωση για τον καθορισμό των δόσεων ανά έτος</w:t>
      </w:r>
      <w:r w:rsidR="00266350">
        <w:rPr>
          <w:rFonts w:ascii="Times New Roman" w:hAnsi="Times New Roman" w:cs="Times New Roman"/>
          <w:b/>
          <w:color w:val="000000"/>
        </w:rPr>
        <w:t xml:space="preserve"> </w:t>
      </w:r>
      <w:r w:rsidR="00E571E7" w:rsidRPr="00E571E7">
        <w:rPr>
          <w:rFonts w:ascii="Times New Roman" w:hAnsi="Times New Roman" w:cs="Times New Roman"/>
          <w:b/>
          <w:color w:val="000000"/>
        </w:rPr>
        <w:t xml:space="preserve"> </w:t>
      </w:r>
      <w:r w:rsidR="00EF1FAD">
        <w:rPr>
          <w:rFonts w:ascii="Times New Roman" w:hAnsi="Times New Roman" w:cs="Times New Roman"/>
          <w:b/>
          <w:color w:val="000000"/>
        </w:rPr>
        <w:t>(χορηγείται από το Δήμο)</w:t>
      </w:r>
    </w:p>
    <w:sectPr w:rsidR="004B15B1" w:rsidRPr="00E571E7" w:rsidSect="002B1350">
      <w:type w:val="continuous"/>
      <w:pgSz w:w="11909" w:h="16834"/>
      <w:pgMar w:top="1440" w:right="1423" w:bottom="720" w:left="15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yriadPro-Regular">
    <w:altName w:val="Times New Roman"/>
    <w:charset w:val="A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676"/>
    <w:multiLevelType w:val="hybridMultilevel"/>
    <w:tmpl w:val="BA3AD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183"/>
    <w:multiLevelType w:val="hybridMultilevel"/>
    <w:tmpl w:val="4F2CC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05F87"/>
    <w:multiLevelType w:val="hybridMultilevel"/>
    <w:tmpl w:val="F7089AB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B17984"/>
    <w:multiLevelType w:val="multilevel"/>
    <w:tmpl w:val="B42C6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84C10"/>
    <w:multiLevelType w:val="hybridMultilevel"/>
    <w:tmpl w:val="9F0C122A"/>
    <w:lvl w:ilvl="0" w:tplc="0408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 w16cid:durableId="1032151682">
    <w:abstractNumId w:val="1"/>
  </w:num>
  <w:num w:numId="2" w16cid:durableId="1317295583">
    <w:abstractNumId w:val="3"/>
  </w:num>
  <w:num w:numId="3" w16cid:durableId="755589186">
    <w:abstractNumId w:val="0"/>
  </w:num>
  <w:num w:numId="4" w16cid:durableId="937837453">
    <w:abstractNumId w:val="2"/>
  </w:num>
  <w:num w:numId="5" w16cid:durableId="1205558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E9D"/>
    <w:rsid w:val="00042995"/>
    <w:rsid w:val="000E6962"/>
    <w:rsid w:val="0013249C"/>
    <w:rsid w:val="001436FD"/>
    <w:rsid w:val="001A15DA"/>
    <w:rsid w:val="001B12BF"/>
    <w:rsid w:val="001F0D9B"/>
    <w:rsid w:val="00266350"/>
    <w:rsid w:val="002B0417"/>
    <w:rsid w:val="002B1350"/>
    <w:rsid w:val="002C5304"/>
    <w:rsid w:val="002D343F"/>
    <w:rsid w:val="002D7F9A"/>
    <w:rsid w:val="002F147B"/>
    <w:rsid w:val="002F4D41"/>
    <w:rsid w:val="00310297"/>
    <w:rsid w:val="003235F6"/>
    <w:rsid w:val="003365BB"/>
    <w:rsid w:val="003F2EC3"/>
    <w:rsid w:val="00404D62"/>
    <w:rsid w:val="0046656B"/>
    <w:rsid w:val="00472545"/>
    <w:rsid w:val="004B15B1"/>
    <w:rsid w:val="004D7167"/>
    <w:rsid w:val="004E07FA"/>
    <w:rsid w:val="005313DC"/>
    <w:rsid w:val="005604EB"/>
    <w:rsid w:val="005E2B6E"/>
    <w:rsid w:val="005F6887"/>
    <w:rsid w:val="00600AA9"/>
    <w:rsid w:val="006A4E9D"/>
    <w:rsid w:val="006B0EA3"/>
    <w:rsid w:val="006B1B82"/>
    <w:rsid w:val="006D3B2C"/>
    <w:rsid w:val="00703806"/>
    <w:rsid w:val="00711CE6"/>
    <w:rsid w:val="00770F0F"/>
    <w:rsid w:val="007E5FF2"/>
    <w:rsid w:val="0081152C"/>
    <w:rsid w:val="00826AC0"/>
    <w:rsid w:val="00857636"/>
    <w:rsid w:val="008736A9"/>
    <w:rsid w:val="008B038C"/>
    <w:rsid w:val="008D5DB4"/>
    <w:rsid w:val="008E782E"/>
    <w:rsid w:val="008F20D5"/>
    <w:rsid w:val="008F2E56"/>
    <w:rsid w:val="008F6831"/>
    <w:rsid w:val="00921197"/>
    <w:rsid w:val="00965227"/>
    <w:rsid w:val="009B1BDB"/>
    <w:rsid w:val="00A32FD3"/>
    <w:rsid w:val="00A747B4"/>
    <w:rsid w:val="00B31241"/>
    <w:rsid w:val="00B32E2D"/>
    <w:rsid w:val="00BA7A95"/>
    <w:rsid w:val="00BF7F46"/>
    <w:rsid w:val="00C23824"/>
    <w:rsid w:val="00CB68B1"/>
    <w:rsid w:val="00CD12A1"/>
    <w:rsid w:val="00CD2246"/>
    <w:rsid w:val="00D37006"/>
    <w:rsid w:val="00DA0AE7"/>
    <w:rsid w:val="00DA28DF"/>
    <w:rsid w:val="00DF2476"/>
    <w:rsid w:val="00E101A6"/>
    <w:rsid w:val="00E15CD1"/>
    <w:rsid w:val="00E21EB3"/>
    <w:rsid w:val="00E571E7"/>
    <w:rsid w:val="00E67F01"/>
    <w:rsid w:val="00E81D4B"/>
    <w:rsid w:val="00E920A2"/>
    <w:rsid w:val="00EA5E94"/>
    <w:rsid w:val="00E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5D6BA7"/>
  <w15:docId w15:val="{1C71B11D-3263-4066-AC2D-5D5D85E1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3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31241"/>
    <w:rPr>
      <w:rFonts w:ascii="Verdana" w:eastAsia="SimSun" w:hAnsi="Verdana" w:cs="Verdana"/>
      <w:snapToGrid w:val="0"/>
      <w:lang w:val="el-GR" w:eastAsia="zh-CN" w:bidi="ar-SA"/>
    </w:rPr>
  </w:style>
  <w:style w:type="paragraph" w:styleId="a3">
    <w:name w:val="Body Text"/>
    <w:basedOn w:val="a"/>
    <w:link w:val="Char"/>
    <w:rsid w:val="00B31241"/>
    <w:pPr>
      <w:widowControl/>
      <w:autoSpaceDE/>
      <w:autoSpaceDN/>
      <w:adjustRightInd/>
      <w:snapToGrid w:val="0"/>
      <w:spacing w:after="120"/>
    </w:pPr>
    <w:rPr>
      <w:rFonts w:ascii="Verdana" w:eastAsia="SimSun" w:hAnsi="Verdana" w:cs="Verdana"/>
      <w:snapToGrid w:val="0"/>
      <w:lang w:eastAsia="zh-CN"/>
    </w:rPr>
  </w:style>
  <w:style w:type="paragraph" w:styleId="Web">
    <w:name w:val="Normal (Web)"/>
    <w:basedOn w:val="a"/>
    <w:uiPriority w:val="99"/>
    <w:unhideWhenUsed/>
    <w:rsid w:val="009B1B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2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7F9A"/>
    <w:pPr>
      <w:ind w:left="720"/>
      <w:contextualSpacing/>
    </w:pPr>
  </w:style>
  <w:style w:type="paragraph" w:styleId="3">
    <w:name w:val="Body Text 3"/>
    <w:basedOn w:val="a"/>
    <w:link w:val="3Char"/>
    <w:rsid w:val="0031029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31029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ΚΑΤΕΡΙΝΑ ΤΟΠΑΚΑ</cp:lastModifiedBy>
  <cp:revision>21</cp:revision>
  <cp:lastPrinted>2023-04-20T07:37:00Z</cp:lastPrinted>
  <dcterms:created xsi:type="dcterms:W3CDTF">2020-05-27T11:28:00Z</dcterms:created>
  <dcterms:modified xsi:type="dcterms:W3CDTF">2023-04-20T07:43:00Z</dcterms:modified>
</cp:coreProperties>
</file>