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0AA" w:rsidRDefault="005860AA" w:rsidP="005860AA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-180975</wp:posOffset>
                </wp:positionH>
                <wp:positionV relativeFrom="paragraph">
                  <wp:posOffset>-648970</wp:posOffset>
                </wp:positionV>
                <wp:extent cx="6972300" cy="9829800"/>
                <wp:effectExtent l="0" t="0" r="19050" b="19050"/>
                <wp:wrapNone/>
                <wp:docPr id="2" name="Ορθογώνι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72300" cy="9829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Ορθογώνιο 2" o:spid="_x0000_s1026" style="position:absolute;margin-left:-14.25pt;margin-top:-51.1pt;width:549pt;height:77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" filled="f"/>
            </w:pict>
          </mc:Fallback>
        </mc:AlternateContent>
      </w:r>
    </w:p>
    <w:p w:rsidR="005860AA" w:rsidRDefault="005860AA" w:rsidP="005860AA">
      <w:pPr>
        <w:pStyle w:val="3"/>
      </w:pPr>
      <w:r>
        <w:t>ΥΠΕΥΘΥΝΗ ΔΗΛΩΣΗ</w:t>
      </w:r>
    </w:p>
    <w:p w:rsidR="005860AA" w:rsidRDefault="005860AA" w:rsidP="005860AA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5860AA" w:rsidRDefault="005860AA" w:rsidP="005860AA">
      <w:pPr>
        <w:pStyle w:val="a3"/>
        <w:tabs>
          <w:tab w:val="clear" w:pos="4153"/>
          <w:tab w:val="clear" w:pos="8306"/>
        </w:tabs>
      </w:pPr>
    </w:p>
    <w:p w:rsidR="005860AA" w:rsidRDefault="005860AA" w:rsidP="005860AA">
      <w:pPr>
        <w:pStyle w:val="2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D340BC" w:rsidRDefault="00D340BC" w:rsidP="005860AA">
      <w:pPr>
        <w:pStyle w:val="2"/>
        <w:ind w:right="484"/>
        <w:rPr>
          <w:sz w:val="18"/>
        </w:rPr>
      </w:pPr>
    </w:p>
    <w:p w:rsidR="005860AA" w:rsidRDefault="005860AA" w:rsidP="005860AA">
      <w:pPr>
        <w:rPr>
          <w:rFonts w:ascii="Arial" w:hAnsi="Arial" w:cs="Arial"/>
          <w:sz w:val="20"/>
        </w:rPr>
      </w:pPr>
    </w:p>
    <w:tbl>
      <w:tblPr>
        <w:tblW w:w="100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3"/>
        <w:gridCol w:w="319"/>
        <w:gridCol w:w="637"/>
        <w:gridCol w:w="90"/>
        <w:gridCol w:w="1887"/>
        <w:gridCol w:w="697"/>
        <w:gridCol w:w="348"/>
        <w:gridCol w:w="30"/>
        <w:gridCol w:w="668"/>
        <w:gridCol w:w="726"/>
        <w:gridCol w:w="319"/>
        <w:gridCol w:w="697"/>
        <w:gridCol w:w="523"/>
        <w:gridCol w:w="523"/>
        <w:gridCol w:w="1250"/>
        <w:gridCol w:w="6"/>
      </w:tblGrid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 w:rsidRPr="00C53FF4">
              <w:rPr>
                <w:rFonts w:ascii="Arial" w:hAnsi="Arial" w:cs="Arial"/>
                <w:sz w:val="20"/>
                <w:szCs w:val="20"/>
              </w:rPr>
              <w:t>ΠΡΟΣ</w:t>
            </w:r>
            <w:r w:rsidRPr="00C53FF4"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 w:rsidRPr="00C53FF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8713" w:type="dxa"/>
            <w:gridSpan w:val="14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b/>
                <w:sz w:val="16"/>
              </w:rPr>
            </w:pPr>
            <w:r w:rsidRPr="00C53FF4">
              <w:rPr>
                <w:rFonts w:ascii="Arial" w:hAnsi="Arial" w:cs="Arial"/>
                <w:b/>
                <w:sz w:val="16"/>
              </w:rPr>
              <w:t>ΔΗΜΟ ΧΙΟΥ</w:t>
            </w:r>
          </w:p>
        </w:tc>
      </w:tr>
      <w:tr w:rsidR="00C53FF4" w:rsidRPr="00C53FF4" w:rsidTr="00C53FF4">
        <w:trPr>
          <w:gridAfter w:val="1"/>
          <w:wAfter w:w="6" w:type="dxa"/>
          <w:cantSplit/>
          <w:trHeight w:val="420"/>
        </w:trPr>
        <w:tc>
          <w:tcPr>
            <w:tcW w:w="1324" w:type="dxa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629" w:type="dxa"/>
            <w:gridSpan w:val="5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  <w:tc>
          <w:tcPr>
            <w:tcW w:w="1046" w:type="dxa"/>
            <w:gridSpan w:val="3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  </w:t>
            </w: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Ημερομηνία γέννησης</w:t>
            </w:r>
            <w:r w:rsidRPr="00C53FF4">
              <w:rPr>
                <w:rFonts w:ascii="Arial" w:hAnsi="Arial" w:cs="Arial"/>
                <w:sz w:val="16"/>
                <w:vertAlign w:val="superscript"/>
              </w:rPr>
              <w:t>(2)</w:t>
            </w:r>
            <w:r w:rsidRPr="00C53FF4"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668" w:type="dxa"/>
            <w:gridSpan w:val="11"/>
          </w:tcPr>
          <w:p w:rsidR="00C53FF4" w:rsidRPr="00C53FF4" w:rsidRDefault="00C53FF4" w:rsidP="00C53FF4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100"/>
        </w:trPr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6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6" w:type="dxa"/>
          <w:cantSplit/>
          <w:trHeight w:val="425"/>
        </w:trPr>
        <w:tc>
          <w:tcPr>
            <w:tcW w:w="2370" w:type="dxa"/>
            <w:gridSpan w:val="4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2932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Τηλ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038" w:type="dxa"/>
            <w:gridSpan w:val="6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gridAfter w:val="1"/>
          <w:wAfter w:w="5" w:type="dxa"/>
          <w:cantSplit/>
          <w:trHeight w:val="425"/>
        </w:trPr>
        <w:tc>
          <w:tcPr>
            <w:tcW w:w="1643" w:type="dxa"/>
            <w:gridSpan w:val="2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614" w:type="dxa"/>
            <w:gridSpan w:val="3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091" w:type="dxa"/>
            <w:gridSpan w:val="5"/>
          </w:tcPr>
          <w:p w:rsidR="00C53FF4" w:rsidRPr="00C53FF4" w:rsidRDefault="00C53FF4" w:rsidP="00BC4F4D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Γ</w:t>
            </w:r>
          </w:p>
        </w:tc>
        <w:tc>
          <w:tcPr>
            <w:tcW w:w="697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 w:rsidRPr="00C53FF4">
              <w:rPr>
                <w:rFonts w:ascii="Arial" w:hAnsi="Arial" w:cs="Arial"/>
                <w:sz w:val="16"/>
              </w:rPr>
              <w:t>Αριθ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50" w:type="dxa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  <w:tr w:rsidR="00C53FF4" w:rsidRPr="00C53FF4" w:rsidTr="00C53FF4">
        <w:trPr>
          <w:cantSplit/>
          <w:trHeight w:val="526"/>
        </w:trPr>
        <w:tc>
          <w:tcPr>
            <w:tcW w:w="2280" w:type="dxa"/>
            <w:gridSpan w:val="3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 xml:space="preserve">Αρ. 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Τηλεομοιοτύπου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(</w:t>
            </w:r>
            <w:r w:rsidRPr="00C53FF4">
              <w:rPr>
                <w:rFonts w:ascii="Arial" w:hAnsi="Arial" w:cs="Arial"/>
                <w:sz w:val="16"/>
                <w:lang w:val="en-US"/>
              </w:rPr>
              <w:t>Fax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052" w:type="dxa"/>
            <w:gridSpan w:val="5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  <w:tc>
          <w:tcPr>
            <w:tcW w:w="1394" w:type="dxa"/>
            <w:gridSpan w:val="2"/>
            <w:vAlign w:val="bottom"/>
          </w:tcPr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Δ/</w:t>
            </w:r>
            <w:proofErr w:type="spellStart"/>
            <w:r w:rsidRPr="00C53FF4">
              <w:rPr>
                <w:rFonts w:ascii="Arial" w:hAnsi="Arial" w:cs="Arial"/>
                <w:sz w:val="16"/>
              </w:rPr>
              <w:t>νση</w:t>
            </w:r>
            <w:proofErr w:type="spellEnd"/>
            <w:r w:rsidRPr="00C53FF4">
              <w:rPr>
                <w:rFonts w:ascii="Arial" w:hAnsi="Arial" w:cs="Arial"/>
                <w:sz w:val="16"/>
              </w:rPr>
              <w:t xml:space="preserve"> Ηλεκτρ. Ταχυδρομείου</w:t>
            </w:r>
          </w:p>
          <w:p w:rsidR="00C53FF4" w:rsidRPr="00C53FF4" w:rsidRDefault="00C53FF4" w:rsidP="00C53FF4">
            <w:pPr>
              <w:rPr>
                <w:rFonts w:ascii="Arial" w:hAnsi="Arial" w:cs="Arial"/>
                <w:sz w:val="16"/>
              </w:rPr>
            </w:pPr>
            <w:r w:rsidRPr="00C53FF4">
              <w:rPr>
                <w:rFonts w:ascii="Arial" w:hAnsi="Arial" w:cs="Arial"/>
                <w:sz w:val="16"/>
              </w:rPr>
              <w:t>(Ε</w:t>
            </w:r>
            <w:r w:rsidRPr="00C53FF4">
              <w:rPr>
                <w:rFonts w:ascii="Arial" w:hAnsi="Arial" w:cs="Arial"/>
                <w:sz w:val="16"/>
                <w:lang w:val="en-US"/>
              </w:rPr>
              <w:t>mail</w:t>
            </w:r>
            <w:r w:rsidRPr="00C53FF4"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317" w:type="dxa"/>
            <w:gridSpan w:val="6"/>
            <w:vAlign w:val="bottom"/>
          </w:tcPr>
          <w:p w:rsidR="00C53FF4" w:rsidRPr="00C53FF4" w:rsidRDefault="00C53FF4" w:rsidP="00C53FF4">
            <w:pPr>
              <w:spacing w:before="240"/>
              <w:rPr>
                <w:rFonts w:ascii="Arial" w:hAnsi="Arial" w:cs="Arial"/>
                <w:sz w:val="16"/>
              </w:rPr>
            </w:pPr>
          </w:p>
        </w:tc>
      </w:tr>
    </w:tbl>
    <w:p w:rsidR="00C53FF4" w:rsidRDefault="00C53FF4" w:rsidP="005860AA">
      <w:pPr>
        <w:rPr>
          <w:rFonts w:ascii="Arial" w:hAnsi="Arial" w:cs="Arial"/>
          <w:sz w:val="20"/>
        </w:rPr>
      </w:pPr>
    </w:p>
    <w:tbl>
      <w:tblPr>
        <w:tblW w:w="106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630"/>
      </w:tblGrid>
      <w:tr w:rsidR="005860AA" w:rsidTr="00C53FF4">
        <w:trPr>
          <w:trHeight w:val="145"/>
        </w:trPr>
        <w:tc>
          <w:tcPr>
            <w:tcW w:w="10630" w:type="dxa"/>
            <w:tcBorders>
              <w:top w:val="nil"/>
              <w:left w:val="nil"/>
              <w:bottom w:val="nil"/>
              <w:right w:val="nil"/>
            </w:tcBorders>
          </w:tcPr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</w:p>
          <w:p w:rsidR="005860AA" w:rsidRDefault="005860AA" w:rsidP="006B62DA">
            <w:pPr>
              <w:ind w:right="124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 w:cs="Arial"/>
                <w:sz w:val="18"/>
                <w:vertAlign w:val="superscript"/>
              </w:rPr>
              <w:t>(3)</w:t>
            </w:r>
            <w:r>
              <w:rPr>
                <w:rFonts w:ascii="Arial" w:hAnsi="Arial" w:cs="Arial"/>
                <w:sz w:val="18"/>
              </w:rPr>
              <w:t>, που προβλέπονται από τις διατάξεις της παρ. 6 του άρθρου 22 του Ν. 1599/1986, δηλώνω ότι:</w:t>
            </w:r>
          </w:p>
        </w:tc>
      </w:tr>
      <w:tr w:rsidR="005860AA" w:rsidTr="00C53FF4">
        <w:trPr>
          <w:trHeight w:val="188"/>
        </w:trPr>
        <w:tc>
          <w:tcPr>
            <w:tcW w:w="1063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:rsidR="001A2DFA" w:rsidRPr="001A2DFA" w:rsidRDefault="00965DFF" w:rsidP="003B7FF3">
            <w:pPr>
              <w:spacing w:before="60"/>
              <w:ind w:right="125"/>
              <w:jc w:val="both"/>
              <w:rPr>
                <w:rFonts w:ascii="Book Antiqua" w:hAnsi="Book Antiqua" w:cs="Arial"/>
                <w:b/>
                <w:bCs/>
                <w:sz w:val="20"/>
                <w:szCs w:val="20"/>
              </w:rPr>
            </w:pPr>
            <w:r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Έλαβα γνώση </w:t>
            </w:r>
            <w:r w:rsidR="003B7FF3" w:rsidRP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>των ό</w:t>
            </w:r>
            <w:r w:rsidR="003B7FF3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ρων </w:t>
            </w:r>
            <w:r w:rsidR="008C4D2C" w:rsidRPr="008C4D2C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της </w:t>
            </w:r>
            <w:r w:rsidR="002808EB">
              <w:rPr>
                <w:rFonts w:ascii="Book Antiqua" w:hAnsi="Book Antiqua" w:cs="Arial"/>
                <w:b/>
                <w:bCs/>
                <w:sz w:val="20"/>
                <w:szCs w:val="20"/>
              </w:rPr>
              <w:t>από</w:t>
            </w:r>
            <w:r w:rsidR="005F3360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 </w:t>
            </w:r>
            <w:r w:rsidR="0019177A" w:rsidRPr="0019177A">
              <w:rPr>
                <w:rFonts w:ascii="Book Antiqua" w:hAnsi="Book Antiqua" w:cs="Arial"/>
                <w:b/>
                <w:bCs/>
                <w:sz w:val="20"/>
                <w:szCs w:val="20"/>
              </w:rPr>
              <w:t xml:space="preserve">8/11/2023 Τεχνικής Έκθεσης του  Τμήματος Κοινωνικής Πολιτικής &amp; Πολιτικών Ισότητας και Φύλων Κοινωνικό Παντοπωλείο για την «Κατασκευή και τοποθέτηση εξωτερικής επιγραφής στο κτίριο του Κοινωνικού Παντοπωλείου», </w:t>
            </w:r>
            <w:bookmarkStart w:id="0" w:name="_GoBack"/>
            <w:bookmarkEnd w:id="0"/>
            <w:r w:rsidR="001A2DFA" w:rsidRPr="001A2DFA">
              <w:rPr>
                <w:rFonts w:ascii="Book Antiqua" w:hAnsi="Book Antiqua" w:cs="Arial"/>
                <w:b/>
                <w:bCs/>
                <w:sz w:val="20"/>
                <w:szCs w:val="20"/>
              </w:rPr>
              <w:t>τους οποίους αποδέχομαι ανεπιφύλακτα.</w:t>
            </w:r>
          </w:p>
          <w:p w:rsidR="005860AA" w:rsidRPr="006E27DF" w:rsidRDefault="005860AA" w:rsidP="005860A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6E27DF" w:rsidRDefault="005860AA" w:rsidP="006B62DA">
            <w:pPr>
              <w:spacing w:before="60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4B436E">
              <w:rPr>
                <w:rFonts w:ascii="Book Antiqua" w:hAnsi="Book Antiqua" w:cs="Arial"/>
                <w:sz w:val="20"/>
                <w:szCs w:val="20"/>
              </w:rPr>
              <w:t xml:space="preserve"> </w:t>
            </w:r>
          </w:p>
        </w:tc>
      </w:tr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6B62DA">
            <w:pPr>
              <w:spacing w:before="60"/>
              <w:ind w:left="360"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61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Pr="00C1579C" w:rsidRDefault="005860AA" w:rsidP="00C53FF4">
            <w:pPr>
              <w:spacing w:before="60"/>
              <w:ind w:right="125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860AA" w:rsidTr="00C53FF4">
        <w:trPr>
          <w:trHeight w:val="24"/>
        </w:trPr>
        <w:tc>
          <w:tcPr>
            <w:tcW w:w="1063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5860AA" w:rsidRDefault="005860AA" w:rsidP="006B62DA">
            <w:pPr>
              <w:spacing w:before="60"/>
              <w:ind w:right="125"/>
              <w:jc w:val="right"/>
              <w:rPr>
                <w:rFonts w:ascii="Arial" w:hAnsi="Arial" w:cs="Arial"/>
                <w:sz w:val="20"/>
              </w:rPr>
            </w:pPr>
          </w:p>
        </w:tc>
      </w:tr>
    </w:tbl>
    <w:p w:rsidR="00C53FF4" w:rsidRDefault="00C53FF4" w:rsidP="005860AA">
      <w:pPr>
        <w:pStyle w:val="a5"/>
        <w:ind w:left="0" w:right="484"/>
        <w:jc w:val="right"/>
        <w:rPr>
          <w:sz w:val="16"/>
        </w:rPr>
      </w:pPr>
    </w:p>
    <w:p w:rsidR="005860AA" w:rsidRDefault="00337227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Ημερομηνία:    /    /2023</w:t>
      </w: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Δηλ.</w:t>
      </w: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/>
        <w:jc w:val="right"/>
        <w:rPr>
          <w:sz w:val="16"/>
        </w:rPr>
      </w:pPr>
    </w:p>
    <w:p w:rsidR="005860AA" w:rsidRDefault="005860AA" w:rsidP="005860AA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(Υπογραφή)</w:t>
      </w:r>
    </w:p>
    <w:p w:rsidR="005860AA" w:rsidRDefault="005860AA" w:rsidP="005860AA">
      <w:pPr>
        <w:jc w:val="both"/>
        <w:rPr>
          <w:rFonts w:ascii="Arial" w:hAnsi="Arial" w:cs="Arial"/>
          <w:sz w:val="18"/>
        </w:rPr>
      </w:pPr>
    </w:p>
    <w:p w:rsidR="005860AA" w:rsidRDefault="005860AA" w:rsidP="00C53FF4">
      <w:pPr>
        <w:jc w:val="both"/>
        <w:rPr>
          <w:sz w:val="18"/>
        </w:rPr>
      </w:pPr>
      <w:r>
        <w:rPr>
          <w:rFonts w:ascii="Arial" w:hAnsi="Arial" w:cs="Arial"/>
          <w:sz w:val="18"/>
        </w:rPr>
        <w:t xml:space="preserve">          </w:t>
      </w: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</w:p>
    <w:p w:rsidR="005860AA" w:rsidRDefault="005860AA" w:rsidP="005860AA">
      <w:pPr>
        <w:pStyle w:val="a5"/>
        <w:jc w:val="both"/>
        <w:rPr>
          <w:sz w:val="18"/>
        </w:rPr>
      </w:pPr>
      <w:r>
        <w:rPr>
          <w:sz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5860AA" w:rsidRPr="004466F1" w:rsidRDefault="005860AA" w:rsidP="005860AA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5860AA" w:rsidRPr="004466F1">
      <w:headerReference w:type="default" r:id="rId8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0B4" w:rsidRDefault="006A40B4">
      <w:r>
        <w:separator/>
      </w:r>
    </w:p>
  </w:endnote>
  <w:endnote w:type="continuationSeparator" w:id="0">
    <w:p w:rsidR="006A40B4" w:rsidRDefault="006A40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0B4" w:rsidRDefault="006A40B4">
      <w:r>
        <w:separator/>
      </w:r>
    </w:p>
  </w:footnote>
  <w:footnote w:type="continuationSeparator" w:id="0">
    <w:p w:rsidR="006A40B4" w:rsidRDefault="006A40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2A6F" w:rsidRDefault="005860AA">
    <w:pPr>
      <w:pStyle w:val="a3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2B5CFF"/>
    <w:multiLevelType w:val="hybridMultilevel"/>
    <w:tmpl w:val="3DEE324A"/>
    <w:lvl w:ilvl="0" w:tplc="963265D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0AA"/>
    <w:rsid w:val="00000661"/>
    <w:rsid w:val="0000276B"/>
    <w:rsid w:val="00006D88"/>
    <w:rsid w:val="00017715"/>
    <w:rsid w:val="00021A32"/>
    <w:rsid w:val="000247FA"/>
    <w:rsid w:val="0003178A"/>
    <w:rsid w:val="00042252"/>
    <w:rsid w:val="000457B7"/>
    <w:rsid w:val="00055FBA"/>
    <w:rsid w:val="00067ECD"/>
    <w:rsid w:val="00075CF3"/>
    <w:rsid w:val="000839D9"/>
    <w:rsid w:val="000A3ADD"/>
    <w:rsid w:val="000B28F5"/>
    <w:rsid w:val="000B53F7"/>
    <w:rsid w:val="000C4776"/>
    <w:rsid w:val="000D151A"/>
    <w:rsid w:val="000E0B8B"/>
    <w:rsid w:val="000F7178"/>
    <w:rsid w:val="00103E81"/>
    <w:rsid w:val="001134E3"/>
    <w:rsid w:val="00115D92"/>
    <w:rsid w:val="00116645"/>
    <w:rsid w:val="00116B3D"/>
    <w:rsid w:val="00141C18"/>
    <w:rsid w:val="00152B34"/>
    <w:rsid w:val="001559C2"/>
    <w:rsid w:val="00155E63"/>
    <w:rsid w:val="0015704A"/>
    <w:rsid w:val="001657A7"/>
    <w:rsid w:val="00170D07"/>
    <w:rsid w:val="0017576C"/>
    <w:rsid w:val="00181B33"/>
    <w:rsid w:val="001851A5"/>
    <w:rsid w:val="00190D3C"/>
    <w:rsid w:val="0019177A"/>
    <w:rsid w:val="001A2DFA"/>
    <w:rsid w:val="001B0974"/>
    <w:rsid w:val="001B3ABE"/>
    <w:rsid w:val="001B546C"/>
    <w:rsid w:val="001C1BF7"/>
    <w:rsid w:val="001C255D"/>
    <w:rsid w:val="001C496F"/>
    <w:rsid w:val="001C6587"/>
    <w:rsid w:val="001C7FE3"/>
    <w:rsid w:val="001D067D"/>
    <w:rsid w:val="001D45E0"/>
    <w:rsid w:val="001E190F"/>
    <w:rsid w:val="001E4835"/>
    <w:rsid w:val="001E5DB2"/>
    <w:rsid w:val="00201EFA"/>
    <w:rsid w:val="00210D82"/>
    <w:rsid w:val="002122D5"/>
    <w:rsid w:val="002150C2"/>
    <w:rsid w:val="0021544F"/>
    <w:rsid w:val="00227545"/>
    <w:rsid w:val="00233F6C"/>
    <w:rsid w:val="00255A6B"/>
    <w:rsid w:val="00264237"/>
    <w:rsid w:val="002737FA"/>
    <w:rsid w:val="002808EB"/>
    <w:rsid w:val="002824FA"/>
    <w:rsid w:val="002831B6"/>
    <w:rsid w:val="0029429C"/>
    <w:rsid w:val="00297BCF"/>
    <w:rsid w:val="002B32D7"/>
    <w:rsid w:val="002B711D"/>
    <w:rsid w:val="002D0B2D"/>
    <w:rsid w:val="002D772C"/>
    <w:rsid w:val="002F0953"/>
    <w:rsid w:val="002F6D02"/>
    <w:rsid w:val="00305463"/>
    <w:rsid w:val="00306D4D"/>
    <w:rsid w:val="003235BF"/>
    <w:rsid w:val="00331168"/>
    <w:rsid w:val="00332A20"/>
    <w:rsid w:val="00337227"/>
    <w:rsid w:val="00346739"/>
    <w:rsid w:val="00353605"/>
    <w:rsid w:val="003623EA"/>
    <w:rsid w:val="00364AD1"/>
    <w:rsid w:val="00364FAE"/>
    <w:rsid w:val="003721E3"/>
    <w:rsid w:val="00372502"/>
    <w:rsid w:val="003A12EE"/>
    <w:rsid w:val="003A1705"/>
    <w:rsid w:val="003B7FF3"/>
    <w:rsid w:val="003D3929"/>
    <w:rsid w:val="003E03E8"/>
    <w:rsid w:val="003E26F2"/>
    <w:rsid w:val="003F0667"/>
    <w:rsid w:val="0040444F"/>
    <w:rsid w:val="00411A8D"/>
    <w:rsid w:val="00425B06"/>
    <w:rsid w:val="00433633"/>
    <w:rsid w:val="00435C79"/>
    <w:rsid w:val="004368AC"/>
    <w:rsid w:val="00436D3F"/>
    <w:rsid w:val="00451063"/>
    <w:rsid w:val="00453FAA"/>
    <w:rsid w:val="00460A55"/>
    <w:rsid w:val="00463A84"/>
    <w:rsid w:val="004704EC"/>
    <w:rsid w:val="004721D9"/>
    <w:rsid w:val="0047253F"/>
    <w:rsid w:val="004800E8"/>
    <w:rsid w:val="00492CDD"/>
    <w:rsid w:val="00493427"/>
    <w:rsid w:val="0049782E"/>
    <w:rsid w:val="004B590D"/>
    <w:rsid w:val="004C2401"/>
    <w:rsid w:val="004D30A4"/>
    <w:rsid w:val="004E3748"/>
    <w:rsid w:val="00500828"/>
    <w:rsid w:val="00515348"/>
    <w:rsid w:val="00517592"/>
    <w:rsid w:val="005317CF"/>
    <w:rsid w:val="0055599B"/>
    <w:rsid w:val="00561BD3"/>
    <w:rsid w:val="005649EB"/>
    <w:rsid w:val="005771BC"/>
    <w:rsid w:val="0058330F"/>
    <w:rsid w:val="005860AA"/>
    <w:rsid w:val="00597999"/>
    <w:rsid w:val="005A49EB"/>
    <w:rsid w:val="005B3D78"/>
    <w:rsid w:val="005C7B8E"/>
    <w:rsid w:val="005E24E4"/>
    <w:rsid w:val="005F3360"/>
    <w:rsid w:val="00603CEB"/>
    <w:rsid w:val="0060556C"/>
    <w:rsid w:val="006446F3"/>
    <w:rsid w:val="00645AE4"/>
    <w:rsid w:val="00645E7A"/>
    <w:rsid w:val="006532A0"/>
    <w:rsid w:val="00675DA5"/>
    <w:rsid w:val="0068290D"/>
    <w:rsid w:val="00683439"/>
    <w:rsid w:val="00684618"/>
    <w:rsid w:val="006A40B4"/>
    <w:rsid w:val="006B2DF4"/>
    <w:rsid w:val="006D74AF"/>
    <w:rsid w:val="006E476E"/>
    <w:rsid w:val="006F114D"/>
    <w:rsid w:val="00734E58"/>
    <w:rsid w:val="00752F3C"/>
    <w:rsid w:val="00754669"/>
    <w:rsid w:val="00763EA9"/>
    <w:rsid w:val="00764623"/>
    <w:rsid w:val="00765E7A"/>
    <w:rsid w:val="00775529"/>
    <w:rsid w:val="00780E48"/>
    <w:rsid w:val="007844E3"/>
    <w:rsid w:val="00787230"/>
    <w:rsid w:val="007873C4"/>
    <w:rsid w:val="00793369"/>
    <w:rsid w:val="00794AC3"/>
    <w:rsid w:val="007B5FFF"/>
    <w:rsid w:val="007B7B09"/>
    <w:rsid w:val="007E40DA"/>
    <w:rsid w:val="007F305B"/>
    <w:rsid w:val="007F4537"/>
    <w:rsid w:val="007F7C15"/>
    <w:rsid w:val="00803482"/>
    <w:rsid w:val="0080499D"/>
    <w:rsid w:val="00806565"/>
    <w:rsid w:val="00813CFA"/>
    <w:rsid w:val="008171F9"/>
    <w:rsid w:val="008204D9"/>
    <w:rsid w:val="0082402F"/>
    <w:rsid w:val="008440FE"/>
    <w:rsid w:val="00873837"/>
    <w:rsid w:val="008809CB"/>
    <w:rsid w:val="0088185A"/>
    <w:rsid w:val="00885A3A"/>
    <w:rsid w:val="00887069"/>
    <w:rsid w:val="00896DFD"/>
    <w:rsid w:val="008A5B52"/>
    <w:rsid w:val="008A74AD"/>
    <w:rsid w:val="008B03C5"/>
    <w:rsid w:val="008B63B0"/>
    <w:rsid w:val="008C4D2C"/>
    <w:rsid w:val="008E459C"/>
    <w:rsid w:val="008E6C00"/>
    <w:rsid w:val="008F5B42"/>
    <w:rsid w:val="009175CF"/>
    <w:rsid w:val="00927F7C"/>
    <w:rsid w:val="00935840"/>
    <w:rsid w:val="00947021"/>
    <w:rsid w:val="00947187"/>
    <w:rsid w:val="00955049"/>
    <w:rsid w:val="00957D72"/>
    <w:rsid w:val="00965DFF"/>
    <w:rsid w:val="009673A0"/>
    <w:rsid w:val="0097663B"/>
    <w:rsid w:val="00984DF5"/>
    <w:rsid w:val="0099603F"/>
    <w:rsid w:val="00997A0D"/>
    <w:rsid w:val="00997C01"/>
    <w:rsid w:val="009A6A38"/>
    <w:rsid w:val="009B60E6"/>
    <w:rsid w:val="009C6E01"/>
    <w:rsid w:val="009D02EB"/>
    <w:rsid w:val="009D13A1"/>
    <w:rsid w:val="009D503A"/>
    <w:rsid w:val="009D5FAE"/>
    <w:rsid w:val="009F298B"/>
    <w:rsid w:val="00A05547"/>
    <w:rsid w:val="00A15CA1"/>
    <w:rsid w:val="00A305B9"/>
    <w:rsid w:val="00A35D07"/>
    <w:rsid w:val="00A40789"/>
    <w:rsid w:val="00A42D83"/>
    <w:rsid w:val="00A44DF2"/>
    <w:rsid w:val="00A53B67"/>
    <w:rsid w:val="00A545F3"/>
    <w:rsid w:val="00A61E81"/>
    <w:rsid w:val="00A71A58"/>
    <w:rsid w:val="00A82C10"/>
    <w:rsid w:val="00A84EDB"/>
    <w:rsid w:val="00A86928"/>
    <w:rsid w:val="00A94495"/>
    <w:rsid w:val="00A94969"/>
    <w:rsid w:val="00A969C3"/>
    <w:rsid w:val="00AD062F"/>
    <w:rsid w:val="00AD609C"/>
    <w:rsid w:val="00AF186D"/>
    <w:rsid w:val="00AF671C"/>
    <w:rsid w:val="00B16B6E"/>
    <w:rsid w:val="00B27DD4"/>
    <w:rsid w:val="00B30185"/>
    <w:rsid w:val="00B31663"/>
    <w:rsid w:val="00B40E0F"/>
    <w:rsid w:val="00B67D57"/>
    <w:rsid w:val="00B82214"/>
    <w:rsid w:val="00B90F7D"/>
    <w:rsid w:val="00BC4F4D"/>
    <w:rsid w:val="00BF4DD4"/>
    <w:rsid w:val="00C121D3"/>
    <w:rsid w:val="00C15A61"/>
    <w:rsid w:val="00C164A5"/>
    <w:rsid w:val="00C24D15"/>
    <w:rsid w:val="00C31EF9"/>
    <w:rsid w:val="00C3363E"/>
    <w:rsid w:val="00C359DC"/>
    <w:rsid w:val="00C44696"/>
    <w:rsid w:val="00C52954"/>
    <w:rsid w:val="00C53FF4"/>
    <w:rsid w:val="00C661BF"/>
    <w:rsid w:val="00C75579"/>
    <w:rsid w:val="00C84292"/>
    <w:rsid w:val="00C84702"/>
    <w:rsid w:val="00C92584"/>
    <w:rsid w:val="00CA737B"/>
    <w:rsid w:val="00CB77D8"/>
    <w:rsid w:val="00CC4061"/>
    <w:rsid w:val="00CF0C22"/>
    <w:rsid w:val="00CF1231"/>
    <w:rsid w:val="00CF33BE"/>
    <w:rsid w:val="00CF6C46"/>
    <w:rsid w:val="00D026DF"/>
    <w:rsid w:val="00D10915"/>
    <w:rsid w:val="00D340BC"/>
    <w:rsid w:val="00D63125"/>
    <w:rsid w:val="00D650B4"/>
    <w:rsid w:val="00D66F4F"/>
    <w:rsid w:val="00D7542E"/>
    <w:rsid w:val="00D772A8"/>
    <w:rsid w:val="00D80B49"/>
    <w:rsid w:val="00D84274"/>
    <w:rsid w:val="00D85F85"/>
    <w:rsid w:val="00D945E4"/>
    <w:rsid w:val="00DA1A06"/>
    <w:rsid w:val="00DA1DFF"/>
    <w:rsid w:val="00DB27A4"/>
    <w:rsid w:val="00DD7B01"/>
    <w:rsid w:val="00DE14AF"/>
    <w:rsid w:val="00DE572F"/>
    <w:rsid w:val="00DF23CA"/>
    <w:rsid w:val="00E03ECB"/>
    <w:rsid w:val="00E050A7"/>
    <w:rsid w:val="00E07687"/>
    <w:rsid w:val="00E078F8"/>
    <w:rsid w:val="00E16BAF"/>
    <w:rsid w:val="00E2468E"/>
    <w:rsid w:val="00E4051E"/>
    <w:rsid w:val="00E40C33"/>
    <w:rsid w:val="00E41630"/>
    <w:rsid w:val="00E43C21"/>
    <w:rsid w:val="00E465C8"/>
    <w:rsid w:val="00E518FB"/>
    <w:rsid w:val="00E717AA"/>
    <w:rsid w:val="00E80810"/>
    <w:rsid w:val="00E84299"/>
    <w:rsid w:val="00E91053"/>
    <w:rsid w:val="00EC6E4C"/>
    <w:rsid w:val="00EE1270"/>
    <w:rsid w:val="00F103A6"/>
    <w:rsid w:val="00F16D5F"/>
    <w:rsid w:val="00F21EA2"/>
    <w:rsid w:val="00F30DA7"/>
    <w:rsid w:val="00F34638"/>
    <w:rsid w:val="00F41691"/>
    <w:rsid w:val="00F4721D"/>
    <w:rsid w:val="00F479EB"/>
    <w:rsid w:val="00F519C5"/>
    <w:rsid w:val="00F624AB"/>
    <w:rsid w:val="00F7362F"/>
    <w:rsid w:val="00F74E7F"/>
    <w:rsid w:val="00F77976"/>
    <w:rsid w:val="00F80350"/>
    <w:rsid w:val="00F81E15"/>
    <w:rsid w:val="00F86B86"/>
    <w:rsid w:val="00FA38AA"/>
    <w:rsid w:val="00FB687D"/>
    <w:rsid w:val="00FE5376"/>
    <w:rsid w:val="00FF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706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860AA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860AA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rsid w:val="005860A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rsid w:val="005860AA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rsid w:val="005860AA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rsid w:val="005860AA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rsid w:val="005860A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rsid w:val="005860AA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rsid w:val="005860AA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rsid w:val="005860AA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860AA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860AA"/>
    <w:rPr>
      <w:rFonts w:ascii="Tahoma" w:eastAsia="Times New Roman" w:hAnsi="Tahoma" w:cs="Tahoma"/>
      <w:sz w:val="16"/>
      <w:szCs w:val="16"/>
      <w:lang w:eastAsia="el-GR"/>
    </w:rPr>
  </w:style>
  <w:style w:type="character" w:styleId="-">
    <w:name w:val="Hyperlink"/>
    <w:basedOn w:val="a0"/>
    <w:uiPriority w:val="99"/>
    <w:unhideWhenUsed/>
    <w:rsid w:val="008870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250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ΔΕΣΠΟΙΝΑ ΨΩΡΡΑ</dc:creator>
  <cp:lastModifiedBy>ΔΕΣΠΟΙΝΑ ΨΩΡΡΑ</cp:lastModifiedBy>
  <cp:revision>162</cp:revision>
  <cp:lastPrinted>2023-07-28T10:41:00Z</cp:lastPrinted>
  <dcterms:created xsi:type="dcterms:W3CDTF">2022-09-26T10:22:00Z</dcterms:created>
  <dcterms:modified xsi:type="dcterms:W3CDTF">2023-11-10T08:06:00Z</dcterms:modified>
</cp:coreProperties>
</file>