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D7542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22/02/2023 </w:t>
            </w:r>
            <w:r w:rsidR="00F77976" w:rsidRPr="00F7797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Τεχνικής  Περιγραφής του    </w:t>
            </w:r>
            <w:r w:rsidR="00D7542E">
              <w:rPr>
                <w:rFonts w:ascii="Book Antiqua" w:hAnsi="Book Antiqua" w:cs="Arial"/>
                <w:b/>
                <w:bCs/>
                <w:sz w:val="20"/>
                <w:szCs w:val="20"/>
              </w:rPr>
              <w:t>Τμήματος Δια Βίου Μάθησης Παιδείας και Πολιτισμού</w:t>
            </w:r>
            <w:r w:rsidR="00F77976" w:rsidRPr="00F7797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Δήμου  για την </w:t>
            </w:r>
            <w:r w:rsidR="00D7542E">
              <w:rPr>
                <w:rFonts w:ascii="Book Antiqua" w:hAnsi="Book Antiqua" w:cs="Arial"/>
                <w:b/>
                <w:bCs/>
                <w:sz w:val="20"/>
                <w:szCs w:val="20"/>
              </w:rPr>
              <w:t>προμήθεια με τίτλο: « Προμήθεια υλικών για τη λειτουργία του εργαστηρίου κεριών του ΚΔΑΠ ΜΕΑ»</w:t>
            </w:r>
            <w:bookmarkStart w:id="0" w:name="_GoBack"/>
            <w:bookmarkEnd w:id="0"/>
            <w:r w:rsidR="00603C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A949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FB" w:rsidRDefault="00E518FB">
      <w:r>
        <w:separator/>
      </w:r>
    </w:p>
  </w:endnote>
  <w:endnote w:type="continuationSeparator" w:id="0">
    <w:p w:rsidR="00E518FB" w:rsidRDefault="00E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FB" w:rsidRDefault="00E518FB">
      <w:r>
        <w:separator/>
      </w:r>
    </w:p>
  </w:footnote>
  <w:footnote w:type="continuationSeparator" w:id="0">
    <w:p w:rsidR="00E518FB" w:rsidRDefault="00E5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E518F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247FA"/>
    <w:rsid w:val="000457B7"/>
    <w:rsid w:val="000B53F7"/>
    <w:rsid w:val="000C4776"/>
    <w:rsid w:val="00116645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737FA"/>
    <w:rsid w:val="002824FA"/>
    <w:rsid w:val="0029429C"/>
    <w:rsid w:val="002B711D"/>
    <w:rsid w:val="002D772C"/>
    <w:rsid w:val="002F0953"/>
    <w:rsid w:val="00306D4D"/>
    <w:rsid w:val="00337227"/>
    <w:rsid w:val="003623EA"/>
    <w:rsid w:val="00364FAE"/>
    <w:rsid w:val="003A12EE"/>
    <w:rsid w:val="003D3929"/>
    <w:rsid w:val="0040444F"/>
    <w:rsid w:val="00433633"/>
    <w:rsid w:val="00435C79"/>
    <w:rsid w:val="00453FAA"/>
    <w:rsid w:val="00463A84"/>
    <w:rsid w:val="00492CDD"/>
    <w:rsid w:val="00517592"/>
    <w:rsid w:val="005317CF"/>
    <w:rsid w:val="005860AA"/>
    <w:rsid w:val="00597999"/>
    <w:rsid w:val="005C7B8E"/>
    <w:rsid w:val="00603CEB"/>
    <w:rsid w:val="006446F3"/>
    <w:rsid w:val="00645AE4"/>
    <w:rsid w:val="00683439"/>
    <w:rsid w:val="00765E7A"/>
    <w:rsid w:val="00775529"/>
    <w:rsid w:val="00780E48"/>
    <w:rsid w:val="007B5FFF"/>
    <w:rsid w:val="0080499D"/>
    <w:rsid w:val="00873837"/>
    <w:rsid w:val="0088185A"/>
    <w:rsid w:val="008A74AD"/>
    <w:rsid w:val="008E6C00"/>
    <w:rsid w:val="00927F7C"/>
    <w:rsid w:val="00957D72"/>
    <w:rsid w:val="009673A0"/>
    <w:rsid w:val="00997A0D"/>
    <w:rsid w:val="009D02EB"/>
    <w:rsid w:val="009D13A1"/>
    <w:rsid w:val="009D503A"/>
    <w:rsid w:val="009D5FAE"/>
    <w:rsid w:val="00A15CA1"/>
    <w:rsid w:val="00A305B9"/>
    <w:rsid w:val="00A44DF2"/>
    <w:rsid w:val="00A53B67"/>
    <w:rsid w:val="00A545F3"/>
    <w:rsid w:val="00A94969"/>
    <w:rsid w:val="00AD062F"/>
    <w:rsid w:val="00B16B6E"/>
    <w:rsid w:val="00B30185"/>
    <w:rsid w:val="00B40E0F"/>
    <w:rsid w:val="00B67D57"/>
    <w:rsid w:val="00B82214"/>
    <w:rsid w:val="00C15A61"/>
    <w:rsid w:val="00C44696"/>
    <w:rsid w:val="00C92584"/>
    <w:rsid w:val="00CB77D8"/>
    <w:rsid w:val="00D026DF"/>
    <w:rsid w:val="00D650B4"/>
    <w:rsid w:val="00D7542E"/>
    <w:rsid w:val="00D772A8"/>
    <w:rsid w:val="00DD7B01"/>
    <w:rsid w:val="00E050A7"/>
    <w:rsid w:val="00E07687"/>
    <w:rsid w:val="00E078F8"/>
    <w:rsid w:val="00E16BAF"/>
    <w:rsid w:val="00E2468E"/>
    <w:rsid w:val="00E41630"/>
    <w:rsid w:val="00E518FB"/>
    <w:rsid w:val="00E84299"/>
    <w:rsid w:val="00F34638"/>
    <w:rsid w:val="00F77976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50</cp:revision>
  <dcterms:created xsi:type="dcterms:W3CDTF">2022-09-26T10:22:00Z</dcterms:created>
  <dcterms:modified xsi:type="dcterms:W3CDTF">2023-03-07T12:19:00Z</dcterms:modified>
</cp:coreProperties>
</file>