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40444F" w:rsidRPr="0040444F">
              <w:rPr>
                <w:rFonts w:ascii="Book Antiqua" w:hAnsi="Book Antiqua" w:cs="Arial"/>
                <w:b/>
                <w:bCs/>
                <w:sz w:val="20"/>
                <w:szCs w:val="20"/>
              </w:rPr>
              <w:t>της από 03/02/2023 Τεχνικής Περιγραφής του Τμήματος Αγροτικής Παραγωγής &amp; Μαστίχας για την ««Προμήθεια τροφών και κτηνιατρικού υλικού για  αδέσποτα ζώα έτους 2023»</w:t>
            </w:r>
            <w:r w:rsidR="00603C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603CEB" w:rsidRPr="00603CE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ΟΜΑΔΑ 3</w:t>
            </w:r>
            <w:bookmarkEnd w:id="0"/>
            <w:r w:rsidR="00603C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A9496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2C" w:rsidRDefault="002D772C">
      <w:r>
        <w:separator/>
      </w:r>
    </w:p>
  </w:endnote>
  <w:endnote w:type="continuationSeparator" w:id="0">
    <w:p w:rsidR="002D772C" w:rsidRDefault="002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2C" w:rsidRDefault="002D772C">
      <w:r>
        <w:separator/>
      </w:r>
    </w:p>
  </w:footnote>
  <w:footnote w:type="continuationSeparator" w:id="0">
    <w:p w:rsidR="002D772C" w:rsidRDefault="002D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2D772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247FA"/>
    <w:rsid w:val="000457B7"/>
    <w:rsid w:val="000B53F7"/>
    <w:rsid w:val="000C4776"/>
    <w:rsid w:val="00116645"/>
    <w:rsid w:val="00141C18"/>
    <w:rsid w:val="00152B34"/>
    <w:rsid w:val="00155E63"/>
    <w:rsid w:val="0017576C"/>
    <w:rsid w:val="00181B33"/>
    <w:rsid w:val="00190D3C"/>
    <w:rsid w:val="001C496F"/>
    <w:rsid w:val="001C6587"/>
    <w:rsid w:val="001D067D"/>
    <w:rsid w:val="001E190F"/>
    <w:rsid w:val="0021544F"/>
    <w:rsid w:val="002737FA"/>
    <w:rsid w:val="002824FA"/>
    <w:rsid w:val="0029429C"/>
    <w:rsid w:val="002B711D"/>
    <w:rsid w:val="002D772C"/>
    <w:rsid w:val="002F0953"/>
    <w:rsid w:val="00306D4D"/>
    <w:rsid w:val="00337227"/>
    <w:rsid w:val="003623EA"/>
    <w:rsid w:val="00364FAE"/>
    <w:rsid w:val="003A12EE"/>
    <w:rsid w:val="003D3929"/>
    <w:rsid w:val="0040444F"/>
    <w:rsid w:val="00433633"/>
    <w:rsid w:val="00435C79"/>
    <w:rsid w:val="00453FAA"/>
    <w:rsid w:val="00463A84"/>
    <w:rsid w:val="00492CDD"/>
    <w:rsid w:val="00517592"/>
    <w:rsid w:val="005317CF"/>
    <w:rsid w:val="005860AA"/>
    <w:rsid w:val="00597999"/>
    <w:rsid w:val="005C7B8E"/>
    <w:rsid w:val="00603CEB"/>
    <w:rsid w:val="006446F3"/>
    <w:rsid w:val="00645AE4"/>
    <w:rsid w:val="00683439"/>
    <w:rsid w:val="00765E7A"/>
    <w:rsid w:val="00775529"/>
    <w:rsid w:val="00780E48"/>
    <w:rsid w:val="007B5FFF"/>
    <w:rsid w:val="0080499D"/>
    <w:rsid w:val="0088185A"/>
    <w:rsid w:val="008A74AD"/>
    <w:rsid w:val="008E6C00"/>
    <w:rsid w:val="00927F7C"/>
    <w:rsid w:val="00957D72"/>
    <w:rsid w:val="009673A0"/>
    <w:rsid w:val="00997A0D"/>
    <w:rsid w:val="009D02EB"/>
    <w:rsid w:val="009D13A1"/>
    <w:rsid w:val="009D503A"/>
    <w:rsid w:val="009D5FAE"/>
    <w:rsid w:val="00A15CA1"/>
    <w:rsid w:val="00A305B9"/>
    <w:rsid w:val="00A44DF2"/>
    <w:rsid w:val="00A53B67"/>
    <w:rsid w:val="00A545F3"/>
    <w:rsid w:val="00A94969"/>
    <w:rsid w:val="00AD062F"/>
    <w:rsid w:val="00B16B6E"/>
    <w:rsid w:val="00B30185"/>
    <w:rsid w:val="00B40E0F"/>
    <w:rsid w:val="00B67D57"/>
    <w:rsid w:val="00B82214"/>
    <w:rsid w:val="00C15A61"/>
    <w:rsid w:val="00C44696"/>
    <w:rsid w:val="00C92584"/>
    <w:rsid w:val="00CB77D8"/>
    <w:rsid w:val="00D026DF"/>
    <w:rsid w:val="00D650B4"/>
    <w:rsid w:val="00D772A8"/>
    <w:rsid w:val="00DD7B01"/>
    <w:rsid w:val="00E050A7"/>
    <w:rsid w:val="00E07687"/>
    <w:rsid w:val="00E078F8"/>
    <w:rsid w:val="00E16BAF"/>
    <w:rsid w:val="00E2468E"/>
    <w:rsid w:val="00E41630"/>
    <w:rsid w:val="00E84299"/>
    <w:rsid w:val="00F34638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48</cp:revision>
  <dcterms:created xsi:type="dcterms:W3CDTF">2022-09-26T10:22:00Z</dcterms:created>
  <dcterms:modified xsi:type="dcterms:W3CDTF">2023-02-23T11:50:00Z</dcterms:modified>
</cp:coreProperties>
</file>