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AA" w:rsidRDefault="005860AA" w:rsidP="005860A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6350" r="12065" b="12700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2" o:spid="_x0000_s1026" style="position:absolute;margin-left:-18pt;margin-top:-59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" filled="f"/>
            </w:pict>
          </mc:Fallback>
        </mc:AlternateContent>
      </w:r>
    </w:p>
    <w:p w:rsidR="005860AA" w:rsidRDefault="005860AA" w:rsidP="005860AA">
      <w:pPr>
        <w:pStyle w:val="3"/>
      </w:pPr>
      <w:r>
        <w:t>ΥΠΕΥΘΥΝΗ ΔΗΛΩΣΗ</w:t>
      </w:r>
    </w:p>
    <w:p w:rsidR="005860AA" w:rsidRDefault="005860AA" w:rsidP="005860AA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5860AA" w:rsidRDefault="005860AA" w:rsidP="005860AA">
      <w:pPr>
        <w:pStyle w:val="a3"/>
        <w:tabs>
          <w:tab w:val="clear" w:pos="4153"/>
          <w:tab w:val="clear" w:pos="8306"/>
        </w:tabs>
      </w:pPr>
    </w:p>
    <w:p w:rsidR="005860AA" w:rsidRDefault="005860AA" w:rsidP="005860AA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5860AA" w:rsidRDefault="005860AA" w:rsidP="005860AA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5860AA" w:rsidRPr="000B186E" w:rsidRDefault="005860AA" w:rsidP="006B62DA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5860AA" w:rsidRDefault="005860AA" w:rsidP="005860AA">
      <w:pPr>
        <w:rPr>
          <w:rFonts w:ascii="Arial" w:hAnsi="Arial" w:cs="Arial"/>
          <w:b/>
          <w:bCs/>
          <w:sz w:val="28"/>
        </w:rPr>
      </w:pPr>
    </w:p>
    <w:p w:rsidR="005860AA" w:rsidRDefault="005860AA" w:rsidP="005860AA">
      <w:pPr>
        <w:sectPr w:rsidR="005860AA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75"/>
      </w:tblGrid>
      <w:tr w:rsidR="005860AA" w:rsidTr="00B82214">
        <w:trPr>
          <w:trHeight w:val="178"/>
        </w:trPr>
        <w:tc>
          <w:tcPr>
            <w:tcW w:w="10675" w:type="dxa"/>
            <w:tcBorders>
              <w:top w:val="nil"/>
              <w:left w:val="nil"/>
              <w:bottom w:val="nil"/>
              <w:right w:val="nil"/>
            </w:tcBorders>
          </w:tcPr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</w:p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860AA" w:rsidTr="00B82214">
        <w:trPr>
          <w:trHeight w:val="229"/>
        </w:trPr>
        <w:tc>
          <w:tcPr>
            <w:tcW w:w="1067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D3929" w:rsidRPr="003D3929" w:rsidRDefault="005860AA" w:rsidP="00E2468E">
            <w:pPr>
              <w:spacing w:before="60"/>
              <w:ind w:right="125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18712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των όρων 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ότι έλαβα</w:t>
            </w:r>
            <w:r w:rsidRPr="005860AA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γνώση </w:t>
            </w:r>
            <w:r w:rsidR="003D3929" w:rsidRPr="003D3929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των όρων </w:t>
            </w:r>
            <w:r w:rsidR="00B40E0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της </w:t>
            </w:r>
            <w:r w:rsidR="00C15A61" w:rsidRPr="00C15A61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από </w:t>
            </w:r>
            <w:r w:rsidR="00517592" w:rsidRPr="00517592">
              <w:rPr>
                <w:rFonts w:ascii="Book Antiqua" w:hAnsi="Book Antiqua" w:cs="Arial"/>
                <w:b/>
                <w:bCs/>
                <w:sz w:val="20"/>
                <w:szCs w:val="20"/>
              </w:rPr>
              <w:t>20/10/2022 Τεχνική Περιγραφή της Δ/</w:t>
            </w:r>
            <w:proofErr w:type="spellStart"/>
            <w:r w:rsidR="00517592" w:rsidRPr="00517592">
              <w:rPr>
                <w:rFonts w:ascii="Book Antiqua" w:hAnsi="Book Antiqua" w:cs="Arial"/>
                <w:b/>
                <w:bCs/>
                <w:sz w:val="20"/>
                <w:szCs w:val="20"/>
              </w:rPr>
              <w:t>νσης</w:t>
            </w:r>
            <w:proofErr w:type="spellEnd"/>
            <w:r w:rsidR="00517592" w:rsidRPr="0051759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Κοινωνικής Προστασίας, Παιδείας &amp; Πολιτισμού – Τμήμα Διά Βίου Μάθησης, Παιδείας &amp; Πολιτισμού του Δήμου Χίου</w:t>
            </w:r>
            <w:r w:rsidR="00517592">
              <w:rPr>
                <w:rFonts w:ascii="Book Antiqua" w:hAnsi="Book Antiqua" w:cs="Arial"/>
                <w:b/>
                <w:bCs/>
                <w:sz w:val="20"/>
                <w:szCs w:val="20"/>
              </w:rPr>
              <w:t>,</w:t>
            </w:r>
            <w:r w:rsidR="002B711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για την προμήθεια με τίτλο: </w:t>
            </w:r>
            <w:r w:rsidR="00517592" w:rsidRPr="00517592">
              <w:rPr>
                <w:rFonts w:ascii="Book Antiqua" w:hAnsi="Book Antiqua" w:cs="Arial"/>
                <w:b/>
                <w:bCs/>
                <w:sz w:val="20"/>
                <w:szCs w:val="20"/>
              </w:rPr>
              <w:t>«Προμήθεια υλικών για τ</w:t>
            </w:r>
            <w:r w:rsidR="00517592">
              <w:rPr>
                <w:rFonts w:ascii="Book Antiqua" w:hAnsi="Book Antiqua" w:cs="Arial"/>
                <w:b/>
                <w:bCs/>
                <w:sz w:val="20"/>
                <w:szCs w:val="20"/>
              </w:rPr>
              <w:t>ην προσωρινή φύλαξη –αποθήκευση</w:t>
            </w:r>
            <w:bookmarkStart w:id="0" w:name="_GoBack"/>
            <w:bookmarkEnd w:id="0"/>
            <w:r w:rsidR="00517592" w:rsidRPr="00517592">
              <w:rPr>
                <w:rFonts w:ascii="Book Antiqua" w:hAnsi="Book Antiqua" w:cs="Arial"/>
                <w:b/>
                <w:bCs/>
                <w:sz w:val="20"/>
                <w:szCs w:val="20"/>
              </w:rPr>
              <w:t>, των έργων τέχνης της Δημοτικής Πινακοθήκης»</w:t>
            </w:r>
            <w:r w:rsidR="009D02EB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  <w:r w:rsidR="003D3929">
              <w:rPr>
                <w:rFonts w:ascii="Book Antiqua" w:hAnsi="Book Antiqua" w:cs="Arial"/>
                <w:b/>
                <w:bCs/>
                <w:sz w:val="20"/>
                <w:szCs w:val="20"/>
              </w:rPr>
              <w:t>τους οποίους αποδέχομαι</w:t>
            </w:r>
            <w:r w:rsidR="003D3929" w:rsidRPr="003D3929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ανεπιφύλακτα.</w:t>
            </w:r>
          </w:p>
          <w:p w:rsidR="005860AA" w:rsidRPr="006E27DF" w:rsidRDefault="005860AA" w:rsidP="005860A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0AA" w:rsidTr="00B82214">
        <w:trPr>
          <w:trHeight w:val="74"/>
        </w:trPr>
        <w:tc>
          <w:tcPr>
            <w:tcW w:w="1067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6E27DF" w:rsidRDefault="005860AA" w:rsidP="006B62D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5860AA" w:rsidTr="00B82214">
        <w:trPr>
          <w:trHeight w:val="78"/>
        </w:trPr>
        <w:tc>
          <w:tcPr>
            <w:tcW w:w="1067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B82214">
        <w:trPr>
          <w:trHeight w:val="74"/>
        </w:trPr>
        <w:tc>
          <w:tcPr>
            <w:tcW w:w="1067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B82214">
        <w:trPr>
          <w:trHeight w:val="74"/>
        </w:trPr>
        <w:tc>
          <w:tcPr>
            <w:tcW w:w="1067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B82214">
        <w:trPr>
          <w:trHeight w:val="78"/>
        </w:trPr>
        <w:tc>
          <w:tcPr>
            <w:tcW w:w="1067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B82214">
        <w:trPr>
          <w:trHeight w:val="74"/>
        </w:trPr>
        <w:tc>
          <w:tcPr>
            <w:tcW w:w="1067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B82214">
        <w:trPr>
          <w:trHeight w:val="30"/>
        </w:trPr>
        <w:tc>
          <w:tcPr>
            <w:tcW w:w="1067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Default="005860AA" w:rsidP="006B62DA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5860AA" w:rsidRDefault="005860AA" w:rsidP="005860AA"/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  /    /2022</w:t>
      </w: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5860AA" w:rsidRDefault="005860AA" w:rsidP="005860AA">
      <w:pPr>
        <w:jc w:val="both"/>
        <w:rPr>
          <w:rFonts w:ascii="Arial" w:hAnsi="Arial" w:cs="Arial"/>
          <w:sz w:val="18"/>
        </w:rPr>
      </w:pPr>
    </w:p>
    <w:p w:rsidR="005860AA" w:rsidRDefault="005860AA" w:rsidP="005860A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860AA" w:rsidRPr="004466F1" w:rsidRDefault="005860AA" w:rsidP="005860AA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5860AA" w:rsidRPr="004466F1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3A1" w:rsidRDefault="009D13A1">
      <w:r>
        <w:separator/>
      </w:r>
    </w:p>
  </w:endnote>
  <w:endnote w:type="continuationSeparator" w:id="0">
    <w:p w:rsidR="009D13A1" w:rsidRDefault="009D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3A1" w:rsidRDefault="009D13A1">
      <w:r>
        <w:separator/>
      </w:r>
    </w:p>
  </w:footnote>
  <w:footnote w:type="continuationSeparator" w:id="0">
    <w:p w:rsidR="009D13A1" w:rsidRDefault="009D13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5860A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D57EF21" wp14:editId="517D7A56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9D13A1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B5CFF"/>
    <w:multiLevelType w:val="hybridMultilevel"/>
    <w:tmpl w:val="3DEE324A"/>
    <w:lvl w:ilvl="0" w:tplc="963265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AA"/>
    <w:rsid w:val="00017715"/>
    <w:rsid w:val="00155E63"/>
    <w:rsid w:val="00181B33"/>
    <w:rsid w:val="001C496F"/>
    <w:rsid w:val="0029429C"/>
    <w:rsid w:val="002B711D"/>
    <w:rsid w:val="003D3929"/>
    <w:rsid w:val="00435C79"/>
    <w:rsid w:val="00492CDD"/>
    <w:rsid w:val="00517592"/>
    <w:rsid w:val="005860AA"/>
    <w:rsid w:val="00765E7A"/>
    <w:rsid w:val="007B5FFF"/>
    <w:rsid w:val="0080499D"/>
    <w:rsid w:val="0088185A"/>
    <w:rsid w:val="009673A0"/>
    <w:rsid w:val="00997A0D"/>
    <w:rsid w:val="009D02EB"/>
    <w:rsid w:val="009D13A1"/>
    <w:rsid w:val="009D503A"/>
    <w:rsid w:val="00A15CA1"/>
    <w:rsid w:val="00A44DF2"/>
    <w:rsid w:val="00AD062F"/>
    <w:rsid w:val="00B30185"/>
    <w:rsid w:val="00B40E0F"/>
    <w:rsid w:val="00B82214"/>
    <w:rsid w:val="00C15A61"/>
    <w:rsid w:val="00C92584"/>
    <w:rsid w:val="00D026DF"/>
    <w:rsid w:val="00DD7B01"/>
    <w:rsid w:val="00E16BAF"/>
    <w:rsid w:val="00E2468E"/>
    <w:rsid w:val="00E41630"/>
    <w:rsid w:val="00F81E15"/>
    <w:rsid w:val="00F86B86"/>
    <w:rsid w:val="00FA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ΔΕΣΠΟΙΝΑ ΨΩΡΡΑ</dc:creator>
  <cp:lastModifiedBy>ΔΕΣΠΟΙΝΑ ΨΩΡΡΑ</cp:lastModifiedBy>
  <cp:revision>19</cp:revision>
  <dcterms:created xsi:type="dcterms:W3CDTF">2022-09-26T10:22:00Z</dcterms:created>
  <dcterms:modified xsi:type="dcterms:W3CDTF">2022-11-01T11:29:00Z</dcterms:modified>
</cp:coreProperties>
</file>