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6A" w:rsidRDefault="00C9136A" w:rsidP="00A16785">
      <w:pPr>
        <w:pStyle w:val="a5"/>
        <w:spacing w:after="0"/>
        <w:ind w:firstLine="0"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976373" cy="976373"/>
            <wp:effectExtent l="19050" t="0" r="0" b="0"/>
            <wp:docPr id="1" name="0 - Εικόνα" descr="31400880_2008379389490500_7352629677551662573_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00880_2008379389490500_7352629677551662573_n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10" cy="9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D91" w:rsidRPr="0094381F" w:rsidRDefault="00DB6EBE" w:rsidP="00A16785">
      <w:pPr>
        <w:pStyle w:val="a5"/>
        <w:spacing w:after="0"/>
        <w:ind w:firstLine="0"/>
        <w:jc w:val="center"/>
        <w:rPr>
          <w:b/>
          <w:sz w:val="24"/>
          <w:szCs w:val="24"/>
          <w:u w:val="single"/>
        </w:rPr>
      </w:pPr>
      <w:r w:rsidRPr="0094381F">
        <w:rPr>
          <w:b/>
          <w:sz w:val="24"/>
          <w:szCs w:val="24"/>
          <w:u w:val="single"/>
        </w:rPr>
        <w:t xml:space="preserve">ΠΡΟΚΗΡΥΞΗ </w:t>
      </w:r>
      <w:r w:rsidR="00B5777E" w:rsidRPr="0094381F">
        <w:rPr>
          <w:b/>
          <w:sz w:val="24"/>
          <w:szCs w:val="24"/>
          <w:u w:val="single"/>
        </w:rPr>
        <w:t xml:space="preserve">ΠΑΝΕΛΛΗΝΙΟΥ </w:t>
      </w:r>
      <w:r w:rsidRPr="0094381F">
        <w:rPr>
          <w:b/>
          <w:sz w:val="24"/>
          <w:szCs w:val="24"/>
          <w:u w:val="single"/>
        </w:rPr>
        <w:t>ΟΜΗΡΙΚΟΥ ΔΙΑΓΩΝΙΣΜΟΥ</w:t>
      </w:r>
    </w:p>
    <w:p w:rsidR="00AC0532" w:rsidRPr="00AC0532" w:rsidRDefault="00AC0532" w:rsidP="00A16785">
      <w:pPr>
        <w:pStyle w:val="a5"/>
        <w:spacing w:after="0"/>
        <w:ind w:firstLine="0"/>
        <w:jc w:val="both"/>
        <w:rPr>
          <w:b/>
        </w:rPr>
      </w:pPr>
    </w:p>
    <w:p w:rsidR="006B7F6E" w:rsidRDefault="008967E8" w:rsidP="00A16785">
      <w:pPr>
        <w:pStyle w:val="a4"/>
        <w:spacing w:after="0"/>
        <w:jc w:val="both"/>
      </w:pPr>
      <w:r w:rsidRPr="00AC0532">
        <w:t xml:space="preserve">Η αστική μη κερδοσκοπική εταιρεία </w:t>
      </w:r>
      <w:r w:rsidR="00B5777E" w:rsidRPr="00AC0532">
        <w:rPr>
          <w:b/>
        </w:rPr>
        <w:t>ΜΟΥΣΑ ΕΛΛΗΝΙΚΗ</w:t>
      </w:r>
      <w:r w:rsidR="00B5777E" w:rsidRPr="00AC0532">
        <w:t xml:space="preserve"> προκηρύσσει πανελλήνιο διαγωνισμό καλλιτεχνικής έκφρασης</w:t>
      </w:r>
      <w:r w:rsidR="006B7F6E" w:rsidRPr="00AC0532">
        <w:t>, για να επιλέξει έργα που θα έχουν θέμα βασισμένο στην Οδύσσεια του Ομήρου και τα οποία θα παρουσιαστούν στο 3</w:t>
      </w:r>
      <w:r w:rsidR="006B7F6E" w:rsidRPr="00AC0532">
        <w:rPr>
          <w:vertAlign w:val="superscript"/>
        </w:rPr>
        <w:t>ο</w:t>
      </w:r>
      <w:r w:rsidR="006B7F6E" w:rsidRPr="00AC0532">
        <w:t xml:space="preserve"> Φεστιβάλ Σύγχρονης Ελληνικής Μουσικής, που θα γίνει στη Χίο από τις 30 Ιουνίου ως τις 7 Ιουλίου 2019.</w:t>
      </w:r>
    </w:p>
    <w:p w:rsidR="0094381F" w:rsidRPr="00AC0532" w:rsidRDefault="0094381F" w:rsidP="00A16785">
      <w:pPr>
        <w:pStyle w:val="a4"/>
        <w:spacing w:after="0"/>
        <w:jc w:val="both"/>
      </w:pPr>
    </w:p>
    <w:p w:rsidR="0091676F" w:rsidRDefault="00D704F7" w:rsidP="00A16785">
      <w:pPr>
        <w:pStyle w:val="a4"/>
        <w:spacing w:after="0"/>
        <w:jc w:val="both"/>
      </w:pPr>
      <w:r w:rsidRPr="00AC0532">
        <w:rPr>
          <w:lang w:val="en-US"/>
        </w:rPr>
        <w:t>H</w:t>
      </w:r>
      <w:r w:rsidRPr="00AC0532">
        <w:t xml:space="preserve"> προκήρυξη α</w:t>
      </w:r>
      <w:r w:rsidR="006B7F6E" w:rsidRPr="00AC0532">
        <w:t>πευθύνεται</w:t>
      </w:r>
      <w:r w:rsidRPr="00AC0532">
        <w:t xml:space="preserve"> σε </w:t>
      </w:r>
      <w:r w:rsidR="00B5777E" w:rsidRPr="00AC0532">
        <w:t xml:space="preserve">μαθητές </w:t>
      </w:r>
      <w:r w:rsidR="00A16785" w:rsidRPr="00AC0532">
        <w:t>ΣΤ‘Δημοτικού</w:t>
      </w:r>
      <w:r w:rsidR="00B5777E" w:rsidRPr="00AC0532">
        <w:t>, Γυμνασίου και Λυκείου</w:t>
      </w:r>
      <w:r w:rsidR="006B7F6E" w:rsidRPr="00AC0532">
        <w:t>.</w:t>
      </w:r>
      <w:r w:rsidRPr="00AC0532">
        <w:t xml:space="preserve">  </w:t>
      </w:r>
      <w:r w:rsidR="00B5777E" w:rsidRPr="00AC0532">
        <w:t>Σκοπός του διαγωνισμού είναι να δώσει το έ</w:t>
      </w:r>
      <w:r w:rsidR="004F6957" w:rsidRPr="00AC0532">
        <w:t xml:space="preserve">ναυσμα στα παιδιά να πλησιάσουν </w:t>
      </w:r>
      <w:r w:rsidR="00B5777E" w:rsidRPr="00AC0532">
        <w:t xml:space="preserve">με την καθοδήγηση των δασκάλων τους τον ποιητή που η ανθρωπότητα ως σήμερα θαυμάζει και μελετά και που η Χίος καυχιέται ως μία από τις γενέτειρες. </w:t>
      </w:r>
    </w:p>
    <w:p w:rsidR="0094381F" w:rsidRPr="00AC0532" w:rsidRDefault="0094381F" w:rsidP="00A16785">
      <w:pPr>
        <w:pStyle w:val="a4"/>
        <w:spacing w:after="0"/>
        <w:jc w:val="both"/>
      </w:pPr>
    </w:p>
    <w:p w:rsidR="00D704F7" w:rsidRDefault="0086573E" w:rsidP="00A16785">
      <w:pPr>
        <w:pStyle w:val="a4"/>
        <w:spacing w:after="0"/>
        <w:jc w:val="both"/>
      </w:pPr>
      <w:r w:rsidRPr="00AC0532">
        <w:t xml:space="preserve"> </w:t>
      </w:r>
      <w:r w:rsidR="0091676F" w:rsidRPr="00AC0532">
        <w:t xml:space="preserve">Οι ενδιαφερόμενοι είναι ελεύθεροι να επιλέξουν </w:t>
      </w:r>
      <w:r w:rsidR="002F36C4" w:rsidRPr="00AC0532">
        <w:t xml:space="preserve">το έργο  στη γλώσσα του πρωτοτύπου ή </w:t>
      </w:r>
      <w:r w:rsidR="0091676F" w:rsidRPr="00AC0532">
        <w:t>οπ</w:t>
      </w:r>
      <w:r w:rsidR="002F36C4" w:rsidRPr="00AC0532">
        <w:t>οιαδήποτε έμμετρη ή πεζή απόδοσή του</w:t>
      </w:r>
      <w:r w:rsidR="008967E8" w:rsidRPr="00AC0532">
        <w:t xml:space="preserve"> στη νεοελληνική.</w:t>
      </w:r>
    </w:p>
    <w:p w:rsidR="00AC0532" w:rsidRPr="00AC0532" w:rsidRDefault="00AC0532" w:rsidP="00A16785">
      <w:pPr>
        <w:pStyle w:val="a4"/>
        <w:spacing w:after="0"/>
        <w:jc w:val="both"/>
      </w:pPr>
    </w:p>
    <w:p w:rsidR="008E0D7A" w:rsidRDefault="008967E8" w:rsidP="00A16785">
      <w:pPr>
        <w:pStyle w:val="a4"/>
        <w:spacing w:after="0"/>
        <w:jc w:val="both"/>
      </w:pPr>
      <w:r w:rsidRPr="00AC0532">
        <w:t xml:space="preserve"> </w:t>
      </w:r>
      <w:r w:rsidRPr="00AC0532">
        <w:rPr>
          <w:b/>
          <w:u w:val="single"/>
        </w:rPr>
        <w:t>Οι κατηγορίες</w:t>
      </w:r>
      <w:r w:rsidRPr="00AC0532">
        <w:rPr>
          <w:u w:val="single"/>
        </w:rPr>
        <w:t xml:space="preserve"> του διαγωνισ</w:t>
      </w:r>
      <w:r w:rsidR="00BD06DA" w:rsidRPr="00AC0532">
        <w:rPr>
          <w:u w:val="single"/>
        </w:rPr>
        <w:t>μού</w:t>
      </w:r>
      <w:r w:rsidR="00BD06DA" w:rsidRPr="00AC0532">
        <w:t>:</w:t>
      </w:r>
    </w:p>
    <w:p w:rsidR="0094381F" w:rsidRPr="00AC0532" w:rsidRDefault="0094381F" w:rsidP="00A16785">
      <w:pPr>
        <w:pStyle w:val="a4"/>
        <w:spacing w:after="0"/>
        <w:jc w:val="both"/>
      </w:pPr>
      <w:bookmarkStart w:id="0" w:name="_GoBack"/>
      <w:bookmarkEnd w:id="0"/>
    </w:p>
    <w:p w:rsidR="008E0D7A" w:rsidRPr="00AC0532" w:rsidRDefault="0086573E" w:rsidP="00A16785">
      <w:pPr>
        <w:spacing w:after="0"/>
        <w:ind w:left="1080" w:hanging="360"/>
        <w:jc w:val="both"/>
      </w:pPr>
      <w:r w:rsidRPr="00AC0532">
        <w:t xml:space="preserve">Α. </w:t>
      </w:r>
      <w:r w:rsidR="00AC0532">
        <w:tab/>
      </w:r>
      <w:r w:rsidR="008967E8" w:rsidRPr="00AC0532">
        <w:t>Σύνθεση ή</w:t>
      </w:r>
      <w:r w:rsidR="00D704F7" w:rsidRPr="00AC0532">
        <w:t>/</w:t>
      </w:r>
      <w:r w:rsidR="008967E8" w:rsidRPr="00AC0532">
        <w:t xml:space="preserve">και εκτέλεση </w:t>
      </w:r>
      <w:r w:rsidR="002F36C4" w:rsidRPr="00AC0532">
        <w:t>μουσικού έργου με οποιαδήποτε αισθητική κατεύθυνση</w:t>
      </w:r>
    </w:p>
    <w:p w:rsidR="008967E8" w:rsidRPr="00AC0532" w:rsidRDefault="008967E8" w:rsidP="00A16785">
      <w:pPr>
        <w:spacing w:after="0"/>
        <w:ind w:left="1080" w:hanging="360"/>
        <w:jc w:val="both"/>
      </w:pPr>
      <w:r w:rsidRPr="00AC0532">
        <w:t xml:space="preserve">Β. </w:t>
      </w:r>
      <w:r w:rsidR="00AC0532">
        <w:tab/>
      </w:r>
      <w:r w:rsidRPr="00AC0532">
        <w:t>Συγγραφή ή</w:t>
      </w:r>
      <w:r w:rsidR="00D704F7" w:rsidRPr="00AC0532">
        <w:t>/</w:t>
      </w:r>
      <w:r w:rsidRPr="00AC0532">
        <w:t>κ</w:t>
      </w:r>
      <w:r w:rsidR="00BD06DA" w:rsidRPr="00AC0532">
        <w:t>αι παρουσίαση θεατρικού έργου/</w:t>
      </w:r>
      <w:r w:rsidRPr="00AC0532">
        <w:t>δρώμενου</w:t>
      </w:r>
    </w:p>
    <w:p w:rsidR="008E0D7A" w:rsidRPr="00AC0532" w:rsidRDefault="00F276FA" w:rsidP="00A16785">
      <w:pPr>
        <w:spacing w:after="0"/>
        <w:ind w:left="1080" w:hanging="360"/>
        <w:jc w:val="both"/>
      </w:pPr>
      <w:r w:rsidRPr="00AC0532">
        <w:t xml:space="preserve">Γ. </w:t>
      </w:r>
      <w:r w:rsidR="00AC0532">
        <w:tab/>
      </w:r>
      <w:r w:rsidRPr="00AC0532">
        <w:t>Σύνθεση εικαστικού έργο</w:t>
      </w:r>
      <w:r w:rsidR="00D704F7" w:rsidRPr="00AC0532">
        <w:t xml:space="preserve">υ </w:t>
      </w:r>
      <w:r w:rsidR="002F36C4" w:rsidRPr="00AC0532">
        <w:t xml:space="preserve">(ζωγραφική, κολάζ, </w:t>
      </w:r>
      <w:r w:rsidR="002F36C4" w:rsidRPr="00AC0532">
        <w:rPr>
          <w:lang w:val="en-US"/>
        </w:rPr>
        <w:t>video</w:t>
      </w:r>
      <w:r w:rsidR="002F36C4" w:rsidRPr="00AC0532">
        <w:t xml:space="preserve"> </w:t>
      </w:r>
      <w:r w:rsidR="002F36C4" w:rsidRPr="00AC0532">
        <w:rPr>
          <w:lang w:val="en-US"/>
        </w:rPr>
        <w:t>art</w:t>
      </w:r>
      <w:r w:rsidR="002F36C4" w:rsidRPr="00AC0532">
        <w:t>, γλυπτική</w:t>
      </w:r>
      <w:r w:rsidR="00D704F7" w:rsidRPr="00AC0532">
        <w:t>, πολυμέσα</w:t>
      </w:r>
      <w:r w:rsidR="002F36C4" w:rsidRPr="00AC0532">
        <w:t>)</w:t>
      </w:r>
      <w:r w:rsidR="00D704F7" w:rsidRPr="00AC0532">
        <w:t xml:space="preserve"> </w:t>
      </w:r>
      <w:r w:rsidR="002F36C4" w:rsidRPr="00AC0532">
        <w:t>με οποιαδήποτε αισθητική κατεύθυνση</w:t>
      </w:r>
    </w:p>
    <w:p w:rsidR="008E0D7A" w:rsidRPr="00AC0532" w:rsidRDefault="00F276FA" w:rsidP="00A16785">
      <w:pPr>
        <w:spacing w:after="0"/>
        <w:ind w:left="1080" w:hanging="360"/>
        <w:jc w:val="both"/>
      </w:pPr>
      <w:r w:rsidRPr="00AC0532">
        <w:t xml:space="preserve">Δ. </w:t>
      </w:r>
      <w:r w:rsidR="00AC0532">
        <w:tab/>
      </w:r>
      <w:r w:rsidR="008E0D7A" w:rsidRPr="00AC0532">
        <w:t>Σύνθεση πρωτότυπου κειμένου με θέμα κάποια έννοια ή ιδέα του Ομήρου</w:t>
      </w:r>
    </w:p>
    <w:p w:rsidR="00F276FA" w:rsidRPr="00AC0532" w:rsidRDefault="00F276FA" w:rsidP="00A16785">
      <w:pPr>
        <w:spacing w:after="0"/>
        <w:ind w:left="1080" w:hanging="360"/>
        <w:jc w:val="both"/>
      </w:pPr>
      <w:r w:rsidRPr="00AC0532">
        <w:t xml:space="preserve">Ε. </w:t>
      </w:r>
      <w:r w:rsidR="00AC0532">
        <w:tab/>
      </w:r>
      <w:r w:rsidR="00BD06DA" w:rsidRPr="00AC0532">
        <w:t>Χορογραφία/</w:t>
      </w:r>
      <w:r w:rsidRPr="00AC0532">
        <w:t>εκτέλεση χορευτικού δρώμενου</w:t>
      </w:r>
    </w:p>
    <w:p w:rsidR="002F36C4" w:rsidRDefault="00BD06DA" w:rsidP="00A16785">
      <w:pPr>
        <w:spacing w:after="0"/>
        <w:ind w:left="1080" w:hanging="360"/>
        <w:jc w:val="both"/>
      </w:pPr>
      <w:r w:rsidRPr="00AC0532">
        <w:t>Σ</w:t>
      </w:r>
      <w:r w:rsidR="00AC0532">
        <w:t>Τ</w:t>
      </w:r>
      <w:r w:rsidRPr="00AC0532">
        <w:t>.</w:t>
      </w:r>
      <w:r w:rsidR="00AC0532">
        <w:tab/>
      </w:r>
      <w:r w:rsidRPr="00AC0532">
        <w:t>Σύνθεση κειμένου</w:t>
      </w:r>
      <w:r w:rsidR="002F36C4" w:rsidRPr="00AC0532">
        <w:t xml:space="preserve"> για παράσταση καραγκιόζη</w:t>
      </w:r>
    </w:p>
    <w:p w:rsidR="00AC0532" w:rsidRPr="00AC0532" w:rsidRDefault="00AC0532" w:rsidP="00A16785">
      <w:pPr>
        <w:spacing w:after="0"/>
        <w:ind w:left="1080" w:hanging="360"/>
        <w:jc w:val="both"/>
      </w:pPr>
    </w:p>
    <w:p w:rsidR="00BD06DA" w:rsidRDefault="00BD06DA" w:rsidP="00A16785">
      <w:pPr>
        <w:spacing w:after="0"/>
        <w:jc w:val="both"/>
      </w:pPr>
      <w:r w:rsidRPr="00AC0532">
        <w:rPr>
          <w:b/>
          <w:u w:val="single"/>
        </w:rPr>
        <w:t>Οι όροι</w:t>
      </w:r>
      <w:r w:rsidRPr="00AC0532">
        <w:rPr>
          <w:u w:val="single"/>
        </w:rPr>
        <w:t xml:space="preserve"> του διαγωνισμού</w:t>
      </w:r>
      <w:r w:rsidRPr="00AC0532">
        <w:t>:</w:t>
      </w:r>
    </w:p>
    <w:p w:rsidR="0094381F" w:rsidRPr="00AC0532" w:rsidRDefault="0094381F" w:rsidP="00A16785">
      <w:pPr>
        <w:spacing w:after="0"/>
        <w:jc w:val="both"/>
      </w:pPr>
    </w:p>
    <w:p w:rsidR="0094381F" w:rsidRPr="00AC0532" w:rsidRDefault="00D704F7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>Γίνονται δεκτές</w:t>
      </w:r>
      <w:r w:rsidR="00534604">
        <w:t xml:space="preserve"> ατομικές και ομαδικές υποβολές</w:t>
      </w:r>
    </w:p>
    <w:p w:rsidR="0094381F" w:rsidRPr="00AC0532" w:rsidRDefault="004B19D9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Όλα τα έργα υποβάλλονται </w:t>
      </w:r>
      <w:r w:rsidR="0005096A" w:rsidRPr="00AC0532">
        <w:t>με ψευδώνυμο και τ</w:t>
      </w:r>
      <w:r w:rsidR="00534604">
        <w:t>α συνοδεύει συμπληρωμένη αίτηση</w:t>
      </w:r>
    </w:p>
    <w:p w:rsidR="008E0D7A" w:rsidRPr="00C95FDC" w:rsidRDefault="004F6957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Τα </w:t>
      </w:r>
      <w:r w:rsidR="002F72FD" w:rsidRPr="00AC0532">
        <w:t xml:space="preserve">γραπτά </w:t>
      </w:r>
      <w:r w:rsidRPr="00AC0532">
        <w:t>έργα υποβάλλονται</w:t>
      </w:r>
      <w:r w:rsidR="00CC2507" w:rsidRPr="00AC0532">
        <w:t xml:space="preserve"> ταχυδρ</w:t>
      </w:r>
      <w:r w:rsidR="004B19D9" w:rsidRPr="00AC0532">
        <w:t>ομικά</w:t>
      </w:r>
      <w:r w:rsidR="00CC2507" w:rsidRPr="00AC0532">
        <w:t xml:space="preserve"> </w:t>
      </w:r>
      <w:r w:rsidRPr="00AC0532">
        <w:t>σε τρ</w:t>
      </w:r>
      <w:r w:rsidR="000776B7" w:rsidRPr="00AC0532">
        <w:t xml:space="preserve">ία αντίτυπα </w:t>
      </w:r>
      <w:r w:rsidR="008E0D7A" w:rsidRPr="00AC0532">
        <w:t xml:space="preserve">στη διεύθυνση της </w:t>
      </w:r>
      <w:r w:rsidR="00C95FDC">
        <w:t xml:space="preserve">έδρας της </w:t>
      </w:r>
      <w:r w:rsidR="008E0D7A" w:rsidRPr="00AC0532">
        <w:t xml:space="preserve">ΜΟΥΣΑΣ ΕΛΛΗΝΙΚΗΣ: Ελευθ. Βενιζέλου πάροδος </w:t>
      </w:r>
      <w:r w:rsidR="005223CE" w:rsidRPr="00AC0532">
        <w:t>Γ2, 82200 Βροντάδος</w:t>
      </w:r>
    </w:p>
    <w:p w:rsidR="002F72FD" w:rsidRPr="00534604" w:rsidRDefault="002F72FD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>Τα υπόλοιπα έργα</w:t>
      </w:r>
      <w:r w:rsidR="0005096A" w:rsidRPr="00AC0532">
        <w:t xml:space="preserve"> </w:t>
      </w:r>
      <w:r w:rsidRPr="00AC0532">
        <w:t>υποβάλλονται σε μορφή ψηφιακού δίσκου (</w:t>
      </w:r>
      <w:r w:rsidRPr="00AC0532">
        <w:rPr>
          <w:lang w:val="en-US"/>
        </w:rPr>
        <w:t>CD</w:t>
      </w:r>
      <w:r w:rsidRPr="00AC0532">
        <w:t>) και θα απο</w:t>
      </w:r>
      <w:r w:rsidR="004B19D9" w:rsidRPr="00AC0532">
        <w:t xml:space="preserve">στέλλονται και αυτά </w:t>
      </w:r>
      <w:r w:rsidR="00534604">
        <w:t>ταχυδρομικά στην ίδια διεύθυνση</w:t>
      </w:r>
    </w:p>
    <w:p w:rsidR="0069069B" w:rsidRDefault="00C36948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Κάθε έργο </w:t>
      </w:r>
      <w:r w:rsidR="00534604">
        <w:t xml:space="preserve">υποβάλλεται μαζί με </w:t>
      </w:r>
      <w:r w:rsidR="00F276FA" w:rsidRPr="00AC0532">
        <w:t>συμπληρωμένη τη φόρμα αίτησης</w:t>
      </w:r>
      <w:r w:rsidR="000776B7" w:rsidRPr="00AC0532">
        <w:t>, π</w:t>
      </w:r>
      <w:r w:rsidR="00B722C5" w:rsidRPr="00AC0532">
        <w:t>ου συνοδεύει αυτή την προκήρυξη</w:t>
      </w:r>
    </w:p>
    <w:p w:rsidR="00BF47F8" w:rsidRDefault="00BF47F8" w:rsidP="0069069B">
      <w:pPr>
        <w:pStyle w:val="2"/>
        <w:numPr>
          <w:ilvl w:val="0"/>
          <w:numId w:val="6"/>
        </w:numPr>
        <w:spacing w:after="0"/>
        <w:jc w:val="both"/>
      </w:pPr>
      <w:r>
        <w:lastRenderedPageBreak/>
        <w:t>Κάθε αίτηση συμμετοχής θα υπογράφεται και από το γονέα σε περίπτωση που ο υποψήφιος είναι ανήλικος</w:t>
      </w:r>
    </w:p>
    <w:p w:rsidR="00BF47F8" w:rsidRPr="00534604" w:rsidRDefault="0069069B" w:rsidP="00BF47F8">
      <w:pPr>
        <w:pStyle w:val="2"/>
        <w:numPr>
          <w:ilvl w:val="0"/>
          <w:numId w:val="6"/>
        </w:numPr>
        <w:spacing w:after="0"/>
        <w:jc w:val="both"/>
      </w:pPr>
      <w:r>
        <w:t>Η διοργανώτρια ΜΟΥΣΑ ΕΛΛΗΝΙΚΗ δηλώνει ότι θα τηρήσει αρχείο των ονομάτων των συμμετεχόντων στα γραφεία της και τα στοιχεία δε θα δοθούν σε οποιονδήποτε τρίτο</w:t>
      </w:r>
    </w:p>
    <w:p w:rsidR="00012197" w:rsidRPr="00534604" w:rsidRDefault="00012197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Καταληκτική ημερομηνία </w:t>
      </w:r>
      <w:r w:rsidR="0005096A" w:rsidRPr="00AC0532">
        <w:t>αποστολής</w:t>
      </w:r>
      <w:r w:rsidRPr="00AC0532">
        <w:t xml:space="preserve"> των </w:t>
      </w:r>
      <w:r w:rsidR="000776B7" w:rsidRPr="00AC0532">
        <w:t xml:space="preserve">έργων είναι η 30ή Απριλίου 2019. Με </w:t>
      </w:r>
      <w:r w:rsidR="0005096A" w:rsidRPr="00AC0532">
        <w:rPr>
          <w:lang w:val="en-US"/>
        </w:rPr>
        <w:t>e</w:t>
      </w:r>
      <w:r w:rsidR="000776B7" w:rsidRPr="00AC0532">
        <w:rPr>
          <w:lang w:val="en-US"/>
        </w:rPr>
        <w:t>mail</w:t>
      </w:r>
      <w:r w:rsidR="000776B7" w:rsidRPr="00AC0532">
        <w:t xml:space="preserve"> </w:t>
      </w:r>
      <w:r w:rsidR="00F276FA" w:rsidRPr="00AC0532">
        <w:t xml:space="preserve">θα ενημερώνονται οι </w:t>
      </w:r>
      <w:r w:rsidR="000776B7" w:rsidRPr="00AC0532">
        <w:t>διοργανωτές για την απ</w:t>
      </w:r>
      <w:r w:rsidR="00B722C5" w:rsidRPr="00AC0532">
        <w:t>οστολή του ταχυδρομικού πακέτου</w:t>
      </w:r>
    </w:p>
    <w:p w:rsidR="0005096A" w:rsidRDefault="0005096A" w:rsidP="0069069B">
      <w:pPr>
        <w:pStyle w:val="2"/>
        <w:numPr>
          <w:ilvl w:val="0"/>
          <w:numId w:val="6"/>
        </w:numPr>
        <w:spacing w:after="0"/>
        <w:jc w:val="both"/>
      </w:pPr>
      <w:r w:rsidRPr="00AC0532">
        <w:t>Από τα έργα που θα υποβληθούν θα επιλεγούν ορισμένα, για να παρουσιαστούν στη διάρκεια του 3</w:t>
      </w:r>
      <w:r w:rsidRPr="00AC0532">
        <w:rPr>
          <w:vertAlign w:val="superscript"/>
        </w:rPr>
        <w:t>ου</w:t>
      </w:r>
      <w:r w:rsidRPr="00AC0532">
        <w:t xml:space="preserve"> Φεστιβάλ Σύγχρονης Ελληνικής Μουσικής, Χίος, 30 Ιουνίου – 7 Ιουλίου 2018</w:t>
      </w:r>
    </w:p>
    <w:p w:rsidR="00BF47F8" w:rsidRDefault="0005096A" w:rsidP="00BF47F8">
      <w:pPr>
        <w:pStyle w:val="2"/>
        <w:numPr>
          <w:ilvl w:val="0"/>
          <w:numId w:val="6"/>
        </w:numPr>
        <w:spacing w:after="0"/>
        <w:jc w:val="both"/>
      </w:pPr>
      <w:r w:rsidRPr="00AC0532">
        <w:t>Η επιλογή των έργων θα γίνει  από κριτική επιτροπή, που θα την απαρτίζουν  συνθέτες, φιλόλογοι, συγγραφείς, καλλιτέχνες , των οποίων τα ονόματα θα ανακοινωθούν μετά την καταληκτική η</w:t>
      </w:r>
      <w:r w:rsidR="00534604">
        <w:t>μερομηνία υποβολής των έργων</w:t>
      </w:r>
    </w:p>
    <w:p w:rsidR="00851444" w:rsidRDefault="00851444" w:rsidP="00BF47F8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Οι κριτές έχουν δικαίωμα να μην </w:t>
      </w:r>
      <w:r w:rsidR="00AC0532" w:rsidRPr="00AC0532">
        <w:t>επιλέξουν έργο</w:t>
      </w:r>
      <w:r w:rsidR="00534604">
        <w:t xml:space="preserve"> σε κάποια ή κάποιες κατηγορίες</w:t>
      </w:r>
    </w:p>
    <w:p w:rsidR="00CC2507" w:rsidRDefault="00B722C5" w:rsidP="00BF47F8">
      <w:pPr>
        <w:pStyle w:val="2"/>
        <w:numPr>
          <w:ilvl w:val="0"/>
          <w:numId w:val="6"/>
        </w:numPr>
        <w:spacing w:after="0"/>
        <w:jc w:val="both"/>
      </w:pPr>
      <w:r w:rsidRPr="00AC0532">
        <w:t xml:space="preserve">Οι συντελεστές των έργων που θα επιλεγούν, θα πρέπει να ταξιδέψουν </w:t>
      </w:r>
      <w:r w:rsidR="00AC0532" w:rsidRPr="00AC0532">
        <w:t xml:space="preserve">στη Χίο </w:t>
      </w:r>
      <w:r w:rsidR="00C36948" w:rsidRPr="00AC0532">
        <w:t>με δικά τους έξοδα</w:t>
      </w:r>
      <w:r w:rsidR="00BF47F8">
        <w:t xml:space="preserve">, για να τα παρουσιάσουν . </w:t>
      </w:r>
      <w:r w:rsidRPr="00AC0532">
        <w:t>Η ΜΟΥΣΑ ΕΛΛΗΝΙΚΗ θα κάνει κάθε δυνατή προσπάθεια να εξασφαλίσει έκπτωση σ</w:t>
      </w:r>
      <w:r w:rsidR="00AC0532" w:rsidRPr="00AC0532">
        <w:t>ε</w:t>
      </w:r>
      <w:r w:rsidRPr="00AC0532">
        <w:t xml:space="preserve"> ακτοπλοϊκά εισιτήρια και καταλύμ</w:t>
      </w:r>
      <w:r w:rsidR="00851444" w:rsidRPr="00AC0532">
        <w:t>ατα</w:t>
      </w:r>
      <w:r w:rsidR="00AC0532" w:rsidRPr="00AC0532">
        <w:t xml:space="preserve"> για τους συμμετέχοντες.</w:t>
      </w:r>
    </w:p>
    <w:p w:rsidR="00AC0532" w:rsidRPr="00AC0532" w:rsidRDefault="00AC0532" w:rsidP="00A16785">
      <w:pPr>
        <w:pStyle w:val="2"/>
        <w:spacing w:after="0"/>
        <w:ind w:left="1080" w:firstLine="0"/>
        <w:jc w:val="both"/>
      </w:pPr>
    </w:p>
    <w:p w:rsidR="00AC0532" w:rsidRDefault="00916A9A" w:rsidP="00534604">
      <w:pPr>
        <w:pStyle w:val="2"/>
        <w:spacing w:after="0"/>
        <w:ind w:left="0" w:firstLine="0"/>
        <w:jc w:val="center"/>
      </w:pPr>
      <w:r w:rsidRPr="00AC0532">
        <w:t>Πληροφορίες για το διαγωνισμό δίνονται στο τηλέφωνο 22710 92115</w:t>
      </w:r>
    </w:p>
    <w:p w:rsidR="00916A9A" w:rsidRPr="00AC0532" w:rsidRDefault="00916A9A" w:rsidP="00534604">
      <w:pPr>
        <w:pStyle w:val="2"/>
        <w:spacing w:after="0"/>
        <w:ind w:left="0" w:firstLine="0"/>
        <w:jc w:val="center"/>
      </w:pPr>
      <w:r w:rsidRPr="00AC0532">
        <w:t xml:space="preserve">και στο </w:t>
      </w:r>
      <w:r w:rsidR="00AC0532" w:rsidRPr="00AC0532">
        <w:rPr>
          <w:lang w:val="en-US"/>
        </w:rPr>
        <w:t>e</w:t>
      </w:r>
      <w:r w:rsidRPr="00AC0532">
        <w:rPr>
          <w:lang w:val="en-US"/>
        </w:rPr>
        <w:t>mail</w:t>
      </w:r>
      <w:r w:rsidRPr="00AC0532">
        <w:t xml:space="preserve"> </w:t>
      </w:r>
      <w:hyperlink r:id="rId6" w:history="1">
        <w:r w:rsidR="000776B7" w:rsidRPr="00AC0532">
          <w:rPr>
            <w:rStyle w:val="-"/>
            <w:lang w:val="en-US"/>
          </w:rPr>
          <w:t>elykopanti</w:t>
        </w:r>
        <w:r w:rsidR="000776B7" w:rsidRPr="00AC0532">
          <w:rPr>
            <w:rStyle w:val="-"/>
          </w:rPr>
          <w:t>@</w:t>
        </w:r>
        <w:r w:rsidR="000776B7" w:rsidRPr="00AC0532">
          <w:rPr>
            <w:rStyle w:val="-"/>
            <w:lang w:val="en-US"/>
          </w:rPr>
          <w:t>hotmail</w:t>
        </w:r>
        <w:r w:rsidR="000776B7" w:rsidRPr="00AC0532">
          <w:rPr>
            <w:rStyle w:val="-"/>
          </w:rPr>
          <w:t>.</w:t>
        </w:r>
        <w:r w:rsidR="000776B7" w:rsidRPr="00AC0532">
          <w:rPr>
            <w:rStyle w:val="-"/>
            <w:lang w:val="en-US"/>
          </w:rPr>
          <w:t>gr</w:t>
        </w:r>
      </w:hyperlink>
    </w:p>
    <w:sectPr w:rsidR="00916A9A" w:rsidRPr="00AC0532" w:rsidSect="00C35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276"/>
    <w:multiLevelType w:val="hybridMultilevel"/>
    <w:tmpl w:val="D7CA14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5F4C9E"/>
    <w:multiLevelType w:val="hybridMultilevel"/>
    <w:tmpl w:val="0B36702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E9005A"/>
    <w:multiLevelType w:val="hybridMultilevel"/>
    <w:tmpl w:val="FCB2E484"/>
    <w:lvl w:ilvl="0" w:tplc="B672C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334FA"/>
    <w:multiLevelType w:val="hybridMultilevel"/>
    <w:tmpl w:val="1EDA0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B255C"/>
    <w:multiLevelType w:val="hybridMultilevel"/>
    <w:tmpl w:val="EA4AD8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651AE9"/>
    <w:multiLevelType w:val="hybridMultilevel"/>
    <w:tmpl w:val="680032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B6EBE"/>
    <w:rsid w:val="00012197"/>
    <w:rsid w:val="0005096A"/>
    <w:rsid w:val="000776B7"/>
    <w:rsid w:val="000A40FA"/>
    <w:rsid w:val="00234F0E"/>
    <w:rsid w:val="002645EF"/>
    <w:rsid w:val="00290CA1"/>
    <w:rsid w:val="002B2242"/>
    <w:rsid w:val="002F36C4"/>
    <w:rsid w:val="002F72FD"/>
    <w:rsid w:val="003A1642"/>
    <w:rsid w:val="00420110"/>
    <w:rsid w:val="004A2BFB"/>
    <w:rsid w:val="004B19D9"/>
    <w:rsid w:val="004F6957"/>
    <w:rsid w:val="005223CE"/>
    <w:rsid w:val="00534604"/>
    <w:rsid w:val="00615DAC"/>
    <w:rsid w:val="0069069B"/>
    <w:rsid w:val="006B7F6E"/>
    <w:rsid w:val="008114F6"/>
    <w:rsid w:val="00851444"/>
    <w:rsid w:val="0086573E"/>
    <w:rsid w:val="008967E8"/>
    <w:rsid w:val="008E0D7A"/>
    <w:rsid w:val="0091676F"/>
    <w:rsid w:val="00916A9A"/>
    <w:rsid w:val="0094381F"/>
    <w:rsid w:val="00A16785"/>
    <w:rsid w:val="00AC0532"/>
    <w:rsid w:val="00AF1510"/>
    <w:rsid w:val="00B5777E"/>
    <w:rsid w:val="00B722C5"/>
    <w:rsid w:val="00BC408F"/>
    <w:rsid w:val="00BD06DA"/>
    <w:rsid w:val="00BF47F8"/>
    <w:rsid w:val="00C35D91"/>
    <w:rsid w:val="00C36948"/>
    <w:rsid w:val="00C9136A"/>
    <w:rsid w:val="00C95FDC"/>
    <w:rsid w:val="00CC2507"/>
    <w:rsid w:val="00D704F7"/>
    <w:rsid w:val="00DB6EBE"/>
    <w:rsid w:val="00E203C8"/>
    <w:rsid w:val="00F276FA"/>
    <w:rsid w:val="00FD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7A"/>
    <w:pPr>
      <w:ind w:left="720"/>
      <w:contextualSpacing/>
    </w:pPr>
  </w:style>
  <w:style w:type="paragraph" w:styleId="a4">
    <w:name w:val="Body Text"/>
    <w:basedOn w:val="a"/>
    <w:link w:val="Char"/>
    <w:uiPriority w:val="99"/>
    <w:unhideWhenUsed/>
    <w:rsid w:val="000776B7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0776B7"/>
  </w:style>
  <w:style w:type="paragraph" w:styleId="a5">
    <w:name w:val="Body Text First Indent"/>
    <w:basedOn w:val="a4"/>
    <w:link w:val="Char0"/>
    <w:uiPriority w:val="99"/>
    <w:unhideWhenUsed/>
    <w:rsid w:val="000776B7"/>
    <w:pPr>
      <w:spacing w:after="200"/>
      <w:ind w:firstLine="360"/>
    </w:pPr>
  </w:style>
  <w:style w:type="character" w:customStyle="1" w:styleId="Char0">
    <w:name w:val="Σώμα κείμενου Πρώτη Εσοχή Char"/>
    <w:basedOn w:val="Char"/>
    <w:link w:val="a5"/>
    <w:uiPriority w:val="99"/>
    <w:rsid w:val="000776B7"/>
  </w:style>
  <w:style w:type="paragraph" w:styleId="a6">
    <w:name w:val="Body Text Indent"/>
    <w:basedOn w:val="a"/>
    <w:link w:val="Char1"/>
    <w:uiPriority w:val="99"/>
    <w:semiHidden/>
    <w:unhideWhenUsed/>
    <w:rsid w:val="000776B7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0776B7"/>
  </w:style>
  <w:style w:type="paragraph" w:styleId="2">
    <w:name w:val="Body Text First Indent 2"/>
    <w:basedOn w:val="a6"/>
    <w:link w:val="2Char"/>
    <w:uiPriority w:val="99"/>
    <w:unhideWhenUsed/>
    <w:rsid w:val="000776B7"/>
    <w:pPr>
      <w:spacing w:after="200"/>
      <w:ind w:left="360" w:firstLine="360"/>
    </w:pPr>
  </w:style>
  <w:style w:type="character" w:customStyle="1" w:styleId="2Char">
    <w:name w:val="Σώμα κείμενου Πρώτη Εσοχή 2 Char"/>
    <w:basedOn w:val="Char1"/>
    <w:link w:val="2"/>
    <w:uiPriority w:val="99"/>
    <w:rsid w:val="000776B7"/>
  </w:style>
  <w:style w:type="character" w:styleId="-">
    <w:name w:val="Hyperlink"/>
    <w:basedOn w:val="a0"/>
    <w:uiPriority w:val="99"/>
    <w:unhideWhenUsed/>
    <w:rsid w:val="000776B7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9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9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ykopanti@hotmail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2018-10-22T01:56:00Z</dcterms:created>
  <dcterms:modified xsi:type="dcterms:W3CDTF">2018-10-26T10:59:00Z</dcterms:modified>
</cp:coreProperties>
</file>