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5C" w:rsidRPr="00A938B9" w:rsidRDefault="0093335C" w:rsidP="00A938B9">
      <w:pPr>
        <w:jc w:val="center"/>
        <w:rPr>
          <w:sz w:val="28"/>
        </w:rPr>
      </w:pPr>
      <w:r w:rsidRPr="00A938B9">
        <w:rPr>
          <w:b/>
          <w:bCs/>
          <w:sz w:val="28"/>
        </w:rPr>
        <w:t>Εκδήλωση ενδιαφέροντος για συμμετοχή στις Εορταστικέ</w:t>
      </w:r>
      <w:r w:rsidR="00D628BB">
        <w:rPr>
          <w:b/>
          <w:bCs/>
          <w:sz w:val="28"/>
        </w:rPr>
        <w:t xml:space="preserve">ς καλλιτεχνικές εκδηλώσεις </w:t>
      </w:r>
      <w:r w:rsidR="00570E23">
        <w:rPr>
          <w:b/>
          <w:bCs/>
          <w:sz w:val="28"/>
        </w:rPr>
        <w:t>2018-2019</w:t>
      </w:r>
    </w:p>
    <w:p w:rsidR="0093335C" w:rsidRDefault="0093335C" w:rsidP="00191885">
      <w:pPr>
        <w:jc w:val="both"/>
      </w:pPr>
    </w:p>
    <w:p w:rsidR="00801454" w:rsidRDefault="00D426BD" w:rsidP="00191885">
      <w:pPr>
        <w:jc w:val="both"/>
      </w:pPr>
      <w:r>
        <w:t>Αγαπητοί καλησπέρα σας,</w:t>
      </w:r>
    </w:p>
    <w:p w:rsidR="0015333D" w:rsidRDefault="00E82297" w:rsidP="00E82297">
      <w:pPr>
        <w:jc w:val="both"/>
      </w:pPr>
      <w:r>
        <w:t xml:space="preserve">Έφτασε και φέτος η αγαπημένη εποχή του χρόνου για μικρούς και μεγάλους. Ο </w:t>
      </w:r>
      <w:r w:rsidR="00D426BD">
        <w:t xml:space="preserve">Δήμος Χίου ετοιμάζεται να φορέσει τα </w:t>
      </w:r>
      <w:r w:rsidR="004867DF">
        <w:t>γιορτινά του για να υποδεχθεί τα Χριστούγεννα</w:t>
      </w:r>
      <w:r>
        <w:t xml:space="preserve">. Είμαστε στην ευχάριστη θέση να σας ανακοινώσουμε </w:t>
      </w:r>
      <w:r w:rsidR="0015333D">
        <w:t xml:space="preserve">ένα μικρό κομμάτι </w:t>
      </w:r>
      <w:r w:rsidR="00175BD3">
        <w:t>του εορταστικού μας προγραμματισμού</w:t>
      </w:r>
      <w:r w:rsidR="0015333D">
        <w:t xml:space="preserve"> και να σας προσκαλέσουμε να συμμετέχετε </w:t>
      </w:r>
      <w:r w:rsidR="00175BD3">
        <w:t>στα δρώμενα.</w:t>
      </w:r>
    </w:p>
    <w:p w:rsidR="003D7F90" w:rsidRDefault="000F72AD" w:rsidP="00E82297">
      <w:pPr>
        <w:jc w:val="both"/>
      </w:pPr>
      <w:r>
        <w:t xml:space="preserve">Στην πλατεία </w:t>
      </w:r>
      <w:proofErr w:type="spellStart"/>
      <w:r>
        <w:t>Βουνακίου</w:t>
      </w:r>
      <w:proofErr w:type="spellEnd"/>
      <w:r>
        <w:t xml:space="preserve"> θα στηθούν εγκατα</w:t>
      </w:r>
      <w:r w:rsidR="000C355B">
        <w:t>στάσεις που θα αποτελούνται από:</w:t>
      </w:r>
    </w:p>
    <w:p w:rsidR="00E82297" w:rsidRDefault="00570E23" w:rsidP="003D7F90">
      <w:pPr>
        <w:pStyle w:val="a4"/>
        <w:numPr>
          <w:ilvl w:val="0"/>
          <w:numId w:val="3"/>
        </w:numPr>
        <w:jc w:val="both"/>
      </w:pPr>
      <w:r>
        <w:t>Παιδικό Χριστουγεννιάτικο χωριό</w:t>
      </w:r>
    </w:p>
    <w:p w:rsidR="003D7F90" w:rsidRDefault="001C7E1D" w:rsidP="003D7F90">
      <w:pPr>
        <w:pStyle w:val="a4"/>
        <w:numPr>
          <w:ilvl w:val="0"/>
          <w:numId w:val="3"/>
        </w:numPr>
        <w:jc w:val="both"/>
      </w:pPr>
      <w:r>
        <w:t xml:space="preserve">σπίτι </w:t>
      </w:r>
      <w:proofErr w:type="spellStart"/>
      <w:r>
        <w:t>Άη</w:t>
      </w:r>
      <w:proofErr w:type="spellEnd"/>
      <w:r w:rsidR="003D7F90">
        <w:t xml:space="preserve"> Βασίλη</w:t>
      </w:r>
    </w:p>
    <w:p w:rsidR="00A90069" w:rsidRPr="00AA5690" w:rsidRDefault="00940F3C" w:rsidP="003D7F90">
      <w:pPr>
        <w:pStyle w:val="a4"/>
        <w:numPr>
          <w:ilvl w:val="0"/>
          <w:numId w:val="3"/>
        </w:numPr>
        <w:jc w:val="both"/>
        <w:rPr>
          <w:i/>
        </w:rPr>
      </w:pPr>
      <w:r>
        <w:t>ξύλινα χριστουγεννιάτικα</w:t>
      </w:r>
      <w:r w:rsidR="001C7E1D">
        <w:t xml:space="preserve"> </w:t>
      </w:r>
      <w:r>
        <w:t>σπιτάκια και περίπτερα για διάθεσή τους</w:t>
      </w:r>
      <w:r w:rsidR="001C7E1D">
        <w:t xml:space="preserve"> δωρεάν σε συλλόγους, σωματεία, </w:t>
      </w:r>
      <w:r w:rsidR="008D0BC5">
        <w:t>ομάδες</w:t>
      </w:r>
      <w:r w:rsidR="001C7E1D">
        <w:t xml:space="preserve"> και ιδιώτες</w:t>
      </w:r>
      <w:r w:rsidR="008D0BC5">
        <w:t xml:space="preserve"> με σκοπό </w:t>
      </w:r>
      <w:r w:rsidR="00AA5690">
        <w:rPr>
          <w:i/>
        </w:rPr>
        <w:t>τη</w:t>
      </w:r>
      <w:r w:rsidR="008D0BC5" w:rsidRPr="00AA5690">
        <w:rPr>
          <w:i/>
        </w:rPr>
        <w:t xml:space="preserve"> διαφήμιση του έργου τους και </w:t>
      </w:r>
      <w:r w:rsidR="008E2A20" w:rsidRPr="00AA5690">
        <w:rPr>
          <w:i/>
        </w:rPr>
        <w:t>προώθηση της αφιλοκερδούς δράσης τους.</w:t>
      </w:r>
    </w:p>
    <w:p w:rsidR="000907FB" w:rsidRPr="00570E23" w:rsidRDefault="00430552" w:rsidP="00430552">
      <w:pPr>
        <w:jc w:val="both"/>
        <w:rPr>
          <w:sz w:val="18"/>
        </w:rPr>
      </w:pPr>
      <w:r>
        <w:t xml:space="preserve">Οι ημερομηνίες που προτείνονται είναι </w:t>
      </w:r>
      <w:r w:rsidR="000C355B">
        <w:t xml:space="preserve">το διάστημα </w:t>
      </w:r>
      <w:r w:rsidR="00570E23">
        <w:t>8</w:t>
      </w:r>
      <w:r w:rsidR="000C355B">
        <w:t xml:space="preserve"> Δεκεμβρίου με </w:t>
      </w:r>
      <w:r w:rsidR="00570E23">
        <w:t>5</w:t>
      </w:r>
      <w:r w:rsidR="000C355B">
        <w:t xml:space="preserve"> Ιανουαρίου</w:t>
      </w:r>
      <w:r w:rsidR="00570E23">
        <w:t>.</w:t>
      </w:r>
      <w:r w:rsidR="000C355B">
        <w:t xml:space="preserve"> </w:t>
      </w:r>
    </w:p>
    <w:p w:rsidR="000907FB" w:rsidRDefault="00D7585A" w:rsidP="00191885">
      <w:pPr>
        <w:jc w:val="both"/>
      </w:pPr>
      <w:r>
        <w:t xml:space="preserve">Όσοι από εσάς το επιθυμείτε μπορείτε να συμμετάσχετε </w:t>
      </w:r>
      <w:r w:rsidR="000907FB">
        <w:t xml:space="preserve">στις μεμονωμένες δράσεις εκτός </w:t>
      </w:r>
      <w:r>
        <w:t xml:space="preserve">των σπιτιών </w:t>
      </w:r>
      <w:r w:rsidR="00ED345F">
        <w:t>που θα λαμβάνουν χώρα στην</w:t>
      </w:r>
      <w:r w:rsidR="001F0B16">
        <w:t xml:space="preserve"> Απλωταριά</w:t>
      </w:r>
      <w:r w:rsidR="00ED345F">
        <w:t xml:space="preserve"> ή όπου </w:t>
      </w:r>
      <w:r w:rsidR="0052585F">
        <w:t>α</w:t>
      </w:r>
      <w:r w:rsidR="00ED345F">
        <w:t>λλο</w:t>
      </w:r>
      <w:r w:rsidR="0052585F">
        <w:t>ύ</w:t>
      </w:r>
      <w:r w:rsidR="000907FB">
        <w:t xml:space="preserve"> έχετε να προτείνετε.</w:t>
      </w:r>
    </w:p>
    <w:p w:rsidR="007B4CA8" w:rsidRDefault="007B4CA8" w:rsidP="00191885">
      <w:pPr>
        <w:jc w:val="both"/>
      </w:pPr>
      <w:r>
        <w:t xml:space="preserve">Σας επισυνάπτουμε δύο (2) αρχεία τα οποία μπορείτε να συμπληρώσετε αν επιθυμείτε να συμμετέχετε είτε </w:t>
      </w:r>
      <w:r w:rsidR="001F0B16">
        <w:t>στο σπιτάκι,</w:t>
      </w:r>
      <w:r>
        <w:t xml:space="preserve"> είτε στις μεμονωμένες καλλιτεχνικές δράσεις.</w:t>
      </w:r>
    </w:p>
    <w:p w:rsidR="000F4519" w:rsidRDefault="0052585F" w:rsidP="0052585F">
      <w:pPr>
        <w:jc w:val="both"/>
      </w:pPr>
      <w:r>
        <w:t xml:space="preserve">Περιμένουμε τις απαντήσεις ή τις προτάσεις σας </w:t>
      </w:r>
      <w:r w:rsidR="000F4519">
        <w:t xml:space="preserve">μέχρι και την </w:t>
      </w:r>
      <w:r w:rsidR="0075688E">
        <w:t xml:space="preserve">Παρασκευή </w:t>
      </w:r>
      <w:r w:rsidR="0075688E" w:rsidRPr="0075688E">
        <w:t>30</w:t>
      </w:r>
      <w:r w:rsidR="0075688E">
        <w:t>/11/201</w:t>
      </w:r>
      <w:r w:rsidR="0075688E" w:rsidRPr="0075688E">
        <w:t>8</w:t>
      </w:r>
      <w:r w:rsidR="0087237E">
        <w:t>.</w:t>
      </w:r>
    </w:p>
    <w:p w:rsidR="00FB3AF5" w:rsidRDefault="00FB3AF5" w:rsidP="0052585F">
      <w:pPr>
        <w:jc w:val="both"/>
      </w:pPr>
    </w:p>
    <w:p w:rsidR="00940F3C" w:rsidRDefault="00940F3C" w:rsidP="0052585F">
      <w:pPr>
        <w:jc w:val="both"/>
      </w:pPr>
      <w:bookmarkStart w:id="0" w:name="_GoBack"/>
      <w:bookmarkEnd w:id="0"/>
    </w:p>
    <w:p w:rsidR="00FB3AF5" w:rsidRDefault="00FB3AF5" w:rsidP="0052585F">
      <w:pPr>
        <w:jc w:val="both"/>
      </w:pPr>
      <w:r>
        <w:t xml:space="preserve">Στη διάθεση σας, </w:t>
      </w:r>
    </w:p>
    <w:p w:rsidR="00FB3AF5" w:rsidRDefault="00570E23" w:rsidP="0052585F">
      <w:pPr>
        <w:jc w:val="both"/>
      </w:pPr>
      <w:proofErr w:type="spellStart"/>
      <w:r>
        <w:t>Πλιάκος</w:t>
      </w:r>
      <w:proofErr w:type="spellEnd"/>
      <w:r>
        <w:t xml:space="preserve"> Αστέριος</w:t>
      </w:r>
    </w:p>
    <w:p w:rsidR="0087237E" w:rsidRPr="0087237E" w:rsidRDefault="00FB3AF5" w:rsidP="00FB3AF5">
      <w:pPr>
        <w:spacing w:line="360" w:lineRule="auto"/>
        <w:ind w:firstLine="72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D11F0F2" wp14:editId="74555043">
            <wp:simplePos x="0" y="0"/>
            <wp:positionH relativeFrom="margin">
              <wp:align>left</wp:align>
            </wp:positionH>
            <wp:positionV relativeFrom="paragraph">
              <wp:posOffset>274486</wp:posOffset>
            </wp:positionV>
            <wp:extent cx="359410" cy="340360"/>
            <wp:effectExtent l="0" t="0" r="25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37E" w:rsidRPr="001C7E1D" w:rsidRDefault="00FB3AF5" w:rsidP="00FB3AF5">
      <w:pPr>
        <w:spacing w:line="36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1E63989" wp14:editId="083A1CD5">
            <wp:simplePos x="0" y="0"/>
            <wp:positionH relativeFrom="margin">
              <wp:align>left</wp:align>
            </wp:positionH>
            <wp:positionV relativeFrom="paragraph">
              <wp:posOffset>267059</wp:posOffset>
            </wp:positionV>
            <wp:extent cx="360000" cy="354584"/>
            <wp:effectExtent l="0" t="0" r="254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5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0E23">
        <w:tab/>
      </w:r>
      <w:proofErr w:type="spellStart"/>
      <w:r w:rsidR="007D30D3">
        <w:rPr>
          <w:lang w:val="en-US"/>
        </w:rPr>
        <w:t>chiosepikoinonia</w:t>
      </w:r>
      <w:proofErr w:type="spellEnd"/>
      <w:r w:rsidRPr="001C7E1D">
        <w:t>@</w:t>
      </w:r>
      <w:proofErr w:type="spellStart"/>
      <w:r>
        <w:rPr>
          <w:lang w:val="en-US"/>
        </w:rPr>
        <w:t>gmail</w:t>
      </w:r>
      <w:proofErr w:type="spellEnd"/>
      <w:r w:rsidRPr="001C7E1D">
        <w:t>.</w:t>
      </w:r>
      <w:r>
        <w:rPr>
          <w:lang w:val="en-US"/>
        </w:rPr>
        <w:t>com</w:t>
      </w:r>
    </w:p>
    <w:p w:rsidR="0052585F" w:rsidRDefault="00FB3AF5" w:rsidP="00FB3AF5">
      <w:pPr>
        <w:spacing w:line="360" w:lineRule="auto"/>
        <w:jc w:val="both"/>
        <w:rPr>
          <w:lang w:val="en-US"/>
        </w:rPr>
      </w:pPr>
      <w:r w:rsidRPr="001C7E1D">
        <w:tab/>
      </w:r>
      <w:r>
        <w:rPr>
          <w:lang w:val="en-US"/>
        </w:rPr>
        <w:t>2271350</w:t>
      </w:r>
      <w:r w:rsidR="00570E23">
        <w:rPr>
          <w:lang w:val="en-US"/>
        </w:rPr>
        <w:t>046</w:t>
      </w:r>
      <w:r>
        <w:rPr>
          <w:lang w:val="en-US"/>
        </w:rPr>
        <w:t xml:space="preserve"> &amp; </w:t>
      </w:r>
      <w:r w:rsidR="00FF04B7">
        <w:rPr>
          <w:lang w:val="en-US"/>
        </w:rPr>
        <w:t>6942668230</w:t>
      </w:r>
    </w:p>
    <w:p w:rsidR="00FB3AF5" w:rsidRPr="00FB3AF5" w:rsidRDefault="00FB3AF5" w:rsidP="00FB3AF5">
      <w:pPr>
        <w:spacing w:line="360" w:lineRule="auto"/>
        <w:jc w:val="both"/>
      </w:pPr>
    </w:p>
    <w:p w:rsidR="0023407F" w:rsidRPr="000F4519" w:rsidRDefault="0023407F" w:rsidP="0052585F">
      <w:pPr>
        <w:jc w:val="both"/>
        <w:rPr>
          <w:lang w:val="en-US"/>
        </w:rPr>
      </w:pPr>
    </w:p>
    <w:sectPr w:rsidR="0023407F" w:rsidRPr="000F451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AE" w:rsidRDefault="005340AE" w:rsidP="0052585F">
      <w:pPr>
        <w:spacing w:after="0" w:line="240" w:lineRule="auto"/>
      </w:pPr>
      <w:r>
        <w:separator/>
      </w:r>
    </w:p>
  </w:endnote>
  <w:endnote w:type="continuationSeparator" w:id="0">
    <w:p w:rsidR="005340AE" w:rsidRDefault="005340AE" w:rsidP="0052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855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043" w:rsidRDefault="0088704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043" w:rsidRDefault="008870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AE" w:rsidRDefault="005340AE" w:rsidP="0052585F">
      <w:pPr>
        <w:spacing w:after="0" w:line="240" w:lineRule="auto"/>
      </w:pPr>
      <w:r>
        <w:separator/>
      </w:r>
    </w:p>
  </w:footnote>
  <w:footnote w:type="continuationSeparator" w:id="0">
    <w:p w:rsidR="005340AE" w:rsidRDefault="005340AE" w:rsidP="00525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7F1"/>
    <w:multiLevelType w:val="hybridMultilevel"/>
    <w:tmpl w:val="4CCA32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8ED"/>
    <w:multiLevelType w:val="hybridMultilevel"/>
    <w:tmpl w:val="A346325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107256"/>
    <w:multiLevelType w:val="hybridMultilevel"/>
    <w:tmpl w:val="4BAEA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D"/>
    <w:rsid w:val="000610CF"/>
    <w:rsid w:val="000907FB"/>
    <w:rsid w:val="000C355B"/>
    <w:rsid w:val="000D0D82"/>
    <w:rsid w:val="000E40B7"/>
    <w:rsid w:val="000F4519"/>
    <w:rsid w:val="000F72AD"/>
    <w:rsid w:val="0015333D"/>
    <w:rsid w:val="0017037A"/>
    <w:rsid w:val="00175BD3"/>
    <w:rsid w:val="00191885"/>
    <w:rsid w:val="001C6DB3"/>
    <w:rsid w:val="001C7E1D"/>
    <w:rsid w:val="001F0B16"/>
    <w:rsid w:val="00222519"/>
    <w:rsid w:val="0023407F"/>
    <w:rsid w:val="002F7334"/>
    <w:rsid w:val="003B438F"/>
    <w:rsid w:val="003D7F90"/>
    <w:rsid w:val="00401193"/>
    <w:rsid w:val="00430552"/>
    <w:rsid w:val="004867DF"/>
    <w:rsid w:val="004954B2"/>
    <w:rsid w:val="004F1AF8"/>
    <w:rsid w:val="004F2C86"/>
    <w:rsid w:val="0052585F"/>
    <w:rsid w:val="005340AE"/>
    <w:rsid w:val="00570E23"/>
    <w:rsid w:val="005D7848"/>
    <w:rsid w:val="00621F8E"/>
    <w:rsid w:val="006C4629"/>
    <w:rsid w:val="006F3828"/>
    <w:rsid w:val="007074C7"/>
    <w:rsid w:val="0075688E"/>
    <w:rsid w:val="0076062B"/>
    <w:rsid w:val="007B4CA8"/>
    <w:rsid w:val="007B7737"/>
    <w:rsid w:val="007D30D3"/>
    <w:rsid w:val="00801454"/>
    <w:rsid w:val="00832F0C"/>
    <w:rsid w:val="00836DE3"/>
    <w:rsid w:val="0085051C"/>
    <w:rsid w:val="0087237E"/>
    <w:rsid w:val="008812D9"/>
    <w:rsid w:val="00887043"/>
    <w:rsid w:val="008D0BC5"/>
    <w:rsid w:val="008E2A20"/>
    <w:rsid w:val="0093335C"/>
    <w:rsid w:val="00940F3C"/>
    <w:rsid w:val="00980DB8"/>
    <w:rsid w:val="00992F7B"/>
    <w:rsid w:val="009C4364"/>
    <w:rsid w:val="009E37D6"/>
    <w:rsid w:val="00A103B2"/>
    <w:rsid w:val="00A23638"/>
    <w:rsid w:val="00A31AAD"/>
    <w:rsid w:val="00A90069"/>
    <w:rsid w:val="00A938B9"/>
    <w:rsid w:val="00AA5690"/>
    <w:rsid w:val="00AB2048"/>
    <w:rsid w:val="00AB6E9F"/>
    <w:rsid w:val="00B13FB3"/>
    <w:rsid w:val="00B75225"/>
    <w:rsid w:val="00B82147"/>
    <w:rsid w:val="00BC047C"/>
    <w:rsid w:val="00C208A0"/>
    <w:rsid w:val="00C830D7"/>
    <w:rsid w:val="00CB1DC0"/>
    <w:rsid w:val="00CF38A2"/>
    <w:rsid w:val="00D426BD"/>
    <w:rsid w:val="00D628BB"/>
    <w:rsid w:val="00D66A02"/>
    <w:rsid w:val="00D7585A"/>
    <w:rsid w:val="00D93297"/>
    <w:rsid w:val="00E50E52"/>
    <w:rsid w:val="00E82297"/>
    <w:rsid w:val="00E841A1"/>
    <w:rsid w:val="00E9115F"/>
    <w:rsid w:val="00E97631"/>
    <w:rsid w:val="00EB5154"/>
    <w:rsid w:val="00ED345F"/>
    <w:rsid w:val="00F179EA"/>
    <w:rsid w:val="00F40C7A"/>
    <w:rsid w:val="00FB3AF5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CA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25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585F"/>
  </w:style>
  <w:style w:type="paragraph" w:styleId="a6">
    <w:name w:val="footer"/>
    <w:basedOn w:val="a"/>
    <w:link w:val="Char0"/>
    <w:uiPriority w:val="99"/>
    <w:unhideWhenUsed/>
    <w:rsid w:val="00525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585F"/>
  </w:style>
  <w:style w:type="character" w:styleId="-">
    <w:name w:val="Hyperlink"/>
    <w:basedOn w:val="a0"/>
    <w:uiPriority w:val="99"/>
    <w:unhideWhenUsed/>
    <w:rsid w:val="00C830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CA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25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585F"/>
  </w:style>
  <w:style w:type="paragraph" w:styleId="a6">
    <w:name w:val="footer"/>
    <w:basedOn w:val="a"/>
    <w:link w:val="Char0"/>
    <w:uiPriority w:val="99"/>
    <w:unhideWhenUsed/>
    <w:rsid w:val="00525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585F"/>
  </w:style>
  <w:style w:type="character" w:styleId="-">
    <w:name w:val="Hyperlink"/>
    <w:basedOn w:val="a0"/>
    <w:uiPriority w:val="99"/>
    <w:unhideWhenUsed/>
    <w:rsid w:val="00C83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proiou</dc:creator>
  <cp:lastModifiedBy>QUEST</cp:lastModifiedBy>
  <cp:revision>3</cp:revision>
  <dcterms:created xsi:type="dcterms:W3CDTF">2018-11-27T09:40:00Z</dcterms:created>
  <dcterms:modified xsi:type="dcterms:W3CDTF">2018-11-27T09:43:00Z</dcterms:modified>
</cp:coreProperties>
</file>