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0" w:type="dxa"/>
        <w:tblLook w:val="04A0" w:firstRow="1" w:lastRow="0" w:firstColumn="1" w:lastColumn="0" w:noHBand="0" w:noVBand="1"/>
      </w:tblPr>
      <w:tblGrid>
        <w:gridCol w:w="440"/>
        <w:gridCol w:w="4420"/>
        <w:gridCol w:w="1029"/>
        <w:gridCol w:w="1200"/>
        <w:gridCol w:w="1160"/>
        <w:gridCol w:w="1060"/>
      </w:tblGrid>
      <w:tr w:rsidR="00480E6B" w:rsidRPr="00480E6B" w14:paraId="3CCF55B5" w14:textId="77777777" w:rsidTr="00480E6B">
        <w:trPr>
          <w:trHeight w:val="28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B69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ΕΛΛΗΝΙΚΗ ΔΗΜΟΚΡΑΤΙΑ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FA3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54C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1096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F427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80E6B" w:rsidRPr="00480E6B" w14:paraId="6FF75E06" w14:textId="77777777" w:rsidTr="00480E6B">
        <w:trPr>
          <w:trHeight w:val="28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CE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Δ/ΝΣΗ ΤΕΧΝΙΚΗΣ ΥΠΗΡΕΣΙΑΣ ΔΗΜΟΥ ΧΙΟΥ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E6E2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38E7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6BB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6B1F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80E6B" w:rsidRPr="00480E6B" w14:paraId="41CAC034" w14:textId="77777777" w:rsidTr="00480E6B">
        <w:trPr>
          <w:trHeight w:val="28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D3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ΑΡ. ΜΕΛΕΤΗΣ:06/2022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3779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1D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0A51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243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80E6B" w:rsidRPr="00480E6B" w14:paraId="182B000B" w14:textId="77777777" w:rsidTr="00480E6B">
        <w:trPr>
          <w:trHeight w:val="25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8E5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ΕΝΤΥΠΟ ΠΡΟΣΦΟΡΑΣ </w:t>
            </w:r>
          </w:p>
        </w:tc>
      </w:tr>
      <w:tr w:rsidR="00480E6B" w:rsidRPr="00480E6B" w14:paraId="4914CB37" w14:textId="77777777" w:rsidTr="00480E6B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57F9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ΠΡΟΜΗΘΕΙΑ ΜΕ ΤΙΤΛΟ "ΠΡΟΜΗΘΕΙΑ ΣΙΔΗΡΩΝ ΥΛΙΚΩΝ" </w:t>
            </w:r>
          </w:p>
        </w:tc>
      </w:tr>
      <w:tr w:rsidR="00480E6B" w:rsidRPr="00480E6B" w14:paraId="3D5D2D91" w14:textId="77777777" w:rsidTr="00480E6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C1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EE8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ΕΙΔΟΣ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61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 xml:space="preserve">ΜΟΝΑΔΑ ΜΕΤΡΗΣΗΣ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BE6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 xml:space="preserve"> ΠΟΣΟΤΗΤΑ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1F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ΤΙΜΗ ΜΟΝΑΔΟΣ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8D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4"/>
                <w:szCs w:val="14"/>
                <w:lang w:eastAsia="el-GR"/>
              </w:rPr>
              <w:t>ΣΥΝΟΛΟ (€)</w:t>
            </w:r>
          </w:p>
        </w:tc>
      </w:tr>
      <w:tr w:rsidR="00480E6B" w:rsidRPr="00480E6B" w14:paraId="2EE564B8" w14:textId="77777777" w:rsidTr="00480E6B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340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458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ΓΑΛΒΑΝΙΖΕ  οποιουδήποτε πάχους και διάστασης: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1)</w:t>
            </w: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στραντζαριστά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2)</w:t>
            </w: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κοιλοδοκοί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27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366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2.250,00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1E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A2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5F0E63F5" w14:textId="77777777" w:rsidTr="00480E6B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E8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A8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ΓΑΛΒΑΝΙΖΕ  οποιουδήποτε πάχους και διάστασης: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  1) ανισοσκελείς γωνίες 2) λάμες 3) στρογγυλά  4) τετράγωνα (καρέ)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FBC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5F3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2.260,00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F45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BA8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454A615C" w14:textId="77777777" w:rsidTr="00480E6B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572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F47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ΓΑΛΒΑΝΙΖΕ  ΛΑΜΑΡΙΝΑ          </w:t>
            </w: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 xml:space="preserve">                                                                      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οποιουδήποτε πάχους και διάστασης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0F7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C67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22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4C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45D57B35" w14:textId="77777777" w:rsidTr="00480E6B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E0C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438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Αυλακωτή λαμαρίνα </w:t>
            </w: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γαλβανιζέ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οποιουδήποτε πάχους και πλάτους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45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A37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64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DD2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5F05BEC3" w14:textId="77777777" w:rsidTr="00480E6B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9C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15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"ΓΑΛΒΑΝΙΖΕ"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</w:t>
            </w: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 xml:space="preserve">οποιουδήποτε πάχους και διάστασης: 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1)λαμαρίνα "</w:t>
            </w:r>
            <w:proofErr w:type="spellStart"/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μπακλαβαδωτή</w:t>
            </w:r>
            <w:proofErr w:type="spellEnd"/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", 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2)λαμαρίνα "</w:t>
            </w: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κριθαράκι"  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3)</w:t>
            </w: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"Π" διάτρητα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4D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873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87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C8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08565C6E" w14:textId="77777777" w:rsidTr="00480E6B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68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0A2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Γαλβανιζέ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στρογγυλές </w:t>
            </w: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κοιλες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διατομές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4B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0F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AF2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903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31DEC9BD" w14:textId="77777777" w:rsidTr="00480E6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8E3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01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u w:val="single"/>
                <w:lang w:eastAsia="el-GR"/>
              </w:rPr>
              <w:t>ΓΑΛΒΑΝΙΖΕ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πλέγμα</w:t>
            </w: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με οπή 5Χ10cm, μήκος 5m, ύψος 2m, πάχος 3,5mm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B34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0D7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7F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C9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7BE3FB9B" w14:textId="77777777" w:rsidTr="00480E6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0F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9C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Καμπύλες </w:t>
            </w: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γαλβανιζέ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1,5"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08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64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BA6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62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5004CB92" w14:textId="77777777" w:rsidTr="00480E6B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4E6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4A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Μαντεμένια διακοσμητικά τελειώματα για </w:t>
            </w: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κοιλοδοκούς</w:t>
            </w:r>
            <w:proofErr w:type="spellEnd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 xml:space="preserve"> 80*80mm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B0D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proofErr w:type="spellStart"/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BB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1FA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85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74DCCA84" w14:textId="77777777" w:rsidTr="00480E6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91E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34E5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271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F63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ΜΕΡΙΚΟ ΣΥΝΟΛΟ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395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734DA52E" w14:textId="77777777" w:rsidTr="00480E6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D6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843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BCBC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75CE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ΦΠΑ(17%)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CE8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586AC0A5" w14:textId="77777777" w:rsidTr="00480E6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B8B2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631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21E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73FB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F09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480E6B" w:rsidRPr="00480E6B" w14:paraId="07031388" w14:textId="77777777" w:rsidTr="00480E6B">
        <w:trPr>
          <w:trHeight w:val="103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5282" w14:textId="77777777" w:rsidR="00480E6B" w:rsidRPr="00480E6B" w:rsidRDefault="00480E6B" w:rsidP="00480E6B">
            <w:pPr>
              <w:spacing w:after="0" w:line="240" w:lineRule="auto"/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</w:pPr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 xml:space="preserve">Στην προμήθεια περιλαμβάνονται οι παρακάτω εργασίες (οι οποίες δεν τιμολογούνται επιπλέον): </w:t>
            </w:r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br/>
              <w:t xml:space="preserve">- όλες οι κοπές των προς προμήθεια ειδή ανάλογα τις ανάγκες και τις υποδείξεις από Υπηρεσία </w:t>
            </w:r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br/>
              <w:t>- 50 μορφοποιήσεις σε καμπύλη (‘’</w:t>
            </w:r>
            <w:proofErr w:type="spellStart"/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>κουρμπαρίσματα</w:t>
            </w:r>
            <w:proofErr w:type="spellEnd"/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 xml:space="preserve">’’) </w:t>
            </w:r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br/>
              <w:t>- 50 μορφοποιήσεις σε κάμψη (‘’</w:t>
            </w:r>
            <w:proofErr w:type="spellStart"/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>στραντζαρίσματα</w:t>
            </w:r>
            <w:proofErr w:type="spellEnd"/>
            <w:r w:rsidRPr="00480E6B"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  <w:t>’’)</w:t>
            </w:r>
          </w:p>
        </w:tc>
      </w:tr>
      <w:tr w:rsidR="00480E6B" w:rsidRPr="00480E6B" w14:paraId="0719F428" w14:textId="77777777" w:rsidTr="00480E6B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F4C4" w14:textId="77777777" w:rsidR="00480E6B" w:rsidRPr="00480E6B" w:rsidRDefault="00480E6B" w:rsidP="00480E6B">
            <w:pPr>
              <w:spacing w:after="0" w:line="240" w:lineRule="auto"/>
              <w:rPr>
                <w:rFonts w:ascii="Book Antiqua" w:eastAsia="Times New Roman" w:hAnsi="Book Antiqua" w:cs="Arial"/>
                <w:sz w:val="16"/>
                <w:szCs w:val="16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CB0F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DFB5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F3C1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480E6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 xml:space="preserve">                   </w:t>
            </w:r>
            <w:proofErr w:type="spellStart"/>
            <w:r w:rsidRPr="00480E6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Xίος</w:t>
            </w:r>
            <w:proofErr w:type="spellEnd"/>
            <w:r w:rsidRPr="00480E6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….....................</w:t>
            </w:r>
          </w:p>
        </w:tc>
      </w:tr>
      <w:tr w:rsidR="00480E6B" w:rsidRPr="00480E6B" w14:paraId="379F80BC" w14:textId="77777777" w:rsidTr="00480E6B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491F" w14:textId="77777777" w:rsidR="00480E6B" w:rsidRPr="00480E6B" w:rsidRDefault="00480E6B" w:rsidP="00480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F2A4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6940" w14:textId="77777777" w:rsidR="00480E6B" w:rsidRPr="00480E6B" w:rsidRDefault="00480E6B" w:rsidP="0048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96D6" w14:textId="352FFC23" w:rsidR="00480E6B" w:rsidRPr="00480E6B" w:rsidRDefault="00480E6B" w:rsidP="0048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               </w:t>
            </w:r>
            <w:r w:rsidRPr="00480E6B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Ο ΠΡΟΣΦΕΡΩΝ </w:t>
            </w:r>
          </w:p>
        </w:tc>
      </w:tr>
    </w:tbl>
    <w:p w14:paraId="748F3BC9" w14:textId="77777777" w:rsidR="00B94A79" w:rsidRDefault="00B94A79"/>
    <w:sectPr w:rsidR="00B94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B"/>
    <w:rsid w:val="00480E6B"/>
    <w:rsid w:val="00B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A188"/>
  <w15:chartTrackingRefBased/>
  <w15:docId w15:val="{7AEE137B-45FB-48D4-BAF8-0000766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2022-02-08T13:12:00Z</dcterms:created>
  <dcterms:modified xsi:type="dcterms:W3CDTF">2022-02-08T13:14:00Z</dcterms:modified>
</cp:coreProperties>
</file>