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0" w:type="dxa"/>
        <w:tblLook w:val="04A0" w:firstRow="1" w:lastRow="0" w:firstColumn="1" w:lastColumn="0" w:noHBand="0" w:noVBand="1"/>
      </w:tblPr>
      <w:tblGrid>
        <w:gridCol w:w="665"/>
        <w:gridCol w:w="4360"/>
        <w:gridCol w:w="751"/>
        <w:gridCol w:w="1465"/>
        <w:gridCol w:w="1479"/>
        <w:gridCol w:w="1180"/>
      </w:tblGrid>
      <w:tr w:rsidR="00BD1CC3" w:rsidRPr="00BD1CC3" w14:paraId="61C9E5D2" w14:textId="77777777" w:rsidTr="00BD1CC3">
        <w:trPr>
          <w:trHeight w:val="22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F195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ΕΛΛΗΝΙΚΗ ΔΗΜΟΚΡΑΤΙΑ</w:t>
            </w:r>
          </w:p>
        </w:tc>
        <w:tc>
          <w:tcPr>
            <w:tcW w:w="49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BAD09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Εργασία:  Σκίαση οδού Απλωταριάς και κάθετων οδών για τη θερινή περίοδο</w:t>
            </w:r>
          </w:p>
        </w:tc>
      </w:tr>
      <w:tr w:rsidR="00BD1CC3" w:rsidRPr="00BD1CC3" w14:paraId="4E554088" w14:textId="77777777" w:rsidTr="00BD1CC3">
        <w:trPr>
          <w:trHeight w:val="37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81EF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ΔΗΜΟΣ ΧΙΟΥ</w:t>
            </w:r>
          </w:p>
        </w:tc>
        <w:tc>
          <w:tcPr>
            <w:tcW w:w="49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F5CBB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</w:p>
        </w:tc>
      </w:tr>
      <w:tr w:rsidR="00BD1CC3" w:rsidRPr="00BD1CC3" w14:paraId="276DB76A" w14:textId="77777777" w:rsidTr="00BD1CC3">
        <w:trPr>
          <w:trHeight w:val="315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9000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Δ/ΝΣΗ ΤΕΧΝΙΚΗΣ ΥΠΗΡΕΣΙΑΣ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2DBD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680D" w14:textId="77777777" w:rsidR="00BD1CC3" w:rsidRPr="00BD1CC3" w:rsidRDefault="00BD1CC3" w:rsidP="00BD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A3FF" w14:textId="77777777" w:rsidR="00BD1CC3" w:rsidRPr="00BD1CC3" w:rsidRDefault="00BD1CC3" w:rsidP="00BD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4F57" w14:textId="77777777" w:rsidR="00BD1CC3" w:rsidRPr="00BD1CC3" w:rsidRDefault="00BD1CC3" w:rsidP="00BD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D1CC3" w:rsidRPr="00BD1CC3" w14:paraId="04062A21" w14:textId="77777777" w:rsidTr="00BD1CC3">
        <w:trPr>
          <w:trHeight w:val="27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2C2F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ΑΡ.ΜΕΛΕΤΗΣ: 37</w:t>
            </w:r>
          </w:p>
        </w:tc>
        <w:tc>
          <w:tcPr>
            <w:tcW w:w="3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D646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  <w:proofErr w:type="spellStart"/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Προυπολογισμού</w:t>
            </w:r>
            <w:proofErr w:type="spellEnd"/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 xml:space="preserve"> 7.000,00 ευρώ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150B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</w:p>
        </w:tc>
      </w:tr>
      <w:tr w:rsidR="00BD1CC3" w:rsidRPr="00BD1CC3" w14:paraId="2C366909" w14:textId="77777777" w:rsidTr="00BD1CC3">
        <w:trPr>
          <w:trHeight w:val="3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F360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ΕΤΟΣ:2021</w:t>
            </w:r>
          </w:p>
        </w:tc>
        <w:tc>
          <w:tcPr>
            <w:tcW w:w="3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79D58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E8FF" w14:textId="77777777" w:rsidR="00BD1CC3" w:rsidRPr="00BD1CC3" w:rsidRDefault="00BD1CC3" w:rsidP="00BD1CC3">
            <w:pPr>
              <w:spacing w:after="0" w:line="240" w:lineRule="auto"/>
              <w:rPr>
                <w:rFonts w:ascii="Bookman Old Style" w:eastAsia="Times New Roman" w:hAnsi="Bookman Old Style" w:cs="Arial Greek"/>
                <w:lang w:eastAsia="el-GR"/>
              </w:rPr>
            </w:pPr>
          </w:p>
        </w:tc>
      </w:tr>
      <w:tr w:rsidR="00BD1CC3" w:rsidRPr="00BD1CC3" w14:paraId="1550AE4C" w14:textId="77777777" w:rsidTr="00BD1CC3">
        <w:trPr>
          <w:trHeight w:val="24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5569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18080" w14:textId="77777777" w:rsidR="00BD1CC3" w:rsidRPr="00BD1CC3" w:rsidRDefault="00BD1CC3" w:rsidP="00BD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82CC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8CDA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3846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D1CC3" w:rsidRPr="00BD1CC3" w14:paraId="2AAD393C" w14:textId="77777777" w:rsidTr="00BD1C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B5D6B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BA79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24"/>
                <w:szCs w:val="24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sz w:val="24"/>
                <w:szCs w:val="24"/>
                <w:lang w:eastAsia="el-GR"/>
              </w:rPr>
              <w:t>ΕΝΤΥΠΟ ΠΡΟΣΦΟΡΑΣ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7D50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BD1CC3" w:rsidRPr="00BD1CC3" w14:paraId="2AEE7612" w14:textId="77777777" w:rsidTr="00BD1CC3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E19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Α/Α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3FB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ΠΕΡΙΓΡΑΦΗ ΕΡΓΑΣΙΑΣ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110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Μ.Μ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B72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Ποσότητα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F31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 xml:space="preserve">Τιμή </w:t>
            </w:r>
            <w:proofErr w:type="spellStart"/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Μονάδος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2823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 xml:space="preserve">Σύνολο σε ευρώ </w:t>
            </w:r>
          </w:p>
        </w:tc>
      </w:tr>
      <w:tr w:rsidR="00BD1CC3" w:rsidRPr="00BD1CC3" w14:paraId="48572BA8" w14:textId="77777777" w:rsidTr="00BD1CC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297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A5D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Τμήμα 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B68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269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B084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7E89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 </w:t>
            </w:r>
          </w:p>
        </w:tc>
      </w:tr>
      <w:tr w:rsidR="00BD1CC3" w:rsidRPr="00BD1CC3" w14:paraId="3BE474F1" w14:textId="77777777" w:rsidTr="00BD1CC3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65C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874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 xml:space="preserve">Τοποθέτηση                                                 Τέντα τύπου 1 και 2 (5Χ5Χ5),(5Χ5Χ2)                                       ΥΠΟΛΕΥΚΟ (Β΄ διαλογής)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C98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ΤΕΜ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6FD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198,00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D74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EB0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69282B97" w14:textId="77777777" w:rsidTr="00BD1CC3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6D2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4E3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 xml:space="preserve">Συλλογή                                                     Τέντα τύπου 1 και 2 (5Χ5Χ5),(5Χ5Χ2)                                       ΥΠΟΛΕΥΚΟ (Β΄ διαλογής)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70F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ΤΕΜ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82F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198,00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95D5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F4B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7011E00F" w14:textId="77777777" w:rsidTr="00BD1CC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FCC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AD5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910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0AD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331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Σύνολο 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2DE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6A7F931E" w14:textId="77777777" w:rsidTr="00BD1CC3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F3D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7AB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 xml:space="preserve">Τμήμα 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C05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553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E9F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B690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484983E3" w14:textId="77777777" w:rsidTr="00BD1CC3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9D0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DA55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Τέντα τύπος1(5χ5χ5),                                            ΥΠΟΛΕΥΚΟ,                                                       (β διαλογής)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339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ΤΕΜ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8DC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E6A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EB7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5D83E75D" w14:textId="77777777" w:rsidTr="00BD1CC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A66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A37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Τέντα τύπος1(5χ5χ2),                                            ΥΠΟΛΕΥΚΟ,                                                                  (β διαλογής)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DAE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ΤΕΜ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3EA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A79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9BDA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4A905F75" w14:textId="77777777" w:rsidTr="00BD1CC3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DA7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49B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Τέντα τύπος 2,(5χ5χ2),                                     ΓΚΡΙ,                                                                     (α διαλογής)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5FC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ΤΕΜ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674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292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7E2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60D65A2B" w14:textId="77777777" w:rsidTr="00BD1CC3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ADA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D85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Τέντα τύπος 2,(5χ5χ2),                                          ΩΧΡΑ                                                         (α διαλογής)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D96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ΤΕΜ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083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672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9A0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0331B347" w14:textId="77777777" w:rsidTr="00BD1CC3">
        <w:trPr>
          <w:trHeight w:val="8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028F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E0BF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CD16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ACB2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B20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lang w:eastAsia="el-GR"/>
              </w:rPr>
              <w:t xml:space="preserve">Σύνολο 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8E2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12A0F7C6" w14:textId="77777777" w:rsidTr="00BD1CC3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750EF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A5C3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F885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9AF26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4C8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16"/>
                <w:szCs w:val="16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sz w:val="16"/>
                <w:szCs w:val="16"/>
                <w:lang w:eastAsia="el-GR"/>
              </w:rPr>
              <w:t xml:space="preserve">Σύνολο  </w:t>
            </w:r>
            <w:proofErr w:type="spellStart"/>
            <w:r w:rsidRPr="00BD1CC3">
              <w:rPr>
                <w:rFonts w:ascii="Bookman Old Style" w:eastAsia="Times New Roman" w:hAnsi="Bookman Old Style" w:cs="Arial Greek"/>
                <w:b/>
                <w:bCs/>
                <w:sz w:val="16"/>
                <w:szCs w:val="16"/>
                <w:lang w:eastAsia="el-GR"/>
              </w:rPr>
              <w:t>α+β</w:t>
            </w:r>
            <w:proofErr w:type="spellEnd"/>
            <w:r w:rsidRPr="00BD1CC3">
              <w:rPr>
                <w:rFonts w:ascii="Bookman Old Style" w:eastAsia="Times New Roman" w:hAnsi="Bookman Old Style" w:cs="Arial Greek"/>
                <w:b/>
                <w:bCs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8FC9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52A8D13A" w14:textId="77777777" w:rsidTr="00BD1CC3">
        <w:trPr>
          <w:trHeight w:val="7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E3408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EED3A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8723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24FA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DCC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16"/>
                <w:szCs w:val="16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sz w:val="16"/>
                <w:szCs w:val="16"/>
                <w:lang w:eastAsia="el-GR"/>
              </w:rPr>
              <w:t xml:space="preserve">Πίστωση                             Φ.Π.Α. 17%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294B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21914533" w14:textId="77777777" w:rsidTr="00BD1CC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73A4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41EB1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240C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5BF97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EE4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16"/>
                <w:szCs w:val="16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b/>
                <w:bCs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2E0C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> </w:t>
            </w:r>
          </w:p>
        </w:tc>
      </w:tr>
      <w:tr w:rsidR="00BD1CC3" w:rsidRPr="00BD1CC3" w14:paraId="3706FB25" w14:textId="77777777" w:rsidTr="00BD1CC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69E7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9B7D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color w:val="000000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color w:val="000000"/>
                <w:lang w:eastAsia="el-GR"/>
              </w:rPr>
              <w:t>Χίος…………….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B258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D30D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B87F0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09E1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D1CC3" w:rsidRPr="00BD1CC3" w14:paraId="08B0B60D" w14:textId="77777777" w:rsidTr="00BD1CC3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7E67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0597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  <w:r w:rsidRPr="00BD1CC3">
              <w:rPr>
                <w:rFonts w:ascii="Bookman Old Style" w:eastAsia="Times New Roman" w:hAnsi="Bookman Old Style" w:cs="Arial Greek"/>
                <w:lang w:eastAsia="el-GR"/>
              </w:rPr>
              <w:t xml:space="preserve">Ο προσφέρων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E5955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5E5CC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ADBB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CB0D" w14:textId="77777777" w:rsidR="00BD1CC3" w:rsidRPr="00BD1CC3" w:rsidRDefault="00BD1CC3" w:rsidP="00B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6DD3A7BA" w14:textId="77777777" w:rsidR="002913FF" w:rsidRDefault="002913FF"/>
    <w:sectPr w:rsidR="002913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C3"/>
    <w:rsid w:val="002913FF"/>
    <w:rsid w:val="00B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0638"/>
  <w15:chartTrackingRefBased/>
  <w15:docId w15:val="{0FEC777D-0F51-47FF-9128-8A63EA6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1</cp:revision>
  <dcterms:created xsi:type="dcterms:W3CDTF">2021-05-25T10:50:00Z</dcterms:created>
  <dcterms:modified xsi:type="dcterms:W3CDTF">2021-05-25T10:51:00Z</dcterms:modified>
</cp:coreProperties>
</file>