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80" w:type="dxa"/>
        <w:tblLook w:val="04A0" w:firstRow="1" w:lastRow="0" w:firstColumn="1" w:lastColumn="0" w:noHBand="0" w:noVBand="1"/>
      </w:tblPr>
      <w:tblGrid>
        <w:gridCol w:w="562"/>
        <w:gridCol w:w="4398"/>
        <w:gridCol w:w="1300"/>
        <w:gridCol w:w="1031"/>
        <w:gridCol w:w="860"/>
        <w:gridCol w:w="1860"/>
        <w:gridCol w:w="1340"/>
      </w:tblGrid>
      <w:tr w:rsidR="009459F6" w:rsidRPr="009459F6" w14:paraId="259027A8" w14:textId="77777777" w:rsidTr="009459F6">
        <w:trPr>
          <w:trHeight w:val="315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6786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ΕΛΛΗΝΙΚΗ ΔΗΜΟΚΡΑΤΙΑ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7730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61DA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B3F3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3D41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C77F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459F6" w:rsidRPr="009459F6" w14:paraId="224C2574" w14:textId="77777777" w:rsidTr="009459F6">
        <w:trPr>
          <w:trHeight w:val="315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2DAD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ΔΗΜΟΣ ΧΙΟΥ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10EE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2E17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E19B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A217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41B1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459F6" w:rsidRPr="009459F6" w14:paraId="2D503625" w14:textId="77777777" w:rsidTr="009459F6">
        <w:trPr>
          <w:trHeight w:val="315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9A3F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Δ/ΝΣΗ ΤΕΧΝΙΚΗΣ ΥΠΗΡΕΣΙΑΣ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4B30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4449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61D0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325E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16C3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459F6" w:rsidRPr="009459F6" w14:paraId="1CE5D2C1" w14:textId="77777777" w:rsidTr="009459F6">
        <w:trPr>
          <w:trHeight w:val="315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F437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ΑΡ. ΜΕΛΕΤΗΣ:6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ECD3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2476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7320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4533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A6AB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459F6" w:rsidRPr="009459F6" w14:paraId="3B558354" w14:textId="77777777" w:rsidTr="009459F6">
        <w:trPr>
          <w:trHeight w:val="315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E76B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ΕΤΟΣ 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BB47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709B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ADAB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5E45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85A9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459F6" w:rsidRPr="009459F6" w14:paraId="0530E090" w14:textId="77777777" w:rsidTr="009459F6">
        <w:trPr>
          <w:trHeight w:val="255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0CAC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8"/>
                <w:szCs w:val="28"/>
                <w:lang w:eastAsia="el-GR"/>
              </w:rPr>
            </w:pPr>
            <w:proofErr w:type="spellStart"/>
            <w:r w:rsidRPr="009459F6">
              <w:rPr>
                <w:rFonts w:ascii="Bookman Old Style" w:eastAsia="Times New Roman" w:hAnsi="Bookman Old Style" w:cs="Arial"/>
                <w:b/>
                <w:bCs/>
                <w:sz w:val="28"/>
                <w:szCs w:val="28"/>
                <w:lang w:eastAsia="el-GR"/>
              </w:rPr>
              <w:t>Εντυπο</w:t>
            </w:r>
            <w:proofErr w:type="spellEnd"/>
            <w:r w:rsidRPr="009459F6">
              <w:rPr>
                <w:rFonts w:ascii="Bookman Old Style" w:eastAsia="Times New Roman" w:hAnsi="Bookman Old Style" w:cs="Arial"/>
                <w:b/>
                <w:bCs/>
                <w:sz w:val="28"/>
                <w:szCs w:val="28"/>
                <w:lang w:eastAsia="el-GR"/>
              </w:rPr>
              <w:t xml:space="preserve"> προσφοράς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168D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8"/>
                <w:szCs w:val="28"/>
                <w:lang w:eastAsia="el-GR"/>
              </w:rPr>
            </w:pPr>
          </w:p>
        </w:tc>
      </w:tr>
      <w:tr w:rsidR="009459F6" w:rsidRPr="009459F6" w14:paraId="046C269D" w14:textId="77777777" w:rsidTr="009459F6">
        <w:trPr>
          <w:trHeight w:val="49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B6C6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7A830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ΠΡΟΜΗΘΕΙΑ ΧΡΩΜΑΤΩΝ ΣΧΟΛΙΚΩΝ ΣΥΓΚΡΟΤΗΜΑΤΩΝ</w:t>
            </w:r>
          </w:p>
        </w:tc>
      </w:tr>
      <w:tr w:rsidR="009459F6" w:rsidRPr="009459F6" w14:paraId="393152F1" w14:textId="77777777" w:rsidTr="009459F6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FB19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D26A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ΕΙΔΟΣ ΥΛΙΚΟΥ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E84C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ΜΟΝ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A9DE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ΠΟΣΟΤΗΣ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6B0F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ΤΙΜΗ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0E3F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ΔΑΠΑΝΗ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23AAA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3AAA3DFD" w14:textId="77777777" w:rsidTr="009459F6">
        <w:trPr>
          <w:trHeight w:val="3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B075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483A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Ακρυλικό λευκό χρώμα εξωτερικής χρήσης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BD1A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ΛΙΤΡΟ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54BB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4BF3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5DBA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8881B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39880E14" w14:textId="77777777" w:rsidTr="009459F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E602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9F10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Ακρυλικό  χρώμα εξωτερικής χρήσης  ανοιχτών αποχρώσεων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F577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ΛΙΤΡΟ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A91A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203E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9D2C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29918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1C4145C5" w14:textId="77777777" w:rsidTr="009459F6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DF5F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0BA3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Ακρυλικό  χρώμα εξωτερικής χρήσης σκούρων αποχρώσεων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5B09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ΛΙΤΡΟ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348C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B541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42A7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1B172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13DDEB85" w14:textId="77777777" w:rsidTr="009459F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6ADD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6107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Πλαστικό Λευκό οικολογικό εσωτερικής χρήσης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FA9F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ΛΙΤΡΟ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7EA0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720,00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AA4C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0E49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BD6D9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35F7786D" w14:textId="77777777" w:rsidTr="009459F6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18FE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B3A6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Πλαστικό χρώμα οικολογικό εσωτερικής χρήσης ανοιχτών αποχρώσεων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A5F1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ΛΙΤΡΟ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090F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5DB1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0F97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CE7D9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33D18E2E" w14:textId="77777777" w:rsidTr="009459F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CC87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5C90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Πλαστικό χρώμα οικολογικό εσωτερικής χρήσης σκούρων αποχρώσεων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F486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ΛΙΤΡΟ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AE52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3A03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3DBD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13B6C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76DE7893" w14:textId="77777777" w:rsidTr="009459F6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3C94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A048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Συντηρητικό βερνίκι ξύλου  σε όλες τις αποχρώσεις  (0,75l)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AB93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TEMAXIO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C978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DABC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257A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6A897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0FF3F402" w14:textId="77777777" w:rsidTr="009459F6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A9CB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BD78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proofErr w:type="spellStart"/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Βελατούρα</w:t>
            </w:r>
            <w:proofErr w:type="spellEnd"/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 νερού(0,75 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6D93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TEMAXIO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7719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B3A1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EE25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F1CC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73A1D8AF" w14:textId="77777777" w:rsidTr="009459F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9C7D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1DE3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Λαδομπογιά (διαφόρων χρωμάτων) (0.75l)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42F6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TEMAXIO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CBBA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A239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1DBB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4B2C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0179FACD" w14:textId="77777777" w:rsidTr="009459F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9B9A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1752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Αστάρι Νερού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7D5A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TEMAXIO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DA5D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CE24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294C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29DE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63334A2C" w14:textId="77777777" w:rsidTr="009459F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3316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7B4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Διαλυτικό πινέλου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A8FB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TEMAXIO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A828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F3DB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CC90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6609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1AE0B451" w14:textId="77777777" w:rsidTr="009459F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7132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64A1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Πινέλο </w:t>
            </w:r>
            <w:proofErr w:type="spellStart"/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Νο</w:t>
            </w:r>
            <w:proofErr w:type="spellEnd"/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49AE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TEMAXIO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8635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6B9A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F6AB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E48C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7DC6DF07" w14:textId="77777777" w:rsidTr="009459F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38A8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4578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Πινέλα </w:t>
            </w:r>
            <w:proofErr w:type="spellStart"/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Νο</w:t>
            </w:r>
            <w:proofErr w:type="spellEnd"/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 2,5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EE86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TEMAXIO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741B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F917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B390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445F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49A8E646" w14:textId="77777777" w:rsidTr="009459F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0CAC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0982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Πινέλα </w:t>
            </w:r>
            <w:proofErr w:type="spellStart"/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Νο</w:t>
            </w:r>
            <w:proofErr w:type="spellEnd"/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B711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TEMAXIO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BDF3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E4A6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982F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21C9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6B2690BD" w14:textId="77777777" w:rsidTr="009459F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E57E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F95B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proofErr w:type="spellStart"/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Κονταροπίνελο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BECD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TEMAXIO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6E6E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2F07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FACF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93D1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088EF575" w14:textId="77777777" w:rsidTr="009459F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9E5E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51CB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Ρολό λαδομπογιάς Νο8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A3D3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TEMAXIO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AFA3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0630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3095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B978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3F1D0F65" w14:textId="77777777" w:rsidTr="009459F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3A34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DFA3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Ρολό Πλαστικού Νο20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6F11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TEMAXIO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CCF2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3DCC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ABCD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B882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479FFC2D" w14:textId="77777777" w:rsidTr="009459F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6A0F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AF85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Κοντάρια Αλουμινίου 4μ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54A3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TEMAXIO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CA74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AACB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01BE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A141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610CBAD3" w14:textId="77777777" w:rsidTr="009459F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21B6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3B61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proofErr w:type="spellStart"/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Χαρτοταινία</w:t>
            </w:r>
            <w:proofErr w:type="spellEnd"/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 30εκ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C02B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TEMAXIO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19D9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66C8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F567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35E0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45D45CF6" w14:textId="77777777" w:rsidTr="009459F6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126F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07BC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Σπάτουλα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A837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TEMAXIO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15A1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9E8D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51A0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4F20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2BC5EE0B" w14:textId="77777777" w:rsidTr="009459F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1724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AEC0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Γυαλόχαρτα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BA2A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TEMAXIO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C2DD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5773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B557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86ED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4D509D1A" w14:textId="77777777" w:rsidTr="009459F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DB75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11F0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proofErr w:type="spellStart"/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Σκαφάκια</w:t>
            </w:r>
            <w:proofErr w:type="spellEnd"/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 βαφής </w:t>
            </w:r>
            <w:proofErr w:type="spellStart"/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πλαστικου</w:t>
            </w:r>
            <w:proofErr w:type="spellEnd"/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Νο</w:t>
            </w:r>
            <w:proofErr w:type="spellEnd"/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 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F662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TEMAXIO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F168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FA87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B50D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B3C6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5A21E12B" w14:textId="77777777" w:rsidTr="009459F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D71F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9096" w14:textId="77777777" w:rsidR="009459F6" w:rsidRPr="009459F6" w:rsidRDefault="009459F6" w:rsidP="009459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proofErr w:type="spellStart"/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Σκαφάκια</w:t>
            </w:r>
            <w:proofErr w:type="spellEnd"/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 βαφής λαδομπογιάς Νο10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998B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TEMAXIO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352C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C45A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BC0F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85F5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1728AF06" w14:textId="77777777" w:rsidTr="009459F6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0E4E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9E73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92FF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405CD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ΣΥΝΟΛΟ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2FAF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3ED8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510A1E64" w14:textId="77777777" w:rsidTr="009459F6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48C2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EA35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C1C8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DD6EA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ΦΠΑ 17%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D73A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AE9A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9459F6" w:rsidRPr="009459F6" w14:paraId="19E7816F" w14:textId="77777777" w:rsidTr="009459F6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B102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F4291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67ED" w14:textId="77777777" w:rsidR="009459F6" w:rsidRPr="009459F6" w:rsidRDefault="009459F6" w:rsidP="0094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4D23B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ΓΕΝΙΚΟ ΣΥΝΟΛΟ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E0D2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9459F6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CBC0" w14:textId="77777777" w:rsidR="009459F6" w:rsidRPr="009459F6" w:rsidRDefault="009459F6" w:rsidP="009459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</w:tbl>
    <w:p w14:paraId="08700919" w14:textId="094A1D3B" w:rsidR="00463668" w:rsidRDefault="00463668"/>
    <w:p w14:paraId="4962A911" w14:textId="77777777" w:rsidR="001648FA" w:rsidRDefault="001648FA" w:rsidP="001648FA">
      <w:r>
        <w:t xml:space="preserve">             </w:t>
      </w:r>
    </w:p>
    <w:p w14:paraId="42EE822E" w14:textId="77777777" w:rsidR="001648FA" w:rsidRDefault="001648FA" w:rsidP="001648FA"/>
    <w:p w14:paraId="5BAD93EF" w14:textId="77777777" w:rsidR="001648FA" w:rsidRDefault="001648FA" w:rsidP="001648FA">
      <w:pPr>
        <w:rPr>
          <w:lang w:val="en-US"/>
        </w:rPr>
      </w:pPr>
      <w:r>
        <w:lastRenderedPageBreak/>
        <w:t xml:space="preserve">    </w:t>
      </w:r>
      <w:proofErr w:type="spellStart"/>
      <w:r>
        <w:t>Xίος</w:t>
      </w:r>
      <w:proofErr w:type="spellEnd"/>
      <w:r>
        <w:t xml:space="preserve"> 23-2-2021</w:t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     </w:t>
      </w:r>
    </w:p>
    <w:p w14:paraId="342533B9" w14:textId="77777777" w:rsidR="001648FA" w:rsidRDefault="001648FA" w:rsidP="001648FA">
      <w:r>
        <w:t>Ο προϊστάμενος Δ/</w:t>
      </w:r>
      <w:proofErr w:type="spellStart"/>
      <w:r>
        <w:t>νσης</w:t>
      </w:r>
      <w:proofErr w:type="spellEnd"/>
      <w:r>
        <w:t xml:space="preserve"> Τ.Υ. Δήμου Χίου     </w:t>
      </w:r>
      <w:r>
        <w:tab/>
      </w:r>
      <w:r>
        <w:tab/>
      </w:r>
      <w:r>
        <w:t xml:space="preserve">Η </w:t>
      </w:r>
      <w:proofErr w:type="spellStart"/>
      <w:r>
        <w:t>συντάξασα</w:t>
      </w:r>
      <w:proofErr w:type="spellEnd"/>
    </w:p>
    <w:p w14:paraId="219305AD" w14:textId="123E0E10" w:rsidR="001648FA" w:rsidRDefault="001648FA" w:rsidP="001648FA">
      <w:r>
        <w:t xml:space="preserve">              </w:t>
      </w:r>
      <w:r>
        <w:tab/>
      </w:r>
    </w:p>
    <w:p w14:paraId="204D80D6" w14:textId="7C06EF25" w:rsidR="001648FA" w:rsidRDefault="001648FA" w:rsidP="001648FA">
      <w:proofErr w:type="spellStart"/>
      <w:r>
        <w:t>Παπαλάνης</w:t>
      </w:r>
      <w:proofErr w:type="spellEnd"/>
      <w:r>
        <w:t xml:space="preserve"> Ελευθέριος </w:t>
      </w:r>
      <w:r>
        <w:tab/>
      </w:r>
      <w:r>
        <w:tab/>
      </w:r>
      <w:r>
        <w:tab/>
      </w:r>
      <w:r>
        <w:tab/>
      </w:r>
      <w:r>
        <w:t xml:space="preserve">Γεωργία Καλλίτση                             </w:t>
      </w:r>
      <w:r>
        <w:tab/>
      </w:r>
      <w:r>
        <w:tab/>
      </w:r>
      <w:r>
        <w:tab/>
      </w:r>
      <w:r>
        <w:tab/>
      </w:r>
    </w:p>
    <w:p w14:paraId="5854540D" w14:textId="7E082E54" w:rsidR="001648FA" w:rsidRDefault="001648FA" w:rsidP="001648FA">
      <w:r>
        <w:t xml:space="preserve">  Πολιτικός Μηχανικός                                                                 </w:t>
      </w:r>
      <w:r>
        <w:tab/>
      </w:r>
      <w:r>
        <w:tab/>
      </w:r>
      <w:r>
        <w:tab/>
      </w:r>
      <w:r>
        <w:tab/>
        <w:t xml:space="preserve"> </w:t>
      </w:r>
    </w:p>
    <w:p w14:paraId="36296D69" w14:textId="77777777" w:rsidR="001648FA" w:rsidRDefault="001648FA" w:rsidP="001648FA">
      <w:r>
        <w:t xml:space="preserve">       με A’ βαθμό</w:t>
      </w:r>
      <w:r>
        <w:tab/>
      </w:r>
      <w:r>
        <w:tab/>
      </w:r>
      <w:r>
        <w:tab/>
      </w:r>
      <w:r>
        <w:tab/>
      </w:r>
    </w:p>
    <w:p w14:paraId="6E572431" w14:textId="77777777" w:rsidR="001648FA" w:rsidRDefault="001648FA" w:rsidP="001648FA">
      <w:r>
        <w:tab/>
      </w:r>
      <w:r>
        <w:tab/>
      </w:r>
      <w:r>
        <w:tab/>
      </w:r>
      <w:r>
        <w:tab/>
      </w:r>
    </w:p>
    <w:p w14:paraId="7B500FC9" w14:textId="20145DD8" w:rsidR="001648FA" w:rsidRDefault="001648FA" w:rsidP="001648FA">
      <w:r>
        <w:tab/>
      </w:r>
      <w:r>
        <w:tab/>
      </w:r>
      <w:r>
        <w:tab/>
      </w:r>
      <w:r>
        <w:tab/>
      </w:r>
    </w:p>
    <w:sectPr w:rsidR="001648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F6"/>
    <w:rsid w:val="001648FA"/>
    <w:rsid w:val="00463668"/>
    <w:rsid w:val="0094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EAF"/>
  <w15:chartTrackingRefBased/>
  <w15:docId w15:val="{EC55586B-16C8-4F23-8E19-871EAA2F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Vasilikou</dc:creator>
  <cp:keywords/>
  <dc:description/>
  <cp:lastModifiedBy>Fani Vasilikou</cp:lastModifiedBy>
  <cp:revision>2</cp:revision>
  <dcterms:created xsi:type="dcterms:W3CDTF">2021-03-08T12:57:00Z</dcterms:created>
  <dcterms:modified xsi:type="dcterms:W3CDTF">2021-03-08T13:01:00Z</dcterms:modified>
</cp:coreProperties>
</file>