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25" w:type="dxa"/>
        <w:tblLook w:val="04A0" w:firstRow="1" w:lastRow="0" w:firstColumn="1" w:lastColumn="0" w:noHBand="0" w:noVBand="1"/>
      </w:tblPr>
      <w:tblGrid>
        <w:gridCol w:w="609"/>
        <w:gridCol w:w="3213"/>
        <w:gridCol w:w="1300"/>
        <w:gridCol w:w="1685"/>
        <w:gridCol w:w="860"/>
        <w:gridCol w:w="1960"/>
        <w:gridCol w:w="1340"/>
      </w:tblGrid>
      <w:tr w:rsidR="003F7C8F" w:rsidRPr="003F7C8F" w14:paraId="101B6CB1" w14:textId="77777777" w:rsidTr="003F7C8F">
        <w:trPr>
          <w:trHeight w:val="315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696D" w14:textId="77777777" w:rsidR="003F7C8F" w:rsidRPr="003F7C8F" w:rsidRDefault="003F7C8F" w:rsidP="003F7C8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>ΕΛΛΗΝΙΚΗ ΔΗΜΟΚΡΑΤΙΑ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39D7" w14:textId="77777777" w:rsidR="003F7C8F" w:rsidRPr="003F7C8F" w:rsidRDefault="003F7C8F" w:rsidP="003F7C8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AC44" w14:textId="77777777" w:rsidR="003F7C8F" w:rsidRPr="003F7C8F" w:rsidRDefault="003F7C8F" w:rsidP="003F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B1A1" w14:textId="77777777" w:rsidR="003F7C8F" w:rsidRPr="003F7C8F" w:rsidRDefault="003F7C8F" w:rsidP="003F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29F5" w14:textId="77777777" w:rsidR="003F7C8F" w:rsidRPr="003F7C8F" w:rsidRDefault="003F7C8F" w:rsidP="003F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65E2" w14:textId="77777777" w:rsidR="003F7C8F" w:rsidRPr="003F7C8F" w:rsidRDefault="003F7C8F" w:rsidP="003F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F7C8F" w:rsidRPr="003F7C8F" w14:paraId="5E49D580" w14:textId="77777777" w:rsidTr="003F7C8F">
        <w:trPr>
          <w:trHeight w:val="315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570C3" w14:textId="77777777" w:rsidR="003F7C8F" w:rsidRPr="003F7C8F" w:rsidRDefault="003F7C8F" w:rsidP="003F7C8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>ΔΗΜΟΣ ΧΙΟΥ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8DA1" w14:textId="77777777" w:rsidR="003F7C8F" w:rsidRPr="003F7C8F" w:rsidRDefault="003F7C8F" w:rsidP="003F7C8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3A73" w14:textId="77777777" w:rsidR="003F7C8F" w:rsidRPr="003F7C8F" w:rsidRDefault="003F7C8F" w:rsidP="003F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02E7" w14:textId="77777777" w:rsidR="003F7C8F" w:rsidRPr="003F7C8F" w:rsidRDefault="003F7C8F" w:rsidP="003F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2972" w14:textId="77777777" w:rsidR="003F7C8F" w:rsidRPr="003F7C8F" w:rsidRDefault="003F7C8F" w:rsidP="003F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ADE4" w14:textId="77777777" w:rsidR="003F7C8F" w:rsidRPr="003F7C8F" w:rsidRDefault="003F7C8F" w:rsidP="003F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F7C8F" w:rsidRPr="003F7C8F" w14:paraId="243A80D1" w14:textId="77777777" w:rsidTr="003F7C8F">
        <w:trPr>
          <w:trHeight w:val="315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68E4" w14:textId="77777777" w:rsidR="003F7C8F" w:rsidRPr="003F7C8F" w:rsidRDefault="003F7C8F" w:rsidP="003F7C8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>Δ/ΝΣΗ ΤΕΧΝΙΚΗΣ ΥΠΗΡΕΣΙΑΣ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C10E" w14:textId="77777777" w:rsidR="003F7C8F" w:rsidRPr="003F7C8F" w:rsidRDefault="003F7C8F" w:rsidP="003F7C8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01D7" w14:textId="77777777" w:rsidR="003F7C8F" w:rsidRPr="003F7C8F" w:rsidRDefault="003F7C8F" w:rsidP="003F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6116" w14:textId="77777777" w:rsidR="003F7C8F" w:rsidRPr="003F7C8F" w:rsidRDefault="003F7C8F" w:rsidP="003F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4383" w14:textId="77777777" w:rsidR="003F7C8F" w:rsidRPr="003F7C8F" w:rsidRDefault="003F7C8F" w:rsidP="003F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CD1B" w14:textId="77777777" w:rsidR="003F7C8F" w:rsidRPr="003F7C8F" w:rsidRDefault="003F7C8F" w:rsidP="003F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F7C8F" w:rsidRPr="003F7C8F" w14:paraId="7B319ED9" w14:textId="77777777" w:rsidTr="003F7C8F">
        <w:trPr>
          <w:trHeight w:val="315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9D13" w14:textId="77777777" w:rsidR="003F7C8F" w:rsidRPr="003F7C8F" w:rsidRDefault="003F7C8F" w:rsidP="003F7C8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>ΑΡ. ΜΕΛΕΤΗΣ:50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E939" w14:textId="77777777" w:rsidR="003F7C8F" w:rsidRPr="003F7C8F" w:rsidRDefault="003F7C8F" w:rsidP="003F7C8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0B58" w14:textId="77777777" w:rsidR="003F7C8F" w:rsidRPr="003F7C8F" w:rsidRDefault="003F7C8F" w:rsidP="003F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0E6E" w14:textId="77777777" w:rsidR="003F7C8F" w:rsidRPr="003F7C8F" w:rsidRDefault="003F7C8F" w:rsidP="003F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552D" w14:textId="77777777" w:rsidR="003F7C8F" w:rsidRPr="003F7C8F" w:rsidRDefault="003F7C8F" w:rsidP="003F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5034" w14:textId="77777777" w:rsidR="003F7C8F" w:rsidRPr="003F7C8F" w:rsidRDefault="003F7C8F" w:rsidP="003F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F7C8F" w:rsidRPr="003F7C8F" w14:paraId="15D35E2A" w14:textId="77777777" w:rsidTr="003F7C8F">
        <w:trPr>
          <w:trHeight w:val="315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E15F" w14:textId="77777777" w:rsidR="003F7C8F" w:rsidRPr="003F7C8F" w:rsidRDefault="003F7C8F" w:rsidP="003F7C8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b/>
                <w:bCs/>
                <w:lang w:eastAsia="el-GR"/>
              </w:rPr>
              <w:t>ΕΤΟΣ 2021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BAC5" w14:textId="77777777" w:rsidR="003F7C8F" w:rsidRPr="003F7C8F" w:rsidRDefault="003F7C8F" w:rsidP="003F7C8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lang w:eastAsia="el-GR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1FCA" w14:textId="77777777" w:rsidR="003F7C8F" w:rsidRPr="003F7C8F" w:rsidRDefault="003F7C8F" w:rsidP="003F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448C" w14:textId="77777777" w:rsidR="003F7C8F" w:rsidRPr="003F7C8F" w:rsidRDefault="003F7C8F" w:rsidP="003F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A998" w14:textId="77777777" w:rsidR="003F7C8F" w:rsidRPr="003F7C8F" w:rsidRDefault="003F7C8F" w:rsidP="003F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F414" w14:textId="77777777" w:rsidR="003F7C8F" w:rsidRPr="003F7C8F" w:rsidRDefault="003F7C8F" w:rsidP="003F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F7C8F" w:rsidRPr="003F7C8F" w14:paraId="0C2F6163" w14:textId="77777777" w:rsidTr="003F7C8F">
        <w:trPr>
          <w:trHeight w:val="225"/>
        </w:trPr>
        <w:tc>
          <w:tcPr>
            <w:tcW w:w="95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01BE4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8"/>
                <w:szCs w:val="28"/>
                <w:lang w:eastAsia="el-GR"/>
              </w:rPr>
            </w:pPr>
            <w:proofErr w:type="spellStart"/>
            <w:r w:rsidRPr="003F7C8F">
              <w:rPr>
                <w:rFonts w:ascii="Bookman Old Style" w:eastAsia="Times New Roman" w:hAnsi="Bookman Old Style" w:cs="Arial"/>
                <w:b/>
                <w:bCs/>
                <w:sz w:val="28"/>
                <w:szCs w:val="28"/>
                <w:lang w:eastAsia="el-GR"/>
              </w:rPr>
              <w:t>Εντυπο</w:t>
            </w:r>
            <w:proofErr w:type="spellEnd"/>
            <w:r w:rsidRPr="003F7C8F">
              <w:rPr>
                <w:rFonts w:ascii="Bookman Old Style" w:eastAsia="Times New Roman" w:hAnsi="Bookman Old Style" w:cs="Arial"/>
                <w:b/>
                <w:bCs/>
                <w:sz w:val="28"/>
                <w:szCs w:val="28"/>
                <w:lang w:eastAsia="el-GR"/>
              </w:rPr>
              <w:t xml:space="preserve"> προσφοράς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E13B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28"/>
                <w:szCs w:val="28"/>
                <w:lang w:eastAsia="el-GR"/>
              </w:rPr>
            </w:pPr>
          </w:p>
        </w:tc>
      </w:tr>
      <w:tr w:rsidR="003F7C8F" w:rsidRPr="003F7C8F" w14:paraId="15AD3018" w14:textId="77777777" w:rsidTr="003F7C8F">
        <w:trPr>
          <w:trHeight w:val="5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7DB59" w14:textId="77777777" w:rsidR="003F7C8F" w:rsidRPr="003F7C8F" w:rsidRDefault="003F7C8F" w:rsidP="003F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6AAA3" w14:textId="37BE5CB3" w:rsidR="003F7C8F" w:rsidRPr="003F7C8F" w:rsidRDefault="003F7C8F" w:rsidP="003F7C8F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b/>
                <w:bCs/>
                <w:sz w:val="20"/>
                <w:szCs w:val="20"/>
                <w:lang w:eastAsia="el-G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ΠΡΟΜΗΘΕΙΑ ΧΡΩΜΑΤΩΝ ΚΑΙ ΧΡΩΜΑΤΩΝ ΟΔΟΣΗΜΑΝΣΗΣ </w:t>
            </w:r>
          </w:p>
        </w:tc>
      </w:tr>
      <w:tr w:rsidR="003F7C8F" w:rsidRPr="003F7C8F" w14:paraId="7C6EF2E5" w14:textId="77777777" w:rsidTr="003F7C8F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CC61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7FE8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ΕΙΔΟΣ ΥΛΙΚΟΥ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9284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ΜΟΝ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A45F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ΠΟΣΟΤΗΣ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C939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ΤΙΜΗ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5B16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ΔΑΠΑΝΗ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42A7F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</w:p>
        </w:tc>
      </w:tr>
      <w:tr w:rsidR="003F7C8F" w:rsidRPr="003F7C8F" w14:paraId="639A1F3A" w14:textId="77777777" w:rsidTr="003F7C8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3433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6FDB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el-GR"/>
              </w:rPr>
              <w:t xml:space="preserve">ΟΜΑΔΑ Α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EA8C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A2FF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FBEF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DDDC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31931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</w:p>
        </w:tc>
      </w:tr>
      <w:tr w:rsidR="003F7C8F" w:rsidRPr="003F7C8F" w14:paraId="0B622201" w14:textId="77777777" w:rsidTr="003F7C8F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D747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8527" w14:textId="77777777" w:rsidR="003F7C8F" w:rsidRPr="003F7C8F" w:rsidRDefault="003F7C8F" w:rsidP="003F7C8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Ακρυλικό λευκό χρώμα εξωτερικής χρήσης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F225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ΛΙΤΡΟ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727F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521F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3CF6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89111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</w:p>
        </w:tc>
      </w:tr>
      <w:tr w:rsidR="003F7C8F" w:rsidRPr="003F7C8F" w14:paraId="42D10E3F" w14:textId="77777777" w:rsidTr="003F7C8F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3856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0905" w14:textId="77777777" w:rsidR="003F7C8F" w:rsidRPr="003F7C8F" w:rsidRDefault="003F7C8F" w:rsidP="003F7C8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 xml:space="preserve">Ακρυλικό  χρώμα εξωτερικής χρήσης  ανοιχτών αποχρώσεων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3CD20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ΛΙΤΡΟ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02F7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9C5D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856E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DD1A8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</w:p>
        </w:tc>
      </w:tr>
      <w:tr w:rsidR="003F7C8F" w:rsidRPr="003F7C8F" w14:paraId="0A7B4482" w14:textId="77777777" w:rsidTr="003F7C8F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5629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4379" w14:textId="77777777" w:rsidR="003F7C8F" w:rsidRPr="003F7C8F" w:rsidRDefault="003F7C8F" w:rsidP="003F7C8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 xml:space="preserve">Ακρυλικό  χρώμα εξωτερικής χρήσης σκούρων αποχρώσεων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7E54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ΛΙΤΡΟ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42A5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7D86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3F65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3C4A2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</w:p>
        </w:tc>
      </w:tr>
      <w:tr w:rsidR="003F7C8F" w:rsidRPr="003F7C8F" w14:paraId="67377B68" w14:textId="77777777" w:rsidTr="003F7C8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F7E8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6077" w14:textId="77777777" w:rsidR="003F7C8F" w:rsidRPr="003F7C8F" w:rsidRDefault="003F7C8F" w:rsidP="003F7C8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 xml:space="preserve">Πλαστικό Λευκό οικολογικό εσωτερικής χρήσης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7F43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ΛΙΤΡΟ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F280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E514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FC2C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6D78A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</w:p>
        </w:tc>
      </w:tr>
      <w:tr w:rsidR="003F7C8F" w:rsidRPr="003F7C8F" w14:paraId="598445A3" w14:textId="77777777" w:rsidTr="003F7C8F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4069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F11B" w14:textId="77777777" w:rsidR="003F7C8F" w:rsidRPr="003F7C8F" w:rsidRDefault="003F7C8F" w:rsidP="003F7C8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 xml:space="preserve">Πλαστικό χρώμα οικολογικό εσωτερικής χρήσης ανοιχτών αποχρώσεων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8768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ΛΙΤΡΟ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5827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B2EC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F103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6BB83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</w:p>
        </w:tc>
      </w:tr>
      <w:tr w:rsidR="003F7C8F" w:rsidRPr="003F7C8F" w14:paraId="12D09C3E" w14:textId="77777777" w:rsidTr="003F7C8F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6F22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3AEC" w14:textId="77777777" w:rsidR="003F7C8F" w:rsidRPr="003F7C8F" w:rsidRDefault="003F7C8F" w:rsidP="003F7C8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 xml:space="preserve">Πλαστικό χρώμα οικολογικό εσωτερικής χρήσης σκούρων αποχρώσεων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6C31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ΛΙΤΡΟ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46267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D1A6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AB0A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08163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</w:p>
        </w:tc>
      </w:tr>
      <w:tr w:rsidR="003F7C8F" w:rsidRPr="003F7C8F" w14:paraId="0C0859AA" w14:textId="77777777" w:rsidTr="003F7C8F">
        <w:trPr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B1F1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45F6" w14:textId="77777777" w:rsidR="003F7C8F" w:rsidRPr="003F7C8F" w:rsidRDefault="003F7C8F" w:rsidP="003F7C8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Συντηρητικό βερνίκι ξύλου  σε όλες τις αποχρώσεις  (0,75l)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DF48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TEMAXIO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C319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45F6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CAD5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E0666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</w:p>
        </w:tc>
      </w:tr>
      <w:tr w:rsidR="003F7C8F" w:rsidRPr="003F7C8F" w14:paraId="0098E2CB" w14:textId="77777777" w:rsidTr="003F7C8F">
        <w:trPr>
          <w:trHeight w:val="4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83BC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86E2" w14:textId="77777777" w:rsidR="003F7C8F" w:rsidRPr="003F7C8F" w:rsidRDefault="003F7C8F" w:rsidP="003F7C8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proofErr w:type="spellStart"/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Βελατούρα</w:t>
            </w:r>
            <w:proofErr w:type="spellEnd"/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 xml:space="preserve"> νερού(0,75 l)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95FCB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TEMAXIO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EAD3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9910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D0AE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8331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</w:p>
        </w:tc>
      </w:tr>
      <w:tr w:rsidR="003F7C8F" w:rsidRPr="003F7C8F" w14:paraId="11F19845" w14:textId="77777777" w:rsidTr="003F7C8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401F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857B" w14:textId="77777777" w:rsidR="003F7C8F" w:rsidRPr="003F7C8F" w:rsidRDefault="003F7C8F" w:rsidP="003F7C8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Λαδομπογιά (διαφόρων χρωμάτων) (0.75l)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A911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TEMAXIO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C28C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58BD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2960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EBC4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</w:p>
        </w:tc>
      </w:tr>
      <w:tr w:rsidR="003F7C8F" w:rsidRPr="003F7C8F" w14:paraId="092E5CD0" w14:textId="77777777" w:rsidTr="003F7C8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4F47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4A2F" w14:textId="77777777" w:rsidR="003F7C8F" w:rsidRPr="003F7C8F" w:rsidRDefault="003F7C8F" w:rsidP="003F7C8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 xml:space="preserve">Αστάρι Νερού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BC6C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TEMAXIO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62CA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93E8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11C8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1215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</w:p>
        </w:tc>
      </w:tr>
      <w:tr w:rsidR="003F7C8F" w:rsidRPr="003F7C8F" w14:paraId="12BD7964" w14:textId="77777777" w:rsidTr="003F7C8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5F58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8D43" w14:textId="77777777" w:rsidR="003F7C8F" w:rsidRPr="003F7C8F" w:rsidRDefault="003F7C8F" w:rsidP="003F7C8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Διαλυτικό νίτρου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F219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ΛΙΤΡΟ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69C0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94DC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98E8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E615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</w:p>
        </w:tc>
      </w:tr>
      <w:tr w:rsidR="003F7C8F" w:rsidRPr="003F7C8F" w14:paraId="38A23EDB" w14:textId="77777777" w:rsidTr="003F7C8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6A8EE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EB5D64" w14:textId="77777777" w:rsidR="003F7C8F" w:rsidRPr="003F7C8F" w:rsidRDefault="003F7C8F" w:rsidP="003F7C8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AC89B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E9EC6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el-GR"/>
              </w:rPr>
              <w:t>ΣΥΝΟΛΟ Α ΟΜΑΔΑΣ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022C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2FB8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8899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3F7C8F" w:rsidRPr="003F7C8F" w14:paraId="12A6F1E8" w14:textId="77777777" w:rsidTr="003F7C8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3944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BA26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el-GR"/>
              </w:rPr>
              <w:t>ΟΜΑΔΑ 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127A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C7E2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02CA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E97B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F550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</w:p>
        </w:tc>
      </w:tr>
      <w:tr w:rsidR="003F7C8F" w:rsidRPr="003F7C8F" w14:paraId="7D5DF08B" w14:textId="77777777" w:rsidTr="003F7C8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FDB7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>12.1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244E" w14:textId="77777777" w:rsidR="003F7C8F" w:rsidRPr="003F7C8F" w:rsidRDefault="003F7C8F" w:rsidP="003F7C8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Ακρυλικό χρώμα διαγράμμισης λευκής απόχρωσης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A179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ΛΙΤΡΟ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7055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700,00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2A65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4367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90AD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</w:p>
        </w:tc>
      </w:tr>
      <w:tr w:rsidR="003F7C8F" w:rsidRPr="003F7C8F" w14:paraId="66EB622B" w14:textId="77777777" w:rsidTr="003F7C8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1170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>12.2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C2CA" w14:textId="77777777" w:rsidR="003F7C8F" w:rsidRPr="003F7C8F" w:rsidRDefault="003F7C8F" w:rsidP="003F7C8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Ακρυλικό χρώμα διαγράμμισης κίτρινης  απόχρωσης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95B4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ΛΙΤΡΟ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D775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7EC5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082F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3CAE4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</w:p>
        </w:tc>
      </w:tr>
      <w:tr w:rsidR="003F7C8F" w:rsidRPr="003F7C8F" w14:paraId="433C7D4D" w14:textId="77777777" w:rsidTr="003F7C8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078D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>12.3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96B3" w14:textId="77777777" w:rsidR="003F7C8F" w:rsidRPr="003F7C8F" w:rsidRDefault="003F7C8F" w:rsidP="003F7C8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Ακρυλικό χρώμα διαγράμμισης μπλε απόχρωσης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08DA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ΛΙΤΡΟ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530A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100,00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50D2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45E2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2C56C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</w:p>
        </w:tc>
      </w:tr>
      <w:tr w:rsidR="003F7C8F" w:rsidRPr="003F7C8F" w14:paraId="24E4E6B2" w14:textId="77777777" w:rsidTr="003F7C8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CE3D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8"/>
                <w:szCs w:val="18"/>
                <w:lang w:eastAsia="el-GR"/>
              </w:rPr>
              <w:t>12.4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B6C7" w14:textId="77777777" w:rsidR="003F7C8F" w:rsidRPr="003F7C8F" w:rsidRDefault="003F7C8F" w:rsidP="003F7C8F">
            <w:pPr>
              <w:spacing w:after="0" w:line="240" w:lineRule="auto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 xml:space="preserve">Ακρυλικό χρώμα διαγράμμισης </w:t>
            </w:r>
            <w:proofErr w:type="spellStart"/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κοκκινης</w:t>
            </w:r>
            <w:proofErr w:type="spellEnd"/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 xml:space="preserve">  απόχρωσης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C81C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ΛΙΤΡΟ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C686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A8F9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04F7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4D86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</w:p>
        </w:tc>
      </w:tr>
      <w:tr w:rsidR="003F7C8F" w:rsidRPr="003F7C8F" w14:paraId="62644891" w14:textId="77777777" w:rsidTr="003F7C8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0C68" w14:textId="77777777" w:rsidR="003F7C8F" w:rsidRPr="003F7C8F" w:rsidRDefault="003F7C8F" w:rsidP="003F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FF880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371E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853F7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el-GR"/>
              </w:rPr>
              <w:t>ΣΥΝΟΛΟ Β ΟΜΑΔΑΣ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EAF3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12F1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76E6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3F7C8F" w:rsidRPr="003F7C8F" w14:paraId="54D2ED01" w14:textId="77777777" w:rsidTr="003F7C8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DBE9" w14:textId="77777777" w:rsidR="003F7C8F" w:rsidRPr="003F7C8F" w:rsidRDefault="003F7C8F" w:rsidP="003F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14F71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154B4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ΣΥΝΟΛΟ Α+Β ΟΜΑΔΑΣ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4F24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D212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3F7C8F" w:rsidRPr="003F7C8F" w14:paraId="2178765E" w14:textId="77777777" w:rsidTr="003F7C8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31DB" w14:textId="77777777" w:rsidR="003F7C8F" w:rsidRPr="003F7C8F" w:rsidRDefault="003F7C8F" w:rsidP="003F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46705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0D0BB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ΦΠΑ 17%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6C54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968C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3F7C8F" w:rsidRPr="003F7C8F" w14:paraId="71BF1827" w14:textId="77777777" w:rsidTr="003F7C8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B138" w14:textId="77777777" w:rsidR="003F7C8F" w:rsidRPr="003F7C8F" w:rsidRDefault="003F7C8F" w:rsidP="003F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8663F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73B82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ΓΕΝΙΚΟ ΣΥΝΟΛΟ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9BAE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378F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3F7C8F" w:rsidRPr="003F7C8F" w14:paraId="5A8232A7" w14:textId="77777777" w:rsidTr="003F7C8F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7AA4" w14:textId="77777777" w:rsidR="003F7C8F" w:rsidRPr="003F7C8F" w:rsidRDefault="003F7C8F" w:rsidP="003F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3C3C4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F60B" w14:textId="77777777" w:rsidR="003F7C8F" w:rsidRPr="003F7C8F" w:rsidRDefault="003F7C8F" w:rsidP="003F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D48B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BC73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6D74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E7A3" w14:textId="77777777" w:rsidR="003F7C8F" w:rsidRPr="003F7C8F" w:rsidRDefault="003F7C8F" w:rsidP="003F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F7C8F" w:rsidRPr="003F7C8F" w14:paraId="0FED3D9D" w14:textId="77777777" w:rsidTr="003F7C8F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13B9" w14:textId="77777777" w:rsidR="003F7C8F" w:rsidRPr="003F7C8F" w:rsidRDefault="003F7C8F" w:rsidP="003F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77EFF" w14:textId="77777777" w:rsidR="003F7C8F" w:rsidRPr="003F7C8F" w:rsidRDefault="003F7C8F" w:rsidP="003F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A77F" w14:textId="77777777" w:rsidR="003F7C8F" w:rsidRPr="003F7C8F" w:rsidRDefault="003F7C8F" w:rsidP="003F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8915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AB38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4CD9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01F1" w14:textId="77777777" w:rsidR="003F7C8F" w:rsidRPr="003F7C8F" w:rsidRDefault="003F7C8F" w:rsidP="003F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F7C8F" w:rsidRPr="003F7C8F" w14:paraId="35F454C7" w14:textId="77777777" w:rsidTr="003F7C8F">
        <w:trPr>
          <w:trHeight w:val="5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7951" w14:textId="77777777" w:rsidR="003F7C8F" w:rsidRPr="003F7C8F" w:rsidRDefault="003F7C8F" w:rsidP="003F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77E4A2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>Χίος………………..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AC3E9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AB02A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1207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570E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59CFB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F7C8F" w:rsidRPr="003F7C8F" w14:paraId="4E0817B1" w14:textId="77777777" w:rsidTr="003F7C8F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190D" w14:textId="77777777" w:rsidR="003F7C8F" w:rsidRPr="003F7C8F" w:rsidRDefault="003F7C8F" w:rsidP="003F7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F01DB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</w:pPr>
            <w:r w:rsidRPr="003F7C8F"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  <w:t xml:space="preserve">Ο προσφέρων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70B65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eastAsia="el-GR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CFD8F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FE97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9DB4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DABB" w14:textId="77777777" w:rsidR="003F7C8F" w:rsidRPr="003F7C8F" w:rsidRDefault="003F7C8F" w:rsidP="003F7C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14:paraId="2376650D" w14:textId="77777777" w:rsidR="00BB4DE4" w:rsidRDefault="00BB4DE4"/>
    <w:sectPr w:rsidR="00BB4D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C8F"/>
    <w:rsid w:val="003F7C8F"/>
    <w:rsid w:val="00BB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79E30"/>
  <w15:chartTrackingRefBased/>
  <w15:docId w15:val="{E7B4B512-FB39-4800-9254-01D0506F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 Athinaiou</dc:creator>
  <cp:keywords/>
  <dc:description/>
  <cp:lastModifiedBy>Aggeliki Athinaiou</cp:lastModifiedBy>
  <cp:revision>1</cp:revision>
  <dcterms:created xsi:type="dcterms:W3CDTF">2021-05-25T11:34:00Z</dcterms:created>
  <dcterms:modified xsi:type="dcterms:W3CDTF">2021-05-25T11:35:00Z</dcterms:modified>
</cp:coreProperties>
</file>