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599" w:rsidRDefault="00F304C7" w:rsidP="00907597">
      <w:pPr>
        <w:jc w:val="right"/>
        <w:rPr>
          <w:b/>
        </w:rPr>
      </w:pPr>
      <w:r w:rsidRPr="00F304C7">
        <w:rPr>
          <w:b/>
        </w:rPr>
        <w:t>ΔΕΛΤΙΟ ΤΥΠΟΥ</w:t>
      </w:r>
      <w:r w:rsidR="00907597">
        <w:rPr>
          <w:b/>
        </w:rPr>
        <w:tab/>
      </w:r>
      <w:r w:rsidR="00907597">
        <w:rPr>
          <w:b/>
        </w:rPr>
        <w:tab/>
      </w:r>
      <w:r w:rsidR="00907597">
        <w:rPr>
          <w:b/>
        </w:rPr>
        <w:tab/>
        <w:t>Χίος 17/10/2019</w:t>
      </w:r>
    </w:p>
    <w:p w:rsidR="00F304C7" w:rsidRPr="00F304C7" w:rsidRDefault="00F304C7" w:rsidP="00F304C7">
      <w:pPr>
        <w:rPr>
          <w:b/>
          <w:u w:val="single"/>
        </w:rPr>
      </w:pPr>
      <w:bookmarkStart w:id="0" w:name="_GoBack"/>
      <w:bookmarkEnd w:id="0"/>
      <w:r w:rsidRPr="00F304C7">
        <w:rPr>
          <w:b/>
          <w:u w:val="single"/>
        </w:rPr>
        <w:t xml:space="preserve">Θέμα : Εκδήλωση σε συνεργασία με </w:t>
      </w:r>
      <w:r w:rsidRPr="00F304C7">
        <w:rPr>
          <w:b/>
          <w:u w:val="single"/>
          <w:lang w:val="en-US"/>
        </w:rPr>
        <w:t>Envolve</w:t>
      </w:r>
      <w:r w:rsidRPr="00F304C7">
        <w:rPr>
          <w:b/>
          <w:u w:val="single"/>
        </w:rPr>
        <w:t xml:space="preserve"> </w:t>
      </w:r>
      <w:r w:rsidRPr="00F304C7">
        <w:rPr>
          <w:b/>
          <w:u w:val="single"/>
          <w:lang w:val="en-US"/>
        </w:rPr>
        <w:t>GR</w:t>
      </w:r>
      <w:r w:rsidRPr="00F304C7">
        <w:rPr>
          <w:b/>
          <w:u w:val="single"/>
        </w:rPr>
        <w:t xml:space="preserve"> </w:t>
      </w:r>
    </w:p>
    <w:p w:rsidR="00F304C7" w:rsidRPr="00C756D1" w:rsidRDefault="00F304C7" w:rsidP="00F304C7">
      <w:r w:rsidRPr="00C756D1">
        <w:t xml:space="preserve">Το Επιμελητήριο Χίου σε συνεργασία με το </w:t>
      </w:r>
      <w:r w:rsidR="003317F7" w:rsidRPr="00C756D1">
        <w:rPr>
          <w:b/>
          <w:lang w:val="en-US"/>
        </w:rPr>
        <w:t>Envolve</w:t>
      </w:r>
      <w:r w:rsidR="003317F7" w:rsidRPr="00C756D1">
        <w:rPr>
          <w:b/>
        </w:rPr>
        <w:t xml:space="preserve"> </w:t>
      </w:r>
      <w:r w:rsidR="003317F7" w:rsidRPr="00C756D1">
        <w:rPr>
          <w:b/>
          <w:lang w:val="en-US"/>
        </w:rPr>
        <w:t>GR</w:t>
      </w:r>
      <w:r w:rsidR="003317F7" w:rsidRPr="00C756D1">
        <w:t xml:space="preserve"> </w:t>
      </w:r>
      <w:r w:rsidR="00C756D1">
        <w:t>-</w:t>
      </w:r>
      <w:r w:rsidR="003317F7" w:rsidRPr="00C756D1">
        <w:t xml:space="preserve">ένα οργανισμό που διεξάγει </w:t>
      </w:r>
      <w:r w:rsidR="00C756D1">
        <w:t xml:space="preserve">ετησίως ένα σημαντικό </w:t>
      </w:r>
      <w:r w:rsidR="003317F7" w:rsidRPr="00C756D1">
        <w:t>διαγωνισμό</w:t>
      </w:r>
      <w:r w:rsidRPr="00C756D1">
        <w:t xml:space="preserve"> επιχειρηματικότητας στην Ελλάδα για ιδέες ανεξαρτήτω</w:t>
      </w:r>
      <w:r w:rsidR="003317F7" w:rsidRPr="00C756D1">
        <w:t>ς κλάδου και χωρίς αποκλεισμούς , ενώ παράλληλα β</w:t>
      </w:r>
      <w:r w:rsidRPr="00C756D1">
        <w:t>ραβεύ</w:t>
      </w:r>
      <w:r w:rsidR="003317F7" w:rsidRPr="00C756D1">
        <w:t>ει</w:t>
      </w:r>
      <w:r w:rsidRPr="00C756D1">
        <w:t xml:space="preserve"> λαμπρές ιδέες παρέχοντας χρηματοδότηση, καθοδήγηση και υπηρεσ</w:t>
      </w:r>
      <w:r w:rsidR="003317F7" w:rsidRPr="00C756D1">
        <w:t>ίες επιχειρηματικής υποστήριξης</w:t>
      </w:r>
      <w:r w:rsidR="00C756D1">
        <w:t>-</w:t>
      </w:r>
      <w:r w:rsidR="003317F7" w:rsidRPr="00C756D1">
        <w:t xml:space="preserve"> διοργάνωσαν με μεγάλη επιτυχία </w:t>
      </w:r>
      <w:r w:rsidR="00C756D1">
        <w:t xml:space="preserve">χθες Τετάρτη </w:t>
      </w:r>
      <w:r w:rsidR="003317F7" w:rsidRPr="00C756D1">
        <w:t xml:space="preserve">ένα </w:t>
      </w:r>
      <w:proofErr w:type="spellStart"/>
      <w:r w:rsidR="00C756D1">
        <w:t>στοχευμένο</w:t>
      </w:r>
      <w:proofErr w:type="spellEnd"/>
      <w:r w:rsidR="00C756D1">
        <w:t xml:space="preserve"> </w:t>
      </w:r>
      <w:r w:rsidR="003317F7" w:rsidRPr="00C756D1">
        <w:rPr>
          <w:lang w:val="en-US"/>
        </w:rPr>
        <w:t>workshop</w:t>
      </w:r>
      <w:r w:rsidR="003317F7" w:rsidRPr="00C756D1">
        <w:t xml:space="preserve"> με θέμα την καινοτομία</w:t>
      </w:r>
      <w:r w:rsidR="003A5794">
        <w:t xml:space="preserve"> στην κατάμεστη Αίθουσα Συνεδριάσεων του Επιμελητηρίου</w:t>
      </w:r>
      <w:r w:rsidR="003317F7" w:rsidRPr="00C756D1">
        <w:t>.</w:t>
      </w:r>
    </w:p>
    <w:p w:rsidR="00F304C7" w:rsidRPr="00C756D1" w:rsidRDefault="003317F7" w:rsidP="00F304C7">
      <w:r w:rsidRPr="00C756D1">
        <w:t xml:space="preserve">Οι ομιλητές του </w:t>
      </w:r>
      <w:r w:rsidRPr="00C756D1">
        <w:rPr>
          <w:lang w:val="en-US"/>
        </w:rPr>
        <w:t>workshop</w:t>
      </w:r>
      <w:r w:rsidRPr="00C756D1">
        <w:t xml:space="preserve"> έδωσαν  τη δική τους οπτική για την επιχειρηματικότητα και την καινοτομία στην πόλη, ενώ ο Αλέξανδρος Νούσιας, Διευθυντής του Envolve </w:t>
      </w:r>
      <w:proofErr w:type="spellStart"/>
      <w:r w:rsidRPr="00C756D1">
        <w:t>Entrepreneurship</w:t>
      </w:r>
      <w:proofErr w:type="spellEnd"/>
      <w:r w:rsidRPr="00C756D1">
        <w:t xml:space="preserve"> GR  παρουσίασε τις δράσεις του οργανισμού αλλά  και το Envolve </w:t>
      </w:r>
      <w:proofErr w:type="spellStart"/>
      <w:r w:rsidRPr="00C756D1">
        <w:t>Award</w:t>
      </w:r>
      <w:proofErr w:type="spellEnd"/>
      <w:r w:rsidRPr="00C756D1">
        <w:t xml:space="preserve"> Greece από το οποίο μπορεί να επωφεληθεί όποιος έχει μια επιχειρηματική ιδέα.</w:t>
      </w:r>
    </w:p>
    <w:p w:rsidR="00C756D1" w:rsidRPr="00C756D1" w:rsidRDefault="00C756D1" w:rsidP="00F304C7">
      <w:r w:rsidRPr="00C756D1">
        <w:t>Οι ομιλητές της εκδήλωσης ήταν οι :</w:t>
      </w:r>
    </w:p>
    <w:p w:rsidR="00C756D1" w:rsidRPr="00C756D1" w:rsidRDefault="00C756D1" w:rsidP="00F304C7">
      <w:r w:rsidRPr="00C756D1">
        <w:t xml:space="preserve">Παντελής Λεγάτος, Πρόεδρος Επιμελητηρίου Χίου,  </w:t>
      </w:r>
      <w:r w:rsidRPr="00C756D1">
        <w:rPr>
          <w:lang w:val="en-US"/>
        </w:rPr>
        <w:t>H</w:t>
      </w:r>
      <w:proofErr w:type="spellStart"/>
      <w:r w:rsidRPr="00C756D1">
        <w:t>λίας</w:t>
      </w:r>
      <w:proofErr w:type="spellEnd"/>
      <w:r w:rsidRPr="00C756D1">
        <w:t xml:space="preserve"> Βαρθολομαίος </w:t>
      </w:r>
      <w:r w:rsidRPr="00C756D1">
        <w:rPr>
          <w:lang w:val="en-US"/>
        </w:rPr>
        <w:t>Co</w:t>
      </w:r>
      <w:r w:rsidRPr="00C756D1">
        <w:t>-</w:t>
      </w:r>
      <w:r w:rsidRPr="00C756D1">
        <w:rPr>
          <w:lang w:val="en-US"/>
        </w:rPr>
        <w:t>Founder</w:t>
      </w:r>
      <w:r w:rsidRPr="00C756D1">
        <w:t xml:space="preserve"> της εταιρείας </w:t>
      </w:r>
      <w:proofErr w:type="spellStart"/>
      <w:r w:rsidRPr="00C756D1">
        <w:rPr>
          <w:lang w:val="en-US"/>
        </w:rPr>
        <w:t>Owiwi</w:t>
      </w:r>
      <w:proofErr w:type="spellEnd"/>
      <w:r w:rsidRPr="00C756D1">
        <w:t xml:space="preserve">, Κώστας </w:t>
      </w:r>
      <w:proofErr w:type="spellStart"/>
      <w:r w:rsidRPr="00C756D1">
        <w:t>Πλακωταρης</w:t>
      </w:r>
      <w:proofErr w:type="spellEnd"/>
      <w:r w:rsidRPr="00C756D1">
        <w:t xml:space="preserve"> </w:t>
      </w:r>
      <w:r w:rsidRPr="00C756D1">
        <w:rPr>
          <w:lang w:val="en-US"/>
        </w:rPr>
        <w:t>Founder</w:t>
      </w:r>
      <w:r w:rsidRPr="00C756D1">
        <w:t xml:space="preserve"> της </w:t>
      </w:r>
      <w:proofErr w:type="spellStart"/>
      <w:r w:rsidRPr="00C756D1">
        <w:rPr>
          <w:lang w:val="en-US"/>
        </w:rPr>
        <w:t>KissTheEarth</w:t>
      </w:r>
      <w:proofErr w:type="spellEnd"/>
      <w:r w:rsidRPr="00C756D1">
        <w:t xml:space="preserve"> και Δημήτρης </w:t>
      </w:r>
      <w:proofErr w:type="spellStart"/>
      <w:r w:rsidRPr="00C756D1">
        <w:t>Κοκκινάκης</w:t>
      </w:r>
      <w:proofErr w:type="spellEnd"/>
      <w:r w:rsidRPr="00C756D1">
        <w:t xml:space="preserve"> </w:t>
      </w:r>
      <w:r w:rsidRPr="00C756D1">
        <w:rPr>
          <w:lang w:val="en-US"/>
        </w:rPr>
        <w:t>Founder</w:t>
      </w:r>
      <w:r w:rsidRPr="00C756D1">
        <w:t xml:space="preserve"> της </w:t>
      </w:r>
      <w:proofErr w:type="spellStart"/>
      <w:r w:rsidRPr="00C756D1">
        <w:rPr>
          <w:lang w:val="en-US"/>
        </w:rPr>
        <w:t>Kokkinakis</w:t>
      </w:r>
      <w:proofErr w:type="spellEnd"/>
      <w:r w:rsidRPr="00C756D1">
        <w:t xml:space="preserve"> </w:t>
      </w:r>
      <w:r w:rsidRPr="00C756D1">
        <w:rPr>
          <w:lang w:val="en-US"/>
        </w:rPr>
        <w:t>Sugar</w:t>
      </w:r>
      <w:r w:rsidRPr="00C756D1">
        <w:t xml:space="preserve"> </w:t>
      </w:r>
      <w:r w:rsidRPr="00C756D1">
        <w:rPr>
          <w:lang w:val="en-US"/>
        </w:rPr>
        <w:t>Arts</w:t>
      </w:r>
      <w:r w:rsidRPr="00C756D1"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3A5794" w:rsidTr="003A5794">
        <w:tc>
          <w:tcPr>
            <w:tcW w:w="4261" w:type="dxa"/>
          </w:tcPr>
          <w:p w:rsidR="003A5794" w:rsidRDefault="003A5794" w:rsidP="00F304C7">
            <w:r>
              <w:rPr>
                <w:noProof/>
                <w:lang w:eastAsia="el-GR"/>
              </w:rPr>
              <w:drawing>
                <wp:inline distT="0" distB="0" distL="0" distR="0" wp14:anchorId="588EEEB7">
                  <wp:extent cx="2707005" cy="2030095"/>
                  <wp:effectExtent l="0" t="0" r="0" b="8255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3A5794" w:rsidRDefault="003A5794" w:rsidP="00F304C7">
            <w:r>
              <w:rPr>
                <w:noProof/>
                <w:lang w:eastAsia="el-GR"/>
              </w:rPr>
              <w:drawing>
                <wp:inline distT="0" distB="0" distL="0" distR="0" wp14:anchorId="0203D013">
                  <wp:extent cx="2706386" cy="2028825"/>
                  <wp:effectExtent l="0" t="0" r="0" b="0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813" cy="2034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794" w:rsidTr="003A5794">
        <w:tc>
          <w:tcPr>
            <w:tcW w:w="4261" w:type="dxa"/>
          </w:tcPr>
          <w:p w:rsidR="003A5794" w:rsidRDefault="003A5794" w:rsidP="00F304C7">
            <w:r>
              <w:rPr>
                <w:noProof/>
                <w:lang w:eastAsia="el-GR"/>
              </w:rPr>
              <w:drawing>
                <wp:inline distT="0" distB="0" distL="0" distR="0" wp14:anchorId="5AF82BF1">
                  <wp:extent cx="2559129" cy="1919605"/>
                  <wp:effectExtent l="0" t="0" r="0" b="4445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197" cy="1921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3A5794" w:rsidRDefault="003A5794" w:rsidP="00F304C7">
            <w:r>
              <w:rPr>
                <w:noProof/>
                <w:lang w:eastAsia="el-GR"/>
              </w:rPr>
              <w:drawing>
                <wp:inline distT="0" distB="0" distL="0" distR="0" wp14:anchorId="5ACCCB80" wp14:editId="2A7730AE">
                  <wp:extent cx="2667000" cy="1998086"/>
                  <wp:effectExtent l="0" t="0" r="0" b="254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667000" cy="199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4C7" w:rsidRPr="00F304C7" w:rsidRDefault="00C756D1" w:rsidP="00F304C7">
      <w:pPr>
        <w:rPr>
          <w:b/>
        </w:rPr>
      </w:pPr>
      <w:r w:rsidRPr="00C756D1">
        <w:rPr>
          <w:noProof/>
          <w:lang w:eastAsia="el-GR"/>
        </w:rPr>
        <w:t xml:space="preserve"> </w:t>
      </w:r>
      <w:r w:rsidR="003A5794" w:rsidRPr="003A5794">
        <w:rPr>
          <w:noProof/>
          <w:lang w:eastAsia="el-GR"/>
        </w:rPr>
        <w:t xml:space="preserve"> </w:t>
      </w:r>
    </w:p>
    <w:sectPr w:rsidR="00F304C7" w:rsidRPr="00F304C7">
      <w:head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AC0" w:rsidRDefault="00EA5AC0" w:rsidP="00F304C7">
      <w:pPr>
        <w:spacing w:after="0" w:line="240" w:lineRule="auto"/>
      </w:pPr>
      <w:r>
        <w:separator/>
      </w:r>
    </w:p>
  </w:endnote>
  <w:endnote w:type="continuationSeparator" w:id="0">
    <w:p w:rsidR="00EA5AC0" w:rsidRDefault="00EA5AC0" w:rsidP="00F30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AC0" w:rsidRDefault="00EA5AC0" w:rsidP="00F304C7">
      <w:pPr>
        <w:spacing w:after="0" w:line="240" w:lineRule="auto"/>
      </w:pPr>
      <w:r>
        <w:separator/>
      </w:r>
    </w:p>
  </w:footnote>
  <w:footnote w:type="continuationSeparator" w:id="0">
    <w:p w:rsidR="00EA5AC0" w:rsidRDefault="00EA5AC0" w:rsidP="00F30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4C7" w:rsidRDefault="00F304C7">
    <w:pPr>
      <w:pStyle w:val="a4"/>
    </w:pPr>
    <w:r>
      <w:rPr>
        <w:b/>
        <w:noProof/>
        <w:lang w:eastAsia="el-GR"/>
      </w:rPr>
      <w:drawing>
        <wp:inline distT="0" distB="0" distL="0" distR="0" wp14:anchorId="3D4DB695" wp14:editId="69623F61">
          <wp:extent cx="923925" cy="853425"/>
          <wp:effectExtent l="0" t="0" r="0" b="4445"/>
          <wp:docPr id="2" name="Εικόνα 2" descr="C:\Users\QUEST\Desktop\Logos\log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QUEST\Desktop\Logos\logo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604" cy="854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4C7"/>
    <w:rsid w:val="00142599"/>
    <w:rsid w:val="003317F7"/>
    <w:rsid w:val="003A5794"/>
    <w:rsid w:val="00907597"/>
    <w:rsid w:val="00C756D1"/>
    <w:rsid w:val="00EA5AC0"/>
    <w:rsid w:val="00F3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0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304C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304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F304C7"/>
  </w:style>
  <w:style w:type="paragraph" w:styleId="a5">
    <w:name w:val="footer"/>
    <w:basedOn w:val="a"/>
    <w:link w:val="Char1"/>
    <w:uiPriority w:val="99"/>
    <w:unhideWhenUsed/>
    <w:rsid w:val="00F304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F304C7"/>
  </w:style>
  <w:style w:type="table" w:styleId="a6">
    <w:name w:val="Table Grid"/>
    <w:basedOn w:val="a1"/>
    <w:uiPriority w:val="59"/>
    <w:rsid w:val="003A5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0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304C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304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F304C7"/>
  </w:style>
  <w:style w:type="paragraph" w:styleId="a5">
    <w:name w:val="footer"/>
    <w:basedOn w:val="a"/>
    <w:link w:val="Char1"/>
    <w:uiPriority w:val="99"/>
    <w:unhideWhenUsed/>
    <w:rsid w:val="00F304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F304C7"/>
  </w:style>
  <w:style w:type="table" w:styleId="a6">
    <w:name w:val="Table Grid"/>
    <w:basedOn w:val="a1"/>
    <w:uiPriority w:val="59"/>
    <w:rsid w:val="003A5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QUEST</dc:creator>
  <cp:lastModifiedBy>QUEST</cp:lastModifiedBy>
  <cp:revision>5</cp:revision>
  <dcterms:created xsi:type="dcterms:W3CDTF">2019-10-17T05:34:00Z</dcterms:created>
  <dcterms:modified xsi:type="dcterms:W3CDTF">2019-10-17T05:52:00Z</dcterms:modified>
</cp:coreProperties>
</file>