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ook w:val="04A0" w:firstRow="1" w:lastRow="0" w:firstColumn="1" w:lastColumn="0" w:noHBand="0" w:noVBand="1"/>
      </w:tblPr>
      <w:tblGrid>
        <w:gridCol w:w="4258"/>
        <w:gridCol w:w="5948"/>
      </w:tblGrid>
      <w:tr w:rsidR="004A44D9" w:rsidRPr="00ED3153" w14:paraId="36668B6E" w14:textId="77777777" w:rsidTr="003E168F">
        <w:trPr>
          <w:trHeight w:val="454"/>
        </w:trPr>
        <w:tc>
          <w:tcPr>
            <w:tcW w:w="4258" w:type="dxa"/>
          </w:tcPr>
          <w:p w14:paraId="767DF4D6" w14:textId="77777777" w:rsidR="004A44D9" w:rsidRPr="00ED3153" w:rsidRDefault="004A44D9" w:rsidP="003E168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62810412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Δημοτική Επιχείρηση Ύδρευσης-</w:t>
            </w:r>
          </w:p>
          <w:p w14:paraId="59269EDE" w14:textId="77777777" w:rsidR="004A44D9" w:rsidRPr="00ED3153" w:rsidRDefault="004A44D9" w:rsidP="003E16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Αποχέτευσης Νήσου Χίου</w:t>
            </w:r>
          </w:p>
        </w:tc>
        <w:tc>
          <w:tcPr>
            <w:tcW w:w="5948" w:type="dxa"/>
          </w:tcPr>
          <w:p w14:paraId="39A97E7E" w14:textId="77777777" w:rsidR="004A44D9" w:rsidRPr="00ED3153" w:rsidRDefault="004A44D9" w:rsidP="004A44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4D9" w:rsidRPr="00ED3153" w14:paraId="219AFEB4" w14:textId="77777777" w:rsidTr="003E168F">
        <w:trPr>
          <w:trHeight w:val="215"/>
        </w:trPr>
        <w:tc>
          <w:tcPr>
            <w:tcW w:w="4258" w:type="dxa"/>
          </w:tcPr>
          <w:p w14:paraId="2BC13808" w14:textId="77777777" w:rsidR="00A02177" w:rsidRPr="00ED3153" w:rsidRDefault="004A44D9" w:rsidP="003E16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Δημοκρατίας</w:t>
            </w:r>
            <w:r w:rsidRPr="00ED315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4, </w:t>
            </w: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 xml:space="preserve"> 82131 Χίος</w:t>
            </w:r>
            <w:r w:rsidR="003E168F" w:rsidRPr="00ED315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6988049" w14:textId="1FFC43C9" w:rsidR="004A44D9" w:rsidRPr="00ED3153" w:rsidRDefault="003E168F" w:rsidP="003E16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 xml:space="preserve">Κωδικός </w:t>
            </w:r>
            <w:proofErr w:type="spellStart"/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ΝUTS</w:t>
            </w:r>
            <w:proofErr w:type="spellEnd"/>
            <w:r w:rsidRPr="00ED3153">
              <w:rPr>
                <w:rFonts w:asciiTheme="minorHAnsi" w:hAnsiTheme="minorHAnsi" w:cstheme="minorHAnsi"/>
                <w:sz w:val="22"/>
                <w:szCs w:val="22"/>
              </w:rPr>
              <w:t xml:space="preserve"> EL413</w:t>
            </w:r>
          </w:p>
        </w:tc>
        <w:tc>
          <w:tcPr>
            <w:tcW w:w="5948" w:type="dxa"/>
          </w:tcPr>
          <w:p w14:paraId="037E5BF9" w14:textId="77777777" w:rsidR="004A44D9" w:rsidRPr="00ED3153" w:rsidRDefault="004A44D9" w:rsidP="004A44D9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</w:tc>
      </w:tr>
      <w:tr w:rsidR="004A44D9" w:rsidRPr="00ED3153" w14:paraId="797FBB85" w14:textId="77777777" w:rsidTr="003E168F">
        <w:trPr>
          <w:trHeight w:val="227"/>
        </w:trPr>
        <w:tc>
          <w:tcPr>
            <w:tcW w:w="4258" w:type="dxa"/>
          </w:tcPr>
          <w:p w14:paraId="522A0F6A" w14:textId="0D6D9484" w:rsidR="004A44D9" w:rsidRPr="00ED3153" w:rsidRDefault="004A44D9" w:rsidP="003E16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Πληροφορίε</w:t>
            </w:r>
            <w:r w:rsidRPr="00ED315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ς</w:t>
            </w: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85178" w:rsidRPr="00ED3153">
              <w:rPr>
                <w:rFonts w:asciiTheme="minorHAnsi" w:hAnsiTheme="minorHAnsi" w:cstheme="minorHAnsi"/>
                <w:sz w:val="22"/>
                <w:szCs w:val="22"/>
              </w:rPr>
              <w:t>Μαυριάνος Κω</w:t>
            </w:r>
            <w:r w:rsidR="00EF4964" w:rsidRPr="00ED3153">
              <w:rPr>
                <w:rFonts w:asciiTheme="minorHAnsi" w:hAnsiTheme="minorHAnsi" w:cstheme="minorHAnsi"/>
                <w:sz w:val="22"/>
                <w:szCs w:val="22"/>
              </w:rPr>
              <w:t>σταν</w:t>
            </w:r>
            <w:r w:rsidR="007A393B" w:rsidRPr="00ED3153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="00EF4964" w:rsidRPr="00ED3153">
              <w:rPr>
                <w:rFonts w:asciiTheme="minorHAnsi" w:hAnsiTheme="minorHAnsi" w:cstheme="minorHAnsi"/>
                <w:sz w:val="22"/>
                <w:szCs w:val="22"/>
              </w:rPr>
              <w:t>ής</w:t>
            </w:r>
          </w:p>
        </w:tc>
        <w:tc>
          <w:tcPr>
            <w:tcW w:w="5948" w:type="dxa"/>
          </w:tcPr>
          <w:p w14:paraId="329E2F0C" w14:textId="77777777" w:rsidR="004A44D9" w:rsidRPr="00ED3153" w:rsidRDefault="004A44D9" w:rsidP="004A44D9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</w:tc>
      </w:tr>
      <w:tr w:rsidR="004A44D9" w:rsidRPr="00ED3153" w14:paraId="6DA547C0" w14:textId="77777777" w:rsidTr="003E168F">
        <w:trPr>
          <w:trHeight w:val="229"/>
        </w:trPr>
        <w:tc>
          <w:tcPr>
            <w:tcW w:w="4258" w:type="dxa"/>
          </w:tcPr>
          <w:p w14:paraId="3449C731" w14:textId="7F8E3D95" w:rsidR="004A44D9" w:rsidRPr="00ED3153" w:rsidRDefault="004A44D9" w:rsidP="003E16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Τηλέφωνο</w:t>
            </w: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ED3153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227104435</w:t>
            </w:r>
            <w:r w:rsidR="00856E49" w:rsidRPr="00ED3153">
              <w:rPr>
                <w:rFonts w:asciiTheme="minorHAnsi" w:hAnsiTheme="minorHAnsi" w:cstheme="minorHAnsi"/>
                <w:sz w:val="22"/>
                <w:szCs w:val="22"/>
              </w:rPr>
              <w:t>7 ωτ.222</w:t>
            </w:r>
          </w:p>
        </w:tc>
        <w:tc>
          <w:tcPr>
            <w:tcW w:w="5948" w:type="dxa"/>
          </w:tcPr>
          <w:p w14:paraId="0D6B6F9B" w14:textId="0335669D" w:rsidR="004A44D9" w:rsidRPr="00ED3153" w:rsidRDefault="00EF4964" w:rsidP="003E168F">
            <w:pPr>
              <w:jc w:val="right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proofErr w:type="spellStart"/>
            <w:r w:rsidRPr="00ED315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Ημ</w:t>
            </w:r>
            <w:proofErr w:type="spellEnd"/>
            <w:r w:rsidRPr="00ED315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/νια </w:t>
            </w:r>
            <w:r w:rsidR="00ED3153" w:rsidRPr="00ED315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12</w:t>
            </w:r>
            <w:r w:rsidRPr="00ED315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/0</w:t>
            </w:r>
            <w:r w:rsidR="00ED3153" w:rsidRPr="00ED315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2</w:t>
            </w:r>
            <w:r w:rsidRPr="00ED315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/2021</w:t>
            </w:r>
          </w:p>
        </w:tc>
      </w:tr>
      <w:tr w:rsidR="004A44D9" w:rsidRPr="00ED3153" w14:paraId="3A7DA1D0" w14:textId="77777777" w:rsidTr="003E168F">
        <w:trPr>
          <w:trHeight w:val="144"/>
        </w:trPr>
        <w:tc>
          <w:tcPr>
            <w:tcW w:w="4258" w:type="dxa"/>
          </w:tcPr>
          <w:p w14:paraId="4DA698DF" w14:textId="77777777" w:rsidR="004A44D9" w:rsidRPr="00ED3153" w:rsidRDefault="004A44D9" w:rsidP="003E168F">
            <w:pPr>
              <w:jc w:val="center"/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</w:pPr>
            <w:r w:rsidRPr="00ED3153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 xml:space="preserve">e-mail: </w:t>
            </w:r>
            <w:r w:rsidR="00E85178" w:rsidRPr="00ED315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kmdeyax</w:t>
            </w:r>
            <w:r w:rsidRPr="00ED3153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@</w:t>
            </w:r>
            <w:r w:rsidR="00E85178" w:rsidRPr="00ED3153">
              <w:rPr>
                <w:rFonts w:asciiTheme="minorHAnsi" w:hAnsiTheme="minorHAnsi" w:cstheme="minorHAnsi"/>
                <w:spacing w:val="-1"/>
                <w:sz w:val="22"/>
                <w:szCs w:val="22"/>
                <w:lang w:val="en-US"/>
              </w:rPr>
              <w:t>gmail.com</w:t>
            </w:r>
          </w:p>
        </w:tc>
        <w:tc>
          <w:tcPr>
            <w:tcW w:w="5948" w:type="dxa"/>
          </w:tcPr>
          <w:p w14:paraId="0B43937C" w14:textId="7A6F1068" w:rsidR="004A44D9" w:rsidRPr="00ED3153" w:rsidRDefault="00EF4964" w:rsidP="003E168F">
            <w:pPr>
              <w:jc w:val="right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proofErr w:type="spellStart"/>
            <w:r w:rsidRPr="00ED315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Αρ</w:t>
            </w:r>
            <w:proofErr w:type="spellEnd"/>
            <w:r w:rsidRPr="00ED315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. </w:t>
            </w:r>
            <w:proofErr w:type="spellStart"/>
            <w:r w:rsidRPr="00ED315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Πρωτ</w:t>
            </w:r>
            <w:proofErr w:type="spellEnd"/>
            <w:r w:rsidRPr="00ED315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. </w:t>
            </w:r>
            <w:r w:rsidR="00ED3153" w:rsidRPr="00ED3153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862</w:t>
            </w:r>
          </w:p>
        </w:tc>
      </w:tr>
    </w:tbl>
    <w:p w14:paraId="79559C08" w14:textId="77777777" w:rsidR="004A44D9" w:rsidRPr="00ED3153" w:rsidRDefault="004A44D9" w:rsidP="004A44D9">
      <w:pPr>
        <w:rPr>
          <w:rFonts w:asciiTheme="minorHAnsi" w:hAnsiTheme="minorHAnsi" w:cstheme="minorHAnsi"/>
          <w:sz w:val="22"/>
          <w:szCs w:val="22"/>
        </w:rPr>
      </w:pPr>
    </w:p>
    <w:p w14:paraId="09DD8729" w14:textId="76B82908" w:rsidR="00814B94" w:rsidRPr="00ED3153" w:rsidRDefault="00EF4964" w:rsidP="00814B94">
      <w:pPr>
        <w:pStyle w:val="BodyText2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3153">
        <w:rPr>
          <w:rFonts w:asciiTheme="minorHAnsi" w:hAnsiTheme="minorHAnsi" w:cstheme="minorHAnsi"/>
          <w:b/>
          <w:bCs/>
          <w:sz w:val="22"/>
          <w:szCs w:val="22"/>
        </w:rPr>
        <w:t>ΠΡΟΚ</w:t>
      </w:r>
      <w:r w:rsidR="00814B94" w:rsidRPr="00ED3153">
        <w:rPr>
          <w:rFonts w:asciiTheme="minorHAnsi" w:hAnsiTheme="minorHAnsi" w:cstheme="minorHAnsi"/>
          <w:b/>
          <w:bCs/>
          <w:sz w:val="22"/>
          <w:szCs w:val="22"/>
        </w:rPr>
        <w:t>Η</w:t>
      </w:r>
      <w:r w:rsidRPr="00ED3153">
        <w:rPr>
          <w:rFonts w:asciiTheme="minorHAnsi" w:hAnsiTheme="minorHAnsi" w:cstheme="minorHAnsi"/>
          <w:b/>
          <w:bCs/>
          <w:sz w:val="22"/>
          <w:szCs w:val="22"/>
        </w:rPr>
        <w:t>ΡΥΞΗ – (ΠΕΡΙΛΗΨΗ ΔΙΑΚΗΡΥΞΗΣ)</w:t>
      </w:r>
    </w:p>
    <w:p w14:paraId="515AB0A6" w14:textId="6B965A23" w:rsidR="00EF4964" w:rsidRPr="00ED3153" w:rsidRDefault="00EF4964" w:rsidP="00814B94">
      <w:pPr>
        <w:pStyle w:val="BodyText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D3153">
        <w:rPr>
          <w:rFonts w:asciiTheme="minorHAnsi" w:hAnsiTheme="minorHAnsi" w:cstheme="minorHAnsi"/>
          <w:b/>
          <w:bCs/>
          <w:sz w:val="22"/>
          <w:szCs w:val="22"/>
        </w:rPr>
        <w:t xml:space="preserve">ΑΝΟΙΚΤΟΥ ΗΛΕΚΤΡΟΝΙΚΟΥ </w:t>
      </w:r>
      <w:r w:rsidR="00814B94" w:rsidRPr="00ED3153">
        <w:rPr>
          <w:rFonts w:asciiTheme="minorHAnsi" w:hAnsiTheme="minorHAnsi" w:cstheme="minorHAnsi"/>
          <w:b/>
          <w:bCs/>
          <w:sz w:val="22"/>
          <w:szCs w:val="22"/>
        </w:rPr>
        <w:t xml:space="preserve">ΔΗΜΟΣΙΟΥ </w:t>
      </w:r>
      <w:r w:rsidRPr="00ED3153">
        <w:rPr>
          <w:rFonts w:asciiTheme="minorHAnsi" w:hAnsiTheme="minorHAnsi" w:cstheme="minorHAnsi"/>
          <w:b/>
          <w:bCs/>
          <w:sz w:val="22"/>
          <w:szCs w:val="22"/>
        </w:rPr>
        <w:t>ΔΙΑΓΩΝΙΣΜΟΥ</w:t>
      </w:r>
    </w:p>
    <w:p w14:paraId="0497117F" w14:textId="21D3015B" w:rsidR="00814B94" w:rsidRPr="00ED3153" w:rsidRDefault="00C52A64" w:rsidP="007A393B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ED3153">
        <w:rPr>
          <w:rFonts w:asciiTheme="minorHAnsi" w:hAnsiTheme="minorHAnsi" w:cstheme="minorHAnsi"/>
          <w:sz w:val="22"/>
          <w:szCs w:val="22"/>
        </w:rPr>
        <w:t xml:space="preserve">Η Δημοτική Επιχείρηση Ύδρευσης και Αποχέτευσης Νήσου Χίου (ΔΕΥΑΧ) που έχει την έδρα της στην Χίο (οδός Δημοκρατίας 4, </w:t>
      </w:r>
      <w:proofErr w:type="spellStart"/>
      <w:r w:rsidRPr="00ED3153">
        <w:rPr>
          <w:rFonts w:asciiTheme="minorHAnsi" w:hAnsiTheme="minorHAnsi" w:cstheme="minorHAnsi"/>
          <w:sz w:val="22"/>
          <w:szCs w:val="22"/>
        </w:rPr>
        <w:t>ΤΚ</w:t>
      </w:r>
      <w:proofErr w:type="spellEnd"/>
      <w:r w:rsidRPr="00ED3153">
        <w:rPr>
          <w:rFonts w:asciiTheme="minorHAnsi" w:hAnsiTheme="minorHAnsi" w:cstheme="minorHAnsi"/>
          <w:sz w:val="22"/>
          <w:szCs w:val="22"/>
        </w:rPr>
        <w:t xml:space="preserve"> 82131)</w:t>
      </w:r>
      <w:r w:rsidR="00814B94" w:rsidRPr="00ED3153">
        <w:rPr>
          <w:rFonts w:asciiTheme="minorHAnsi" w:hAnsiTheme="minorHAnsi" w:cstheme="minorHAnsi"/>
          <w:sz w:val="22"/>
          <w:szCs w:val="22"/>
        </w:rPr>
        <w:t xml:space="preserve"> </w:t>
      </w:r>
      <w:r w:rsidR="00814B94" w:rsidRPr="00ED3153">
        <w:rPr>
          <w:rFonts w:asciiTheme="minorHAnsi" w:hAnsiTheme="minorHAnsi" w:cstheme="minorHAnsi"/>
          <w:bCs/>
          <w:sz w:val="22"/>
          <w:szCs w:val="22"/>
        </w:rPr>
        <w:t xml:space="preserve">προκηρύσσει ηλεκτρονικό, ανοιχτό, δημόσιο διαγωνισμό </w:t>
      </w:r>
      <w:r w:rsidRPr="00ED3153">
        <w:rPr>
          <w:rFonts w:asciiTheme="minorHAnsi" w:hAnsiTheme="minorHAnsi" w:cstheme="minorHAnsi"/>
          <w:sz w:val="22"/>
          <w:szCs w:val="22"/>
        </w:rPr>
        <w:t xml:space="preserve">με σφραγισμένες προσφορές, </w:t>
      </w:r>
      <w:r w:rsidR="00DA0AAD" w:rsidRPr="00ED3153">
        <w:rPr>
          <w:rFonts w:asciiTheme="minorHAnsi" w:hAnsiTheme="minorHAnsi" w:cstheme="minorHAnsi"/>
          <w:sz w:val="22"/>
          <w:szCs w:val="22"/>
        </w:rPr>
        <w:t xml:space="preserve">με τα παρακάτω στοιχεία: </w:t>
      </w:r>
    </w:p>
    <w:tbl>
      <w:tblPr>
        <w:tblpPr w:leftFromText="180" w:rightFromText="180" w:vertAnchor="text" w:horzAnchor="margin" w:tblpXSpec="center" w:tblpY="2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25"/>
        <w:gridCol w:w="842"/>
        <w:gridCol w:w="151"/>
        <w:gridCol w:w="412"/>
        <w:gridCol w:w="300"/>
        <w:gridCol w:w="695"/>
        <w:gridCol w:w="422"/>
        <w:gridCol w:w="447"/>
        <w:gridCol w:w="128"/>
        <w:gridCol w:w="425"/>
        <w:gridCol w:w="146"/>
        <w:gridCol w:w="272"/>
        <w:gridCol w:w="439"/>
        <w:gridCol w:w="564"/>
        <w:gridCol w:w="414"/>
        <w:gridCol w:w="720"/>
        <w:gridCol w:w="428"/>
        <w:gridCol w:w="270"/>
        <w:gridCol w:w="22"/>
        <w:gridCol w:w="1985"/>
      </w:tblGrid>
      <w:tr w:rsidR="0025554E" w:rsidRPr="00ED3153" w14:paraId="361C9899" w14:textId="77777777" w:rsidTr="007A393B">
        <w:tc>
          <w:tcPr>
            <w:tcW w:w="211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EC7B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Τίτλος Διακήρυξης</w:t>
            </w:r>
          </w:p>
        </w:tc>
        <w:tc>
          <w:tcPr>
            <w:tcW w:w="8089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41815" w14:textId="584B15EF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Cs/>
                <w:sz w:val="22"/>
                <w:szCs w:val="22"/>
              </w:rPr>
              <w:t>ΠΡΟΜΗΘΕΙΑ ΥΔΡΟΜΕΤΡΩΝ</w:t>
            </w:r>
          </w:p>
        </w:tc>
      </w:tr>
      <w:tr w:rsidR="0025554E" w:rsidRPr="00ED3153" w14:paraId="5D297D68" w14:textId="77777777" w:rsidTr="005E4D64">
        <w:trPr>
          <w:trHeight w:val="172"/>
        </w:trPr>
        <w:tc>
          <w:tcPr>
            <w:tcW w:w="211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6FD8D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Είδος Διαγωνισμού</w:t>
            </w:r>
          </w:p>
        </w:tc>
        <w:tc>
          <w:tcPr>
            <w:tcW w:w="808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9C724" w14:textId="77777777" w:rsidR="0025554E" w:rsidRPr="00ED3153" w:rsidRDefault="0025554E" w:rsidP="0025554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 xml:space="preserve">Ανοικτή Διαδικασία μέσω </w:t>
            </w:r>
            <w:proofErr w:type="spellStart"/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ΕΣΗΔΗΣ</w:t>
            </w:r>
            <w:proofErr w:type="spellEnd"/>
          </w:p>
        </w:tc>
      </w:tr>
      <w:tr w:rsidR="0025554E" w:rsidRPr="00ED3153" w14:paraId="64162FC2" w14:textId="77777777" w:rsidTr="005E4D64">
        <w:trPr>
          <w:trHeight w:val="172"/>
        </w:trPr>
        <w:tc>
          <w:tcPr>
            <w:tcW w:w="211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CDAA5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Κριτήριο ανάθεσης</w:t>
            </w:r>
          </w:p>
        </w:tc>
        <w:tc>
          <w:tcPr>
            <w:tcW w:w="808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1CB9F1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Η πλέον συμφέρουσα από οικονομική άποψη προσφορά βάσει της τιμής, ανά τμήμα</w:t>
            </w:r>
          </w:p>
        </w:tc>
      </w:tr>
      <w:tr w:rsidR="0025554E" w:rsidRPr="00ED3153" w14:paraId="782052AD" w14:textId="77777777" w:rsidTr="005E4D64">
        <w:trPr>
          <w:trHeight w:val="172"/>
        </w:trPr>
        <w:tc>
          <w:tcPr>
            <w:tcW w:w="8216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242E" w14:textId="77777777" w:rsidR="0025554E" w:rsidRPr="00ED3153" w:rsidRDefault="0025554E" w:rsidP="002555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Συστημικός Αύξον Αριθμός Διακήρυξης  του Ε.Σ.Η.ΔΗ.Σ.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FD878" w14:textId="6F097461" w:rsidR="0025554E" w:rsidRPr="00ED3153" w:rsidRDefault="00ED3153" w:rsidP="002555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Cs/>
                <w:sz w:val="22"/>
                <w:szCs w:val="22"/>
              </w:rPr>
              <w:t>93526</w:t>
            </w:r>
          </w:p>
        </w:tc>
      </w:tr>
      <w:tr w:rsidR="0025554E" w:rsidRPr="00ED3153" w14:paraId="7002B4E4" w14:textId="77777777" w:rsidTr="005E4D64">
        <w:trPr>
          <w:trHeight w:val="172"/>
        </w:trPr>
        <w:tc>
          <w:tcPr>
            <w:tcW w:w="11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10A3F2" w14:textId="77777777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Κωδικοί </w:t>
            </w:r>
          </w:p>
          <w:p w14:paraId="186E4060" w14:textId="77777777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Cpv</w:t>
            </w:r>
            <w:proofErr w:type="spellEnd"/>
          </w:p>
        </w:tc>
        <w:tc>
          <w:tcPr>
            <w:tcW w:w="240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361326" w14:textId="0F91D26D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Cs w:val="22"/>
              </w:rPr>
              <w:t>38411000-9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897437" w14:textId="77777777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Περιγραφή </w:t>
            </w:r>
          </w:p>
          <w:p w14:paraId="7C3C52E5" w14:textId="77777777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Cpv</w:t>
            </w:r>
            <w:proofErr w:type="spellEnd"/>
          </w:p>
        </w:tc>
        <w:tc>
          <w:tcPr>
            <w:tcW w:w="526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EF53B" w14:textId="02D3BCF6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Cs w:val="22"/>
              </w:rPr>
              <w:t>Υδρόμετρα</w:t>
            </w:r>
          </w:p>
        </w:tc>
      </w:tr>
      <w:tr w:rsidR="0025554E" w:rsidRPr="00ED3153" w14:paraId="4CA53DEF" w14:textId="77777777" w:rsidTr="005E4D64">
        <w:trPr>
          <w:trHeight w:val="172"/>
        </w:trPr>
        <w:tc>
          <w:tcPr>
            <w:tcW w:w="211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9494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Χρηματοδότηση</w:t>
            </w:r>
          </w:p>
        </w:tc>
        <w:tc>
          <w:tcPr>
            <w:tcW w:w="8089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AAE15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ED3153">
              <w:rPr>
                <w:rFonts w:asciiTheme="minorHAnsi" w:hAnsiTheme="minorHAnsi" w:cstheme="minorHAnsi"/>
                <w:bCs/>
                <w:sz w:val="22"/>
                <w:szCs w:val="22"/>
              </w:rPr>
              <w:t>Δ.Ε.Υ.Α</w:t>
            </w:r>
            <w:proofErr w:type="spellEnd"/>
            <w:r w:rsidRPr="00ED3153">
              <w:rPr>
                <w:rFonts w:asciiTheme="minorHAnsi" w:hAnsiTheme="minorHAnsi" w:cstheme="minorHAnsi"/>
                <w:bCs/>
                <w:sz w:val="22"/>
                <w:szCs w:val="22"/>
              </w:rPr>
              <w:t>. Χίου</w:t>
            </w:r>
          </w:p>
        </w:tc>
      </w:tr>
      <w:tr w:rsidR="0025554E" w:rsidRPr="00ED3153" w14:paraId="779499DC" w14:textId="77777777" w:rsidTr="005E4D64">
        <w:trPr>
          <w:trHeight w:val="172"/>
        </w:trPr>
        <w:tc>
          <w:tcPr>
            <w:tcW w:w="19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DFA6" w14:textId="77777777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Προϋπολογισμός Χωρίς Φ.Π.Α.</w:t>
            </w:r>
          </w:p>
        </w:tc>
        <w:tc>
          <w:tcPr>
            <w:tcW w:w="1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DDBC" w14:textId="7EE9B405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Cs w:val="22"/>
              </w:rPr>
              <w:t>170.000,00 €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6E02" w14:textId="77777777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Φ.Π.Α. 17%</w:t>
            </w:r>
          </w:p>
        </w:tc>
        <w:tc>
          <w:tcPr>
            <w:tcW w:w="14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E1B" w14:textId="67D19614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Cs/>
                <w:szCs w:val="22"/>
              </w:rPr>
              <w:t>28.900,00</w:t>
            </w:r>
            <w:r w:rsidRPr="00ED3153">
              <w:rPr>
                <w:rFonts w:asciiTheme="minorHAnsi" w:hAnsiTheme="minorHAnsi" w:cstheme="minorHAnsi"/>
                <w:bCs/>
                <w:noProof/>
                <w:szCs w:val="22"/>
              </w:rPr>
              <w:t xml:space="preserve"> €</w:t>
            </w:r>
          </w:p>
        </w:tc>
        <w:tc>
          <w:tcPr>
            <w:tcW w:w="1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F14F" w14:textId="77777777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Προϋπολογισμός </w:t>
            </w:r>
          </w:p>
          <w:p w14:paraId="258032D3" w14:textId="77777777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Με Φ.Π.Α.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A9B4C" w14:textId="3F6BAE16" w:rsidR="0025554E" w:rsidRPr="00ED3153" w:rsidRDefault="0025554E" w:rsidP="0025554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Cs/>
                <w:szCs w:val="22"/>
              </w:rPr>
              <w:t>198.900,00</w:t>
            </w:r>
            <w:r w:rsidRPr="00ED3153">
              <w:rPr>
                <w:rFonts w:asciiTheme="minorHAnsi" w:hAnsiTheme="minorHAnsi" w:cstheme="minorHAnsi"/>
                <w:bCs/>
                <w:noProof/>
                <w:szCs w:val="22"/>
              </w:rPr>
              <w:t xml:space="preserve"> €</w:t>
            </w:r>
          </w:p>
        </w:tc>
      </w:tr>
      <w:tr w:rsidR="00ED3153" w:rsidRPr="00ED3153" w14:paraId="3D54627E" w14:textId="77777777" w:rsidTr="005E4D64">
        <w:trPr>
          <w:trHeight w:val="172"/>
        </w:trPr>
        <w:tc>
          <w:tcPr>
            <w:tcW w:w="394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724D" w14:textId="0CFA0FC3" w:rsidR="00ED3153" w:rsidRPr="00ED3153" w:rsidRDefault="00ED3153" w:rsidP="00ED3153">
            <w:pPr>
              <w:pStyle w:val="normalwithoutspacing"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</w:rPr>
              <w:t>Κωδικοί Προϋπολογισμού / Έτη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C4AD" w14:textId="3145D247" w:rsidR="00ED3153" w:rsidRPr="00ED3153" w:rsidRDefault="00ED3153" w:rsidP="00ED3153">
            <w:pPr>
              <w:pStyle w:val="normalwithoutspacing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</w:rPr>
              <w:t>202</w:t>
            </w:r>
            <w:r w:rsidRPr="00ED3153">
              <w:rPr>
                <w:rFonts w:asciiTheme="minorHAnsi" w:hAnsiTheme="minorHAnsi" w:cstheme="minorHAnsi"/>
                <w:b/>
                <w:lang w:val="en-US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5C603" w14:textId="59FD592D" w:rsidR="00ED3153" w:rsidRPr="00ED3153" w:rsidRDefault="00ED3153" w:rsidP="00ED3153">
            <w:pPr>
              <w:pStyle w:val="normalwithoutspacing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</w:rPr>
              <w:t>202</w:t>
            </w:r>
            <w:r w:rsidRPr="00ED3153">
              <w:rPr>
                <w:rFonts w:asciiTheme="minorHAnsi" w:hAnsiTheme="minorHAnsi" w:cstheme="minorHAnsi"/>
                <w:b/>
                <w:lang w:val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3E87" w14:textId="75A6C1FC" w:rsidR="00ED3153" w:rsidRPr="00ED3153" w:rsidRDefault="00ED3153" w:rsidP="00ED3153">
            <w:pPr>
              <w:pStyle w:val="normalwithoutspacing"/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</w:rPr>
              <w:t>202</w:t>
            </w:r>
            <w:r w:rsidRPr="00ED3153"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FD87EC" w14:textId="7CE0A691" w:rsidR="00ED3153" w:rsidRPr="00ED3153" w:rsidRDefault="00ED3153" w:rsidP="00ED3153">
            <w:pPr>
              <w:pStyle w:val="normalwithoutspacing"/>
              <w:spacing w:after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</w:rPr>
              <w:t>Σύνολο</w:t>
            </w:r>
          </w:p>
        </w:tc>
      </w:tr>
      <w:tr w:rsidR="00ED3153" w:rsidRPr="00ED3153" w14:paraId="7271FD4E" w14:textId="77777777" w:rsidTr="005E4D64">
        <w:trPr>
          <w:trHeight w:val="172"/>
        </w:trPr>
        <w:tc>
          <w:tcPr>
            <w:tcW w:w="394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5C0E" w14:textId="3B5F11DA" w:rsidR="00ED3153" w:rsidRPr="00ED3153" w:rsidRDefault="00ED3153" w:rsidP="00ED315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</w:rPr>
              <w:t xml:space="preserve">25.15.0000 </w:t>
            </w:r>
            <w:r w:rsidRPr="00ED3153">
              <w:rPr>
                <w:rFonts w:asciiTheme="minorHAnsi" w:hAnsiTheme="minorHAnsi" w:cstheme="minorHAnsi"/>
                <w:bCs/>
                <w:szCs w:val="22"/>
              </w:rPr>
              <w:t>«Υδρόμετρα»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F6E96" w14:textId="507B8FF6" w:rsidR="00ED3153" w:rsidRPr="00ED3153" w:rsidRDefault="00ED3153" w:rsidP="00ED3153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lang w:val="en-US"/>
              </w:rPr>
              <w:t>60.000,00 €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40BE" w14:textId="77466C09" w:rsidR="00ED3153" w:rsidRPr="00ED3153" w:rsidRDefault="00ED3153" w:rsidP="00ED3153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lang w:val="en-US"/>
              </w:rPr>
              <w:t>70</w:t>
            </w:r>
            <w:r w:rsidRPr="00ED3153">
              <w:rPr>
                <w:rFonts w:asciiTheme="minorHAnsi" w:hAnsiTheme="minorHAnsi" w:cstheme="minorHAnsi"/>
              </w:rPr>
              <w:t>.000,00 €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A811C" w14:textId="47F9BBA2" w:rsidR="00ED3153" w:rsidRPr="00ED3153" w:rsidRDefault="00ED3153" w:rsidP="00ED3153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lang w:val="en-US"/>
              </w:rPr>
              <w:t>40</w:t>
            </w:r>
            <w:r w:rsidRPr="00ED3153">
              <w:rPr>
                <w:rFonts w:asciiTheme="minorHAnsi" w:hAnsiTheme="minorHAnsi" w:cstheme="minorHAnsi"/>
              </w:rPr>
              <w:t>.</w:t>
            </w:r>
            <w:r w:rsidRPr="00ED3153">
              <w:rPr>
                <w:rFonts w:asciiTheme="minorHAnsi" w:hAnsiTheme="minorHAnsi" w:cstheme="minorHAnsi"/>
                <w:lang w:val="en-US"/>
              </w:rPr>
              <w:t>000,00</w:t>
            </w:r>
            <w:r w:rsidRPr="00ED3153"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F7B89C" w14:textId="61C8E7FF" w:rsidR="00ED3153" w:rsidRPr="00ED3153" w:rsidRDefault="00ED3153" w:rsidP="00ED3153">
            <w:pPr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</w:rPr>
              <w:t>170.000,00 €</w:t>
            </w:r>
          </w:p>
        </w:tc>
      </w:tr>
      <w:tr w:rsidR="00ED3153" w:rsidRPr="00ED3153" w14:paraId="79DC36FD" w14:textId="77777777" w:rsidTr="00582C1D">
        <w:trPr>
          <w:trHeight w:val="172"/>
        </w:trPr>
        <w:tc>
          <w:tcPr>
            <w:tcW w:w="3941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DAA2B5" w14:textId="064E06BA" w:rsidR="00ED3153" w:rsidRPr="00ED3153" w:rsidRDefault="00ED3153" w:rsidP="00ED315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</w:rPr>
              <w:t>Σύνολο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A0F863" w14:textId="03915A97" w:rsidR="00ED3153" w:rsidRPr="00ED3153" w:rsidRDefault="00ED3153" w:rsidP="00ED3153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</w:rPr>
              <w:t>60.000,00 €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5ABDB" w14:textId="7923AF19" w:rsidR="00ED3153" w:rsidRPr="00ED3153" w:rsidRDefault="00ED3153" w:rsidP="00ED3153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</w:rPr>
              <w:t>70.000,00 €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7ECBBF" w14:textId="71B61829" w:rsidR="00ED3153" w:rsidRPr="00ED3153" w:rsidRDefault="00ED3153" w:rsidP="00ED3153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</w:rPr>
              <w:t>40.000,00 €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B3A66" w14:textId="68817669" w:rsidR="00ED3153" w:rsidRPr="00ED3153" w:rsidRDefault="00ED3153" w:rsidP="00ED3153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</w:rPr>
              <w:t>170.000,00 €</w:t>
            </w:r>
          </w:p>
        </w:tc>
      </w:tr>
      <w:tr w:rsidR="00ED3153" w:rsidRPr="00ED3153" w14:paraId="77D0D58A" w14:textId="77777777" w:rsidTr="005E4D64">
        <w:tc>
          <w:tcPr>
            <w:tcW w:w="252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6833F" w14:textId="77777777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Πρωτογενές Αίτημα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5BAC4" w14:textId="77777777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Αρ</w:t>
            </w:r>
            <w:proofErr w:type="spellEnd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Πρωτ</w:t>
            </w:r>
            <w:proofErr w:type="spellEnd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5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AB17D" w14:textId="310E25A4" w:rsidR="00ED3153" w:rsidRPr="00F74466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8A2D2A">
              <w:rPr>
                <w:rFonts w:ascii="Calibri" w:hAnsi="Calibri" w:cs="Calibri"/>
                <w:bCs/>
                <w:sz w:val="22"/>
                <w:szCs w:val="22"/>
              </w:rPr>
              <w:t>1547 26/03/</w:t>
            </w:r>
            <w:r w:rsidRPr="008A2D2A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20</w:t>
            </w:r>
            <w:r w:rsidR="00F74466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02C4" w14:textId="557EE1F8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A2D2A">
              <w:rPr>
                <w:rFonts w:ascii="Calibri" w:hAnsi="Calibri" w:cs="Calibri"/>
                <w:b/>
                <w:sz w:val="22"/>
                <w:szCs w:val="22"/>
              </w:rPr>
              <w:t>ΑΔΑΜ</w:t>
            </w:r>
          </w:p>
        </w:tc>
        <w:tc>
          <w:tcPr>
            <w:tcW w:w="22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7F0ADE" w14:textId="13F9A8F7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8A2D2A">
              <w:rPr>
                <w:rFonts w:ascii="Calibri" w:hAnsi="Calibri" w:cs="Calibri"/>
                <w:bCs/>
                <w:sz w:val="22"/>
                <w:szCs w:val="22"/>
              </w:rPr>
              <w:t>20REQ006559645</w:t>
            </w:r>
          </w:p>
        </w:tc>
      </w:tr>
      <w:tr w:rsidR="00ED3153" w:rsidRPr="00ED3153" w14:paraId="38F4273A" w14:textId="77777777" w:rsidTr="005E4D64">
        <w:tc>
          <w:tcPr>
            <w:tcW w:w="25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D08BE" w14:textId="77777777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Μελέτη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5335F" w14:textId="77777777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Αρ</w:t>
            </w:r>
            <w:proofErr w:type="spellEnd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Πρωτ</w:t>
            </w:r>
            <w:proofErr w:type="spellEnd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08EE3" w14:textId="1507CF4A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val="en-US"/>
              </w:rPr>
            </w:pPr>
            <w:r w:rsidRPr="00574EB8">
              <w:rPr>
                <w:rFonts w:ascii="Calibri" w:hAnsi="Calibri" w:cs="Calibri"/>
                <w:bCs/>
                <w:sz w:val="22"/>
                <w:szCs w:val="22"/>
              </w:rPr>
              <w:t>2262 11/05/20</w:t>
            </w:r>
            <w:r w:rsidR="00F74466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69054" w14:textId="523FC4AF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74EB8">
              <w:rPr>
                <w:rFonts w:ascii="Calibri" w:hAnsi="Calibri" w:cs="Calibri"/>
                <w:b/>
                <w:sz w:val="22"/>
                <w:szCs w:val="22"/>
              </w:rPr>
              <w:t>Αρ</w:t>
            </w:r>
            <w:proofErr w:type="spellEnd"/>
            <w:r w:rsidRPr="00574EB8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574EB8">
              <w:rPr>
                <w:rFonts w:ascii="Calibri" w:hAnsi="Calibri" w:cs="Calibri"/>
                <w:b/>
                <w:sz w:val="22"/>
                <w:szCs w:val="22"/>
              </w:rPr>
              <w:t>Αποφ</w:t>
            </w:r>
            <w:proofErr w:type="spellEnd"/>
            <w:r w:rsidRPr="00574EB8">
              <w:rPr>
                <w:rFonts w:ascii="Calibri" w:hAnsi="Calibri" w:cs="Calibri"/>
                <w:b/>
                <w:sz w:val="22"/>
                <w:szCs w:val="22"/>
              </w:rPr>
              <w:t>. Έγκρισης</w:t>
            </w:r>
          </w:p>
        </w:tc>
        <w:tc>
          <w:tcPr>
            <w:tcW w:w="2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BB5A4" w14:textId="6683FF1D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val="en-US"/>
              </w:rPr>
            </w:pPr>
            <w:r w:rsidRPr="00574EB8">
              <w:rPr>
                <w:rFonts w:ascii="Calibri" w:hAnsi="Calibri" w:cs="Calibri"/>
                <w:bCs/>
                <w:sz w:val="22"/>
                <w:szCs w:val="22"/>
              </w:rPr>
              <w:t>184 20/05/20</w:t>
            </w:r>
            <w:r w:rsidR="00F74466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  <w:r w:rsidRPr="00574EB8">
              <w:rPr>
                <w:rFonts w:ascii="Calibri" w:hAnsi="Calibri" w:cs="Calibri"/>
                <w:bCs/>
                <w:sz w:val="22"/>
                <w:szCs w:val="22"/>
              </w:rPr>
              <w:t xml:space="preserve"> (11)</w:t>
            </w:r>
          </w:p>
        </w:tc>
      </w:tr>
      <w:tr w:rsidR="00ED3153" w:rsidRPr="00ED3153" w14:paraId="5B317204" w14:textId="77777777" w:rsidTr="005E4D64">
        <w:tc>
          <w:tcPr>
            <w:tcW w:w="25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19CF6" w14:textId="77777777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Αποφ</w:t>
            </w:r>
            <w:proofErr w:type="spellEnd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. Έγκρισης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F4862" w14:textId="77777777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ΑΔΑ</w:t>
            </w:r>
            <w:proofErr w:type="spellEnd"/>
          </w:p>
        </w:tc>
        <w:tc>
          <w:tcPr>
            <w:tcW w:w="18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8A83A" w14:textId="25E1076B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74EB8">
              <w:rPr>
                <w:rFonts w:ascii="Calibri" w:hAnsi="Calibri" w:cs="Calibri"/>
                <w:bCs/>
                <w:sz w:val="22"/>
                <w:szCs w:val="22"/>
              </w:rPr>
              <w:t>6ΥΘΟΟΡΥ9-Ζ2Δ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A7DA1" w14:textId="562B7AE0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4EB8">
              <w:rPr>
                <w:rFonts w:ascii="Calibri" w:hAnsi="Calibri" w:cs="Calibri"/>
                <w:b/>
                <w:sz w:val="22"/>
                <w:szCs w:val="22"/>
              </w:rPr>
              <w:t>ΑΔΑΜ</w:t>
            </w:r>
          </w:p>
        </w:tc>
        <w:tc>
          <w:tcPr>
            <w:tcW w:w="2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26B0B" w14:textId="28252057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74EB8">
              <w:rPr>
                <w:rFonts w:ascii="Calibri" w:hAnsi="Calibri" w:cs="Calibri"/>
                <w:bCs/>
                <w:sz w:val="22"/>
                <w:szCs w:val="22"/>
              </w:rPr>
              <w:t>20REQ006788245</w:t>
            </w:r>
          </w:p>
        </w:tc>
      </w:tr>
      <w:tr w:rsidR="00ED3153" w:rsidRPr="00ED3153" w14:paraId="5B079597" w14:textId="77777777" w:rsidTr="005E4D64">
        <w:tc>
          <w:tcPr>
            <w:tcW w:w="252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FE862" w14:textId="77777777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Ανάληψη Υποχρέωσης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2C4C8" w14:textId="77777777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Αρ</w:t>
            </w:r>
            <w:proofErr w:type="spellEnd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Πρωτ</w:t>
            </w:r>
            <w:proofErr w:type="spellEnd"/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E395" w14:textId="7E60E84B" w:rsidR="00ED3153" w:rsidRPr="00ED3153" w:rsidRDefault="00F74466" w:rsidP="00ED3153">
            <w:pPr>
              <w:pStyle w:val="TabletextChar"/>
              <w:spacing w:after="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lang w:val="en-US"/>
              </w:rPr>
            </w:pPr>
            <w:r w:rsidRPr="00F74466">
              <w:rPr>
                <w:rFonts w:ascii="Calibri" w:hAnsi="Calibri" w:cs="Calibri"/>
                <w:bCs/>
                <w:sz w:val="22"/>
                <w:szCs w:val="22"/>
              </w:rPr>
              <w:t>12 04/01/2021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8412" w14:textId="3EEBA755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74EB8">
              <w:rPr>
                <w:rFonts w:ascii="Calibri" w:hAnsi="Calibri" w:cs="Calibri"/>
                <w:b/>
                <w:sz w:val="22"/>
                <w:szCs w:val="22"/>
              </w:rPr>
              <w:t>ΑΔΑ</w:t>
            </w:r>
            <w:proofErr w:type="spellEnd"/>
          </w:p>
        </w:tc>
        <w:tc>
          <w:tcPr>
            <w:tcW w:w="2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DA88A" w14:textId="3C1FA976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9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ΟΖ0ΟΡΥ9-Υ2Π</w:t>
            </w:r>
          </w:p>
        </w:tc>
      </w:tr>
      <w:tr w:rsidR="0025554E" w:rsidRPr="00ED3153" w14:paraId="71D00DB5" w14:textId="77777777" w:rsidTr="005E4D64">
        <w:tc>
          <w:tcPr>
            <w:tcW w:w="4516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60CD59" w14:textId="77777777" w:rsidR="0025554E" w:rsidRPr="00ED3153" w:rsidRDefault="0025554E" w:rsidP="002555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Διαδικτυακός τόπος υποβολής προσφοράς</w:t>
            </w:r>
          </w:p>
        </w:tc>
        <w:tc>
          <w:tcPr>
            <w:tcW w:w="56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B27219" w14:textId="77777777" w:rsidR="0025554E" w:rsidRPr="00ED3153" w:rsidRDefault="0025554E" w:rsidP="002555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Διαδικτυακή πύλη </w:t>
            </w:r>
            <w:hyperlink r:id="rId8" w:history="1">
              <w:r w:rsidRPr="00ED3153">
                <w:rPr>
                  <w:rFonts w:asciiTheme="minorHAnsi" w:hAnsiTheme="minorHAnsi" w:cstheme="minorHAnsi"/>
                  <w:color w:val="0000FF"/>
                  <w:sz w:val="22"/>
                  <w:szCs w:val="22"/>
                  <w:lang w:val="en-US" w:eastAsia="en-US"/>
                </w:rPr>
                <w:t>www</w:t>
              </w:r>
              <w:r w:rsidRPr="00ED3153">
                <w:rPr>
                  <w:rFonts w:asciiTheme="minorHAnsi" w:hAnsiTheme="minorHAnsi" w:cstheme="minorHAnsi"/>
                  <w:color w:val="0000FF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ED3153">
                <w:rPr>
                  <w:rFonts w:asciiTheme="minorHAnsi" w:hAnsiTheme="minorHAnsi" w:cstheme="minorHAnsi"/>
                  <w:color w:val="0000FF"/>
                  <w:sz w:val="22"/>
                  <w:szCs w:val="22"/>
                  <w:lang w:val="en-US" w:eastAsia="en-US"/>
                </w:rPr>
                <w:t>promitheus</w:t>
              </w:r>
              <w:proofErr w:type="spellEnd"/>
              <w:r w:rsidRPr="00ED3153">
                <w:rPr>
                  <w:rFonts w:asciiTheme="minorHAnsi" w:hAnsiTheme="minorHAnsi" w:cstheme="minorHAnsi"/>
                  <w:color w:val="0000FF"/>
                  <w:sz w:val="22"/>
                  <w:szCs w:val="22"/>
                  <w:lang w:eastAsia="en-US"/>
                </w:rPr>
                <w:t>.</w:t>
              </w:r>
              <w:r w:rsidRPr="00ED3153">
                <w:rPr>
                  <w:rFonts w:asciiTheme="minorHAnsi" w:hAnsiTheme="minorHAnsi" w:cstheme="minorHAnsi"/>
                  <w:color w:val="0000FF"/>
                  <w:sz w:val="22"/>
                  <w:szCs w:val="22"/>
                  <w:lang w:val="en-US" w:eastAsia="en-US"/>
                </w:rPr>
                <w:t>gov</w:t>
              </w:r>
              <w:r w:rsidRPr="00ED3153">
                <w:rPr>
                  <w:rFonts w:asciiTheme="minorHAnsi" w:hAnsiTheme="minorHAnsi" w:cstheme="minorHAnsi"/>
                  <w:color w:val="0000FF"/>
                  <w:sz w:val="22"/>
                  <w:szCs w:val="22"/>
                  <w:lang w:eastAsia="en-US"/>
                </w:rPr>
                <w:t>.</w:t>
              </w:r>
              <w:r w:rsidRPr="00ED3153">
                <w:rPr>
                  <w:rFonts w:asciiTheme="minorHAnsi" w:hAnsiTheme="minorHAnsi" w:cstheme="minorHAnsi"/>
                  <w:color w:val="0000FF"/>
                  <w:sz w:val="22"/>
                  <w:szCs w:val="22"/>
                  <w:lang w:val="en-US" w:eastAsia="en-US"/>
                </w:rPr>
                <w:t>gr</w:t>
              </w:r>
            </w:hyperlink>
            <w:r w:rsidRPr="00ED3153">
              <w:rPr>
                <w:rFonts w:asciiTheme="minorHAnsi" w:hAnsiTheme="minorHAnsi" w:cstheme="minorHAnsi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ED31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του Ε.Σ.Η.ΔΗ.Σ.</w:t>
            </w:r>
          </w:p>
        </w:tc>
      </w:tr>
      <w:tr w:rsidR="0025554E" w:rsidRPr="00ED3153" w14:paraId="5340112B" w14:textId="77777777" w:rsidTr="005E4D64">
        <w:tc>
          <w:tcPr>
            <w:tcW w:w="7496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AAD6DB" w14:textId="77777777" w:rsidR="0025554E" w:rsidRPr="00ED3153" w:rsidRDefault="0025554E" w:rsidP="002555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Ημερομηνία ανάρτησης της διακήρυξης στη διαδικτυακή πύλη του </w:t>
            </w:r>
            <w:proofErr w:type="spellStart"/>
            <w:r w:rsidRPr="00ED31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ΚΗΜΔΗΣ</w:t>
            </w:r>
            <w:proofErr w:type="spellEnd"/>
          </w:p>
        </w:tc>
        <w:tc>
          <w:tcPr>
            <w:tcW w:w="2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018460" w14:textId="4B518255" w:rsidR="0025554E" w:rsidRPr="00ED3153" w:rsidRDefault="00ED3153" w:rsidP="002555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17/02/2021</w:t>
            </w:r>
          </w:p>
        </w:tc>
      </w:tr>
      <w:tr w:rsidR="0025554E" w:rsidRPr="00ED3153" w14:paraId="6AD241CF" w14:textId="77777777" w:rsidTr="005E4D64">
        <w:tc>
          <w:tcPr>
            <w:tcW w:w="7496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DF8499" w14:textId="77777777" w:rsidR="0025554E" w:rsidRPr="00ED3153" w:rsidRDefault="0025554E" w:rsidP="002555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Ημερομηνία ανάρτησης της διακήρυξης στη διαδικτυακή πύλη του Ε.Σ.Η.ΔΗ.Σ.</w:t>
            </w:r>
          </w:p>
        </w:tc>
        <w:tc>
          <w:tcPr>
            <w:tcW w:w="2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EEC397" w14:textId="0D0FFBC3" w:rsidR="0025554E" w:rsidRPr="00ED3153" w:rsidRDefault="00ED3153" w:rsidP="002555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17/02/2021</w:t>
            </w:r>
          </w:p>
        </w:tc>
      </w:tr>
      <w:tr w:rsidR="0025554E" w:rsidRPr="00ED3153" w14:paraId="2EA538D5" w14:textId="77777777" w:rsidTr="005E4D64">
        <w:tc>
          <w:tcPr>
            <w:tcW w:w="7496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3386C1" w14:textId="77777777" w:rsidR="0025554E" w:rsidRPr="00ED3153" w:rsidRDefault="0025554E" w:rsidP="002555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Καταληκτική ημερομηνία υποβολής διευκρινήσεων</w:t>
            </w:r>
          </w:p>
        </w:tc>
        <w:tc>
          <w:tcPr>
            <w:tcW w:w="2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C56AF7" w14:textId="3002AC97" w:rsidR="0025554E" w:rsidRPr="00ED3153" w:rsidRDefault="00ED3153" w:rsidP="002555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27/02/2021</w:t>
            </w:r>
          </w:p>
        </w:tc>
      </w:tr>
      <w:tr w:rsidR="0025554E" w:rsidRPr="00ED3153" w14:paraId="664A309F" w14:textId="77777777" w:rsidTr="005E4D64">
        <w:tc>
          <w:tcPr>
            <w:tcW w:w="7496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821893" w14:textId="0ADF8892" w:rsidR="0025554E" w:rsidRPr="00ED3153" w:rsidRDefault="0025554E" w:rsidP="002555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Καταληκτική ημερομηνία και ώρα παραλαβής των προσφορών  </w:t>
            </w:r>
          </w:p>
        </w:tc>
        <w:tc>
          <w:tcPr>
            <w:tcW w:w="2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F5870A" w14:textId="66227D27" w:rsidR="0025554E" w:rsidRPr="00ED3153" w:rsidRDefault="00ED3153" w:rsidP="0025554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05/03</w:t>
            </w:r>
            <w:r w:rsidR="0025554E" w:rsidRPr="00ED3153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1567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5554E" w:rsidRPr="00ED3153">
              <w:rPr>
                <w:rFonts w:asciiTheme="minorHAnsi" w:hAnsiTheme="minorHAnsi" w:cstheme="minorHAnsi"/>
                <w:sz w:val="22"/>
                <w:szCs w:val="22"/>
              </w:rPr>
              <w:t xml:space="preserve">  10:00 </w:t>
            </w:r>
            <w:proofErr w:type="spellStart"/>
            <w:r w:rsidR="0025554E" w:rsidRPr="00ED3153">
              <w:rPr>
                <w:rFonts w:asciiTheme="minorHAnsi" w:hAnsiTheme="minorHAnsi" w:cstheme="minorHAnsi"/>
                <w:sz w:val="22"/>
                <w:szCs w:val="22"/>
              </w:rPr>
              <w:t>πμ</w:t>
            </w:r>
            <w:proofErr w:type="spellEnd"/>
          </w:p>
        </w:tc>
      </w:tr>
      <w:tr w:rsidR="0025554E" w:rsidRPr="00ED3153" w14:paraId="0749B9DE" w14:textId="77777777" w:rsidTr="005E4D64">
        <w:tc>
          <w:tcPr>
            <w:tcW w:w="7496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382120" w14:textId="77777777" w:rsidR="0025554E" w:rsidRPr="00ED3153" w:rsidRDefault="0025554E" w:rsidP="0025554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Καταληκτική ημερομηνία και ώρα υποβολής προσφορών</w:t>
            </w:r>
          </w:p>
        </w:tc>
        <w:tc>
          <w:tcPr>
            <w:tcW w:w="2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B9401" w14:textId="267215EB" w:rsidR="0025554E" w:rsidRPr="00ED3153" w:rsidRDefault="00ED3153" w:rsidP="0025554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05/03</w:t>
            </w:r>
            <w:r w:rsidR="0025554E" w:rsidRPr="00ED3153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1567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5554E" w:rsidRPr="00ED3153">
              <w:rPr>
                <w:rFonts w:asciiTheme="minorHAnsi" w:hAnsiTheme="minorHAnsi" w:cstheme="minorHAnsi"/>
                <w:sz w:val="22"/>
                <w:szCs w:val="22"/>
              </w:rPr>
              <w:t xml:space="preserve">  10:00 </w:t>
            </w:r>
            <w:proofErr w:type="spellStart"/>
            <w:r w:rsidR="0025554E" w:rsidRPr="00ED3153">
              <w:rPr>
                <w:rFonts w:asciiTheme="minorHAnsi" w:hAnsiTheme="minorHAnsi" w:cstheme="minorHAnsi"/>
                <w:sz w:val="22"/>
                <w:szCs w:val="22"/>
              </w:rPr>
              <w:t>πμ</w:t>
            </w:r>
            <w:proofErr w:type="spellEnd"/>
          </w:p>
        </w:tc>
      </w:tr>
      <w:tr w:rsidR="0025554E" w:rsidRPr="00ED3153" w14:paraId="7B9F74A1" w14:textId="77777777" w:rsidTr="005E4D64">
        <w:tc>
          <w:tcPr>
            <w:tcW w:w="7496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6C2269" w14:textId="77777777" w:rsidR="0025554E" w:rsidRPr="00ED3153" w:rsidRDefault="0025554E" w:rsidP="002555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Ημερομηνία </w:t>
            </w:r>
            <w:r w:rsidRPr="00ED31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και ώρα </w:t>
            </w:r>
            <w:r w:rsidRPr="00ED31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αποσφράγισης προσφορών</w:t>
            </w:r>
          </w:p>
        </w:tc>
        <w:tc>
          <w:tcPr>
            <w:tcW w:w="2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70E8CA" w14:textId="3197B9A1" w:rsidR="0025554E" w:rsidRPr="00ED3153" w:rsidRDefault="00ED3153" w:rsidP="0025554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08/03</w:t>
            </w:r>
            <w:r w:rsidR="0025554E" w:rsidRPr="00ED3153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1567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5554E" w:rsidRPr="00ED3153">
              <w:rPr>
                <w:rFonts w:asciiTheme="minorHAnsi" w:hAnsiTheme="minorHAnsi" w:cstheme="minorHAnsi"/>
                <w:sz w:val="22"/>
                <w:szCs w:val="22"/>
              </w:rPr>
              <w:t xml:space="preserve">  10:00 </w:t>
            </w:r>
            <w:proofErr w:type="spellStart"/>
            <w:r w:rsidR="0025554E" w:rsidRPr="00ED3153">
              <w:rPr>
                <w:rFonts w:asciiTheme="minorHAnsi" w:hAnsiTheme="minorHAnsi" w:cstheme="minorHAnsi"/>
                <w:sz w:val="22"/>
                <w:szCs w:val="22"/>
              </w:rPr>
              <w:t>πμ</w:t>
            </w:r>
            <w:proofErr w:type="spellEnd"/>
          </w:p>
        </w:tc>
      </w:tr>
      <w:tr w:rsidR="0025554E" w:rsidRPr="00ED3153" w14:paraId="22F52495" w14:textId="77777777" w:rsidTr="005E4D64">
        <w:tc>
          <w:tcPr>
            <w:tcW w:w="5087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A5061" w14:textId="77777777" w:rsidR="0025554E" w:rsidRPr="00ED3153" w:rsidRDefault="0025554E" w:rsidP="0025554E">
            <w:pPr>
              <w:pStyle w:val="TabletextChar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Τμήματα διαγωνισμού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A77DF" w14:textId="77777777" w:rsidR="0025554E" w:rsidRPr="00ED3153" w:rsidRDefault="0025554E" w:rsidP="0025554E">
            <w:pPr>
              <w:pStyle w:val="StyleTimesNewRoman12ptLinespacingsingle"/>
              <w:spacing w:after="0"/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D3153">
              <w:rPr>
                <w:rFonts w:asciiTheme="minorHAnsi" w:hAnsiTheme="minorHAnsi" w:cstheme="minorHAnsi"/>
                <w:b/>
                <w:szCs w:val="22"/>
              </w:rPr>
              <w:t xml:space="preserve">Προϋπολογισμός Τμήματος </w:t>
            </w:r>
            <w:proofErr w:type="spellStart"/>
            <w:r w:rsidRPr="00ED3153">
              <w:rPr>
                <w:rFonts w:asciiTheme="minorHAnsi" w:hAnsiTheme="minorHAnsi" w:cstheme="minorHAnsi"/>
                <w:b/>
                <w:szCs w:val="22"/>
              </w:rPr>
              <w:t>Χώρις</w:t>
            </w:r>
            <w:proofErr w:type="spellEnd"/>
            <w:r w:rsidRPr="00ED3153">
              <w:rPr>
                <w:rFonts w:asciiTheme="minorHAnsi" w:hAnsiTheme="minorHAnsi" w:cstheme="minorHAnsi"/>
                <w:b/>
                <w:szCs w:val="22"/>
              </w:rPr>
              <w:t xml:space="preserve"> Φ.Π.Α.</w:t>
            </w:r>
          </w:p>
        </w:tc>
        <w:tc>
          <w:tcPr>
            <w:tcW w:w="2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58FA9" w14:textId="77777777" w:rsidR="0025554E" w:rsidRPr="00ED3153" w:rsidRDefault="0025554E" w:rsidP="0025554E">
            <w:pPr>
              <w:pStyle w:val="StyleTimesNewRoman12ptLinespacingsingle"/>
              <w:spacing w:after="0"/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ED3153">
              <w:rPr>
                <w:rFonts w:asciiTheme="minorHAnsi" w:hAnsiTheme="minorHAnsi" w:cstheme="minorHAnsi"/>
                <w:b/>
                <w:szCs w:val="22"/>
              </w:rPr>
              <w:t>Εγγυητική Τμήματος 2% του προϋπολογισμού του</w:t>
            </w:r>
          </w:p>
        </w:tc>
      </w:tr>
      <w:tr w:rsidR="00ED3153" w:rsidRPr="00ED3153" w14:paraId="49EFC4DE" w14:textId="77777777" w:rsidTr="005E4D64"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27F8" w14:textId="77777777" w:rsidR="00ED3153" w:rsidRPr="00ED3153" w:rsidRDefault="00ED3153" w:rsidP="00ED3153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3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F25A4" w14:textId="0EE9D60E" w:rsidR="00ED3153" w:rsidRPr="00ED3153" w:rsidRDefault="00ED3153" w:rsidP="00ED3153">
            <w:pPr>
              <w:pStyle w:val="TabletextChar"/>
              <w:spacing w:after="0"/>
              <w:ind w:left="36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A2D2A">
              <w:rPr>
                <w:rFonts w:ascii="Calibri" w:hAnsi="Calibri" w:cs="Calibri"/>
                <w:bCs/>
                <w:sz w:val="22"/>
                <w:szCs w:val="22"/>
              </w:rPr>
              <w:t>ΥΔΡΟΜΕΤΡΑ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E889" w14:textId="241F6AF6" w:rsidR="00ED3153" w:rsidRPr="00ED3153" w:rsidRDefault="00ED3153" w:rsidP="00ED3153">
            <w:pPr>
              <w:pStyle w:val="StyleTimesNewRoman12ptLinespacingsingle"/>
              <w:spacing w:after="0"/>
              <w:jc w:val="right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  <w:r w:rsidRPr="008A2D2A">
              <w:rPr>
                <w:rFonts w:ascii="Calibri" w:hAnsi="Calibri" w:cs="Calibri"/>
                <w:bCs/>
                <w:szCs w:val="22"/>
              </w:rPr>
              <w:t>170.000,00 €</w:t>
            </w:r>
          </w:p>
        </w:tc>
        <w:tc>
          <w:tcPr>
            <w:tcW w:w="2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5C8F3D" w14:textId="7E1E3BBF" w:rsidR="00ED3153" w:rsidRPr="00ED3153" w:rsidRDefault="00ED3153" w:rsidP="00ED3153">
            <w:pPr>
              <w:pStyle w:val="StyleTimesNewRoman12ptLinespacingsingle"/>
              <w:spacing w:after="0"/>
              <w:jc w:val="right"/>
              <w:rPr>
                <w:rFonts w:asciiTheme="minorHAnsi" w:hAnsiTheme="minorHAnsi" w:cstheme="minorHAnsi"/>
                <w:bCs/>
                <w:color w:val="FF0000"/>
                <w:szCs w:val="22"/>
              </w:rPr>
            </w:pPr>
            <w:r w:rsidRPr="008A2D2A">
              <w:rPr>
                <w:rFonts w:ascii="Calibri" w:hAnsi="Calibri" w:cs="Calibri"/>
                <w:bCs/>
                <w:szCs w:val="22"/>
              </w:rPr>
              <w:t>3.400,00 €</w:t>
            </w:r>
          </w:p>
        </w:tc>
      </w:tr>
      <w:tr w:rsidR="0025554E" w:rsidRPr="00ED3153" w14:paraId="4890692C" w14:textId="77777777" w:rsidTr="005E4D64">
        <w:tc>
          <w:tcPr>
            <w:tcW w:w="4388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4AD9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Χρόνος Υλοποίησης – Διάρκεια Συμβάσης</w:t>
            </w:r>
          </w:p>
        </w:tc>
        <w:tc>
          <w:tcPr>
            <w:tcW w:w="581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42447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Cs/>
                <w:sz w:val="22"/>
                <w:szCs w:val="22"/>
              </w:rPr>
              <w:t>24 μήνες από την υπογραφή της Σύμβασης</w:t>
            </w:r>
          </w:p>
        </w:tc>
      </w:tr>
      <w:tr w:rsidR="0025554E" w:rsidRPr="00ED3153" w14:paraId="1C8C9E81" w14:textId="77777777" w:rsidTr="007A393B">
        <w:tc>
          <w:tcPr>
            <w:tcW w:w="282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F8B5B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Χρόνος Ισχύος Προσφοράς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221D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Cs/>
                <w:sz w:val="22"/>
                <w:szCs w:val="22"/>
              </w:rPr>
              <w:t>180 ήμερες</w:t>
            </w:r>
          </w:p>
        </w:tc>
        <w:tc>
          <w:tcPr>
            <w:tcW w:w="38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7645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Χρόνος Ισχύος Εγγυητικής Συμμέτοχης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ED16B3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Cs/>
                <w:sz w:val="22"/>
                <w:szCs w:val="22"/>
              </w:rPr>
              <w:t>210 ήμερες</w:t>
            </w:r>
          </w:p>
        </w:tc>
      </w:tr>
      <w:tr w:rsidR="0025554E" w:rsidRPr="00ED3153" w14:paraId="6734507A" w14:textId="77777777" w:rsidTr="007A393B">
        <w:tc>
          <w:tcPr>
            <w:tcW w:w="4388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A98DA8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/>
                <w:sz w:val="22"/>
                <w:szCs w:val="22"/>
              </w:rPr>
              <w:t>Χρόνος παράδοσης ειδών/υπηρεσιών</w:t>
            </w:r>
          </w:p>
        </w:tc>
        <w:tc>
          <w:tcPr>
            <w:tcW w:w="5813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C5B38" w14:textId="77777777" w:rsidR="0025554E" w:rsidRPr="00ED3153" w:rsidRDefault="0025554E" w:rsidP="0025554E">
            <w:pPr>
              <w:pStyle w:val="TabletextChar"/>
              <w:spacing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bCs/>
                <w:sz w:val="22"/>
                <w:szCs w:val="22"/>
              </w:rPr>
              <w:t>15 ημερολογιακές ήμερες</w:t>
            </w:r>
          </w:p>
        </w:tc>
      </w:tr>
    </w:tbl>
    <w:p w14:paraId="73B103FE" w14:textId="109FD833" w:rsidR="001F0A7F" w:rsidRPr="00ED3153" w:rsidRDefault="00C52A64" w:rsidP="007A393B">
      <w:pPr>
        <w:pStyle w:val="BodyText2"/>
        <w:tabs>
          <w:tab w:val="left" w:pos="709"/>
        </w:tabs>
        <w:spacing w:after="0" w:line="240" w:lineRule="auto"/>
        <w:ind w:right="-808"/>
        <w:rPr>
          <w:rFonts w:asciiTheme="minorHAnsi" w:hAnsiTheme="minorHAnsi" w:cstheme="minorHAnsi"/>
          <w:sz w:val="22"/>
          <w:szCs w:val="22"/>
        </w:rPr>
      </w:pPr>
      <w:r w:rsidRPr="00ED3153">
        <w:rPr>
          <w:rFonts w:asciiTheme="minorHAnsi" w:hAnsiTheme="minorHAnsi" w:cstheme="minorHAnsi"/>
          <w:sz w:val="22"/>
          <w:szCs w:val="22"/>
        </w:rPr>
        <w:t xml:space="preserve">Οι ενδιαφερόμενοι μπορούν να ενημερωθούν για το πλήρες κείμενο της διακήρυξης από την </w:t>
      </w:r>
      <w:r w:rsidR="007A393B" w:rsidRPr="00ED3153">
        <w:rPr>
          <w:rFonts w:asciiTheme="minorHAnsi" w:hAnsiTheme="minorHAnsi" w:cstheme="minorHAnsi"/>
          <w:sz w:val="22"/>
          <w:szCs w:val="22"/>
        </w:rPr>
        <w:t>Δ</w:t>
      </w:r>
      <w:r w:rsidRPr="00ED3153">
        <w:rPr>
          <w:rFonts w:asciiTheme="minorHAnsi" w:hAnsiTheme="minorHAnsi" w:cstheme="minorHAnsi"/>
          <w:sz w:val="22"/>
          <w:szCs w:val="22"/>
        </w:rPr>
        <w:t>ιαδικτυακή Πύλη του Ε.Σ.Η.ΔΗ.Σ www.promitheus.gov.gr αλλά και την Ιστοσελίδα της ΔΕΥΑ</w:t>
      </w:r>
      <w:r w:rsidR="001F0A7F" w:rsidRPr="00ED3153">
        <w:rPr>
          <w:rFonts w:asciiTheme="minorHAnsi" w:hAnsiTheme="minorHAnsi" w:cstheme="minorHAnsi"/>
          <w:sz w:val="22"/>
          <w:szCs w:val="22"/>
        </w:rPr>
        <w:t>Χ</w:t>
      </w:r>
      <w:r w:rsidRPr="00ED3153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1F0A7F" w:rsidRPr="00ED3153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="001F0A7F" w:rsidRPr="00ED3153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="001F0A7F" w:rsidRPr="00ED3153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deyaxiou</w:t>
        </w:r>
        <w:proofErr w:type="spellEnd"/>
        <w:r w:rsidR="001F0A7F" w:rsidRPr="00ED3153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="001F0A7F" w:rsidRPr="00ED3153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1F0A7F" w:rsidRPr="00ED315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13925B" w14:textId="27961372" w:rsidR="001F0A7F" w:rsidRPr="00ED3153" w:rsidRDefault="001F0A7F" w:rsidP="007A393B">
      <w:pPr>
        <w:jc w:val="both"/>
        <w:rPr>
          <w:rFonts w:asciiTheme="minorHAnsi" w:hAnsiTheme="minorHAnsi" w:cstheme="minorHAnsi"/>
          <w:sz w:val="22"/>
          <w:szCs w:val="22"/>
        </w:rPr>
      </w:pPr>
      <w:r w:rsidRPr="00ED3153">
        <w:rPr>
          <w:rFonts w:asciiTheme="minorHAnsi" w:hAnsiTheme="minorHAnsi" w:cstheme="minorHAnsi"/>
          <w:sz w:val="22"/>
          <w:szCs w:val="22"/>
        </w:rPr>
        <w:t>Οι δαπάνες δημοσίευσης της διακήρυξης στον Ελληνικό τύπο, βαρύνουν αναλογικά, σε κάθε περίπτωση, τους προμηθευτές που θα ανακηρυχθούν ανάδοχοι.</w:t>
      </w:r>
    </w:p>
    <w:p w14:paraId="4374B7C2" w14:textId="77777777" w:rsidR="007A393B" w:rsidRPr="00ED3153" w:rsidRDefault="007A393B" w:rsidP="007A393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5"/>
      </w:tblGrid>
      <w:tr w:rsidR="004A44D9" w:rsidRPr="00ED3153" w14:paraId="20858E22" w14:textId="77777777" w:rsidTr="007A393B">
        <w:trPr>
          <w:trHeight w:val="509"/>
          <w:jc w:val="center"/>
        </w:trPr>
        <w:tc>
          <w:tcPr>
            <w:tcW w:w="4415" w:type="dxa"/>
          </w:tcPr>
          <w:p w14:paraId="25F254D2" w14:textId="77777777" w:rsidR="004A44D9" w:rsidRPr="00ED3153" w:rsidRDefault="004A44D9" w:rsidP="007A39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Ο Πρόεδρος του Δ.Σ.</w:t>
            </w:r>
            <w:r w:rsidR="007A393B" w:rsidRPr="00ED31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 xml:space="preserve">της </w:t>
            </w:r>
            <w:proofErr w:type="spellStart"/>
            <w:r w:rsidR="007A393B" w:rsidRPr="00ED3153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B7429C" w:rsidRPr="00ED31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B7429C" w:rsidRPr="00ED31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Υ</w:t>
            </w:r>
            <w:r w:rsidR="00B7429C" w:rsidRPr="00ED31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proofErr w:type="spellEnd"/>
            <w:r w:rsidR="00B7429C" w:rsidRPr="00ED3153">
              <w:rPr>
                <w:rFonts w:asciiTheme="minorHAnsi" w:hAnsiTheme="minorHAnsi" w:cstheme="minorHAnsi"/>
                <w:sz w:val="22"/>
                <w:szCs w:val="22"/>
              </w:rPr>
              <w:t>. Ν.</w:t>
            </w: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 xml:space="preserve"> Χίου</w:t>
            </w:r>
          </w:p>
          <w:p w14:paraId="6CC7EB5B" w14:textId="77777777" w:rsidR="007A393B" w:rsidRPr="00ED3153" w:rsidRDefault="007A393B" w:rsidP="007A39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AC49D" w14:textId="5CACD082" w:rsidR="007A393B" w:rsidRPr="00ED3153" w:rsidRDefault="007A393B" w:rsidP="007A393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44D9" w:rsidRPr="00ED3153" w14:paraId="2EA7C2CD" w14:textId="77777777" w:rsidTr="007A393B">
        <w:trPr>
          <w:trHeight w:val="261"/>
          <w:jc w:val="center"/>
        </w:trPr>
        <w:tc>
          <w:tcPr>
            <w:tcW w:w="4415" w:type="dxa"/>
          </w:tcPr>
          <w:p w14:paraId="23BD425E" w14:textId="77777777" w:rsidR="004A44D9" w:rsidRPr="00ED3153" w:rsidRDefault="00856E49" w:rsidP="004A44D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153">
              <w:rPr>
                <w:rFonts w:asciiTheme="minorHAnsi" w:hAnsiTheme="minorHAnsi" w:cstheme="minorHAnsi"/>
                <w:sz w:val="22"/>
                <w:szCs w:val="22"/>
              </w:rPr>
              <w:t>Μυριαγκός Βασίλειος</w:t>
            </w:r>
          </w:p>
        </w:tc>
      </w:tr>
      <w:bookmarkEnd w:id="0"/>
    </w:tbl>
    <w:p w14:paraId="2A53B8B4" w14:textId="77777777" w:rsidR="004A44D9" w:rsidRPr="00ED3153" w:rsidRDefault="004A44D9" w:rsidP="007A393B">
      <w:pPr>
        <w:rPr>
          <w:rFonts w:asciiTheme="minorHAnsi" w:hAnsiTheme="minorHAnsi" w:cstheme="minorHAnsi"/>
          <w:sz w:val="22"/>
          <w:szCs w:val="22"/>
        </w:rPr>
      </w:pPr>
    </w:p>
    <w:sectPr w:rsidR="004A44D9" w:rsidRPr="00ED3153" w:rsidSect="007A393B">
      <w:footerReference w:type="even" r:id="rId10"/>
      <w:footerReference w:type="default" r:id="rId11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CFCC3" w14:textId="77777777" w:rsidR="00D53154" w:rsidRDefault="00D53154">
      <w:r>
        <w:separator/>
      </w:r>
    </w:p>
  </w:endnote>
  <w:endnote w:type="continuationSeparator" w:id="0">
    <w:p w14:paraId="10E7A5FD" w14:textId="77777777" w:rsidR="00D53154" w:rsidRDefault="00D5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98695" w14:textId="77777777" w:rsidR="001F0A7F" w:rsidRDefault="001F0A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2CD59A" w14:textId="77777777" w:rsidR="001F0A7F" w:rsidRDefault="001F0A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A31E2" w14:textId="77777777" w:rsidR="001F0A7F" w:rsidRDefault="001F0A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29DEF" w14:textId="77777777" w:rsidR="00D53154" w:rsidRDefault="00D53154">
      <w:r>
        <w:separator/>
      </w:r>
    </w:p>
  </w:footnote>
  <w:footnote w:type="continuationSeparator" w:id="0">
    <w:p w14:paraId="431F44CF" w14:textId="77777777" w:rsidR="00D53154" w:rsidRDefault="00D5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266A7"/>
    <w:multiLevelType w:val="hybridMultilevel"/>
    <w:tmpl w:val="F3E064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0616"/>
    <w:multiLevelType w:val="hybridMultilevel"/>
    <w:tmpl w:val="3000F2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5E"/>
    <w:rsid w:val="000348AD"/>
    <w:rsid w:val="00041ED4"/>
    <w:rsid w:val="00060E96"/>
    <w:rsid w:val="00076F9E"/>
    <w:rsid w:val="000B3F5E"/>
    <w:rsid w:val="000C4C62"/>
    <w:rsid w:val="000E4DC1"/>
    <w:rsid w:val="000F69E8"/>
    <w:rsid w:val="00106982"/>
    <w:rsid w:val="001108C2"/>
    <w:rsid w:val="00110F39"/>
    <w:rsid w:val="00117148"/>
    <w:rsid w:val="00120AA8"/>
    <w:rsid w:val="001259A2"/>
    <w:rsid w:val="001277F0"/>
    <w:rsid w:val="00133293"/>
    <w:rsid w:val="00152F30"/>
    <w:rsid w:val="00155F99"/>
    <w:rsid w:val="00156737"/>
    <w:rsid w:val="001801A6"/>
    <w:rsid w:val="001C1FA1"/>
    <w:rsid w:val="001C6676"/>
    <w:rsid w:val="001C7BB4"/>
    <w:rsid w:val="001E0237"/>
    <w:rsid w:val="001E02AB"/>
    <w:rsid w:val="001F0A7F"/>
    <w:rsid w:val="00224129"/>
    <w:rsid w:val="0025554E"/>
    <w:rsid w:val="00285FD7"/>
    <w:rsid w:val="002B20E5"/>
    <w:rsid w:val="002B75F3"/>
    <w:rsid w:val="002C740F"/>
    <w:rsid w:val="002D02D2"/>
    <w:rsid w:val="002E3E96"/>
    <w:rsid w:val="00300908"/>
    <w:rsid w:val="00300A46"/>
    <w:rsid w:val="003209AC"/>
    <w:rsid w:val="003251D8"/>
    <w:rsid w:val="00354E5C"/>
    <w:rsid w:val="00362C85"/>
    <w:rsid w:val="00365185"/>
    <w:rsid w:val="003825AC"/>
    <w:rsid w:val="00390F18"/>
    <w:rsid w:val="003E168F"/>
    <w:rsid w:val="00403013"/>
    <w:rsid w:val="00406A68"/>
    <w:rsid w:val="00407B8D"/>
    <w:rsid w:val="004334C3"/>
    <w:rsid w:val="004337E5"/>
    <w:rsid w:val="00445BE6"/>
    <w:rsid w:val="0045290B"/>
    <w:rsid w:val="00476DC7"/>
    <w:rsid w:val="0049310A"/>
    <w:rsid w:val="004A13E8"/>
    <w:rsid w:val="004A2BDA"/>
    <w:rsid w:val="004A4368"/>
    <w:rsid w:val="004A44D9"/>
    <w:rsid w:val="004B7D29"/>
    <w:rsid w:val="004C2614"/>
    <w:rsid w:val="004D2BE5"/>
    <w:rsid w:val="004D3779"/>
    <w:rsid w:val="004F38E4"/>
    <w:rsid w:val="004F5505"/>
    <w:rsid w:val="00500E45"/>
    <w:rsid w:val="00502BF7"/>
    <w:rsid w:val="00503AED"/>
    <w:rsid w:val="0051023A"/>
    <w:rsid w:val="005249B4"/>
    <w:rsid w:val="0053687A"/>
    <w:rsid w:val="00544F07"/>
    <w:rsid w:val="00553D0C"/>
    <w:rsid w:val="00555E5F"/>
    <w:rsid w:val="005658C4"/>
    <w:rsid w:val="0057022F"/>
    <w:rsid w:val="0057041B"/>
    <w:rsid w:val="00575B1B"/>
    <w:rsid w:val="0057614C"/>
    <w:rsid w:val="005E01B0"/>
    <w:rsid w:val="005E24CA"/>
    <w:rsid w:val="005F1C65"/>
    <w:rsid w:val="00602CC6"/>
    <w:rsid w:val="006100C2"/>
    <w:rsid w:val="00611FD4"/>
    <w:rsid w:val="00615EE3"/>
    <w:rsid w:val="0062651A"/>
    <w:rsid w:val="00637777"/>
    <w:rsid w:val="0064183E"/>
    <w:rsid w:val="00656874"/>
    <w:rsid w:val="0066789D"/>
    <w:rsid w:val="006747A3"/>
    <w:rsid w:val="00677E36"/>
    <w:rsid w:val="0068207F"/>
    <w:rsid w:val="006A2B24"/>
    <w:rsid w:val="006B5D68"/>
    <w:rsid w:val="006C2B96"/>
    <w:rsid w:val="006C4DAA"/>
    <w:rsid w:val="006F1629"/>
    <w:rsid w:val="00720D1B"/>
    <w:rsid w:val="0076429A"/>
    <w:rsid w:val="00770F5E"/>
    <w:rsid w:val="00771E78"/>
    <w:rsid w:val="00796C1B"/>
    <w:rsid w:val="007A393B"/>
    <w:rsid w:val="007D309F"/>
    <w:rsid w:val="008003DD"/>
    <w:rsid w:val="00806ACF"/>
    <w:rsid w:val="00806D81"/>
    <w:rsid w:val="00814B94"/>
    <w:rsid w:val="00816047"/>
    <w:rsid w:val="008425E8"/>
    <w:rsid w:val="00856E49"/>
    <w:rsid w:val="00857E9B"/>
    <w:rsid w:val="00871117"/>
    <w:rsid w:val="00875308"/>
    <w:rsid w:val="008B5453"/>
    <w:rsid w:val="008D3296"/>
    <w:rsid w:val="008D44F5"/>
    <w:rsid w:val="008D7EE9"/>
    <w:rsid w:val="008E24C5"/>
    <w:rsid w:val="008E62A7"/>
    <w:rsid w:val="008F0C4C"/>
    <w:rsid w:val="00900F87"/>
    <w:rsid w:val="00910E19"/>
    <w:rsid w:val="00911D1A"/>
    <w:rsid w:val="00913C73"/>
    <w:rsid w:val="0097675C"/>
    <w:rsid w:val="00977133"/>
    <w:rsid w:val="009924EE"/>
    <w:rsid w:val="009D4E55"/>
    <w:rsid w:val="009D6E66"/>
    <w:rsid w:val="009F1876"/>
    <w:rsid w:val="00A002E4"/>
    <w:rsid w:val="00A0144C"/>
    <w:rsid w:val="00A01CD1"/>
    <w:rsid w:val="00A02177"/>
    <w:rsid w:val="00A60CF8"/>
    <w:rsid w:val="00A66CBF"/>
    <w:rsid w:val="00A752A3"/>
    <w:rsid w:val="00A869B3"/>
    <w:rsid w:val="00AB7DEB"/>
    <w:rsid w:val="00AC211B"/>
    <w:rsid w:val="00AF4B80"/>
    <w:rsid w:val="00B10368"/>
    <w:rsid w:val="00B10DE4"/>
    <w:rsid w:val="00B174D2"/>
    <w:rsid w:val="00B265EC"/>
    <w:rsid w:val="00B32004"/>
    <w:rsid w:val="00B51EE6"/>
    <w:rsid w:val="00B53B5E"/>
    <w:rsid w:val="00B7429C"/>
    <w:rsid w:val="00B77458"/>
    <w:rsid w:val="00B8185E"/>
    <w:rsid w:val="00B84B98"/>
    <w:rsid w:val="00BA0D6B"/>
    <w:rsid w:val="00BA2B29"/>
    <w:rsid w:val="00BB2851"/>
    <w:rsid w:val="00BB492F"/>
    <w:rsid w:val="00BC48D5"/>
    <w:rsid w:val="00BE2E34"/>
    <w:rsid w:val="00BE33D7"/>
    <w:rsid w:val="00BF1734"/>
    <w:rsid w:val="00C147ED"/>
    <w:rsid w:val="00C16F12"/>
    <w:rsid w:val="00C265CE"/>
    <w:rsid w:val="00C460C9"/>
    <w:rsid w:val="00C50596"/>
    <w:rsid w:val="00C50602"/>
    <w:rsid w:val="00C52A64"/>
    <w:rsid w:val="00C75B55"/>
    <w:rsid w:val="00C76C63"/>
    <w:rsid w:val="00C8699E"/>
    <w:rsid w:val="00C93D2B"/>
    <w:rsid w:val="00CA3D4E"/>
    <w:rsid w:val="00CA6CF2"/>
    <w:rsid w:val="00CC4418"/>
    <w:rsid w:val="00CC62ED"/>
    <w:rsid w:val="00CD74C4"/>
    <w:rsid w:val="00CF0E66"/>
    <w:rsid w:val="00D064C2"/>
    <w:rsid w:val="00D120E1"/>
    <w:rsid w:val="00D16E53"/>
    <w:rsid w:val="00D24C19"/>
    <w:rsid w:val="00D366C5"/>
    <w:rsid w:val="00D53154"/>
    <w:rsid w:val="00D5456A"/>
    <w:rsid w:val="00D64F7E"/>
    <w:rsid w:val="00D73FAC"/>
    <w:rsid w:val="00D7420A"/>
    <w:rsid w:val="00D776B3"/>
    <w:rsid w:val="00D84EE9"/>
    <w:rsid w:val="00DA0AAD"/>
    <w:rsid w:val="00DC169B"/>
    <w:rsid w:val="00DD0240"/>
    <w:rsid w:val="00DD1FAA"/>
    <w:rsid w:val="00DD36D0"/>
    <w:rsid w:val="00DF4437"/>
    <w:rsid w:val="00E14EB7"/>
    <w:rsid w:val="00E24F6E"/>
    <w:rsid w:val="00E2605C"/>
    <w:rsid w:val="00E332DE"/>
    <w:rsid w:val="00E4506E"/>
    <w:rsid w:val="00E45B3B"/>
    <w:rsid w:val="00E47FB2"/>
    <w:rsid w:val="00E70771"/>
    <w:rsid w:val="00E84DC0"/>
    <w:rsid w:val="00E85178"/>
    <w:rsid w:val="00E94D4F"/>
    <w:rsid w:val="00EA4376"/>
    <w:rsid w:val="00ED3153"/>
    <w:rsid w:val="00EE26F4"/>
    <w:rsid w:val="00EF4964"/>
    <w:rsid w:val="00F31D82"/>
    <w:rsid w:val="00F457B2"/>
    <w:rsid w:val="00F728AC"/>
    <w:rsid w:val="00F74466"/>
    <w:rsid w:val="00F809F0"/>
    <w:rsid w:val="00F81F13"/>
    <w:rsid w:val="00F833E7"/>
    <w:rsid w:val="00F86C83"/>
    <w:rsid w:val="00F9016D"/>
    <w:rsid w:val="00F951BE"/>
    <w:rsid w:val="00F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23656"/>
  <w15:chartTrackingRefBased/>
  <w15:docId w15:val="{EE3BB5AD-74E8-467A-BDD7-5DB40CB2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5760"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615E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15EE3"/>
  </w:style>
  <w:style w:type="table" w:styleId="TableGrid">
    <w:name w:val="Table Grid"/>
    <w:basedOn w:val="TableNormal"/>
    <w:uiPriority w:val="59"/>
    <w:rsid w:val="00076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1">
    <w:name w:val="para-1"/>
    <w:uiPriority w:val="99"/>
    <w:rsid w:val="00B51EE6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autoSpaceDE w:val="0"/>
      <w:autoSpaceDN w:val="0"/>
      <w:adjustRightInd w:val="0"/>
      <w:ind w:left="1021" w:hanging="1021"/>
      <w:jc w:val="both"/>
    </w:pPr>
    <w:rPr>
      <w:rFonts w:ascii="Arial" w:hAnsi="Arial" w:cs="Arial"/>
      <w:spacing w:val="5"/>
      <w:sz w:val="22"/>
      <w:szCs w:val="22"/>
    </w:rPr>
  </w:style>
  <w:style w:type="character" w:styleId="Emphasis">
    <w:name w:val="Emphasis"/>
    <w:uiPriority w:val="20"/>
    <w:qFormat/>
    <w:rsid w:val="000348AD"/>
    <w:rPr>
      <w:i/>
      <w:iCs/>
    </w:rPr>
  </w:style>
  <w:style w:type="character" w:customStyle="1" w:styleId="apple-converted-space">
    <w:name w:val="apple-converted-space"/>
    <w:basedOn w:val="DefaultParagraphFont"/>
    <w:rsid w:val="000348AD"/>
  </w:style>
  <w:style w:type="paragraph" w:styleId="FootnoteText">
    <w:name w:val="footnote text"/>
    <w:basedOn w:val="Normal"/>
    <w:link w:val="FootnoteTextChar"/>
    <w:uiPriority w:val="99"/>
    <w:rsid w:val="004C2614"/>
    <w:pPr>
      <w:widowControl w:val="0"/>
      <w:pBdr>
        <w:top w:val="single" w:sz="6" w:space="0" w:color="auto"/>
      </w:pBdr>
      <w:autoSpaceDE w:val="0"/>
      <w:autoSpaceDN w:val="0"/>
      <w:adjustRightInd w:val="0"/>
      <w:ind w:left="284" w:hanging="284"/>
      <w:jc w:val="both"/>
    </w:pPr>
    <w:rPr>
      <w:rFonts w:ascii="Arial" w:hAnsi="Arial"/>
      <w:sz w:val="18"/>
      <w:szCs w:val="18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4C2614"/>
    <w:rPr>
      <w:rFonts w:ascii="Arial" w:hAnsi="Arial" w:cs="Arial"/>
      <w:sz w:val="18"/>
      <w:szCs w:val="18"/>
    </w:rPr>
  </w:style>
  <w:style w:type="character" w:styleId="FootnoteReference">
    <w:name w:val="footnote reference"/>
    <w:uiPriority w:val="99"/>
    <w:rsid w:val="004C2614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rsid w:val="00E24F6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E24F6E"/>
    <w:rPr>
      <w:sz w:val="16"/>
      <w:szCs w:val="16"/>
    </w:rPr>
  </w:style>
  <w:style w:type="paragraph" w:styleId="BodyText">
    <w:name w:val="Body Text"/>
    <w:basedOn w:val="Normal"/>
    <w:link w:val="BodyTextChar"/>
    <w:rsid w:val="004A44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44D9"/>
  </w:style>
  <w:style w:type="paragraph" w:styleId="BodyText2">
    <w:name w:val="Body Text 2"/>
    <w:basedOn w:val="Normal"/>
    <w:link w:val="BodyText2Char"/>
    <w:rsid w:val="004A44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44D9"/>
  </w:style>
  <w:style w:type="paragraph" w:customStyle="1" w:styleId="31">
    <w:name w:val="Σώμα κείμενου με εσοχή 31"/>
    <w:basedOn w:val="Normal"/>
    <w:rsid w:val="004A44D9"/>
    <w:pPr>
      <w:suppressAutoHyphens/>
      <w:overflowPunct w:val="0"/>
      <w:autoSpaceDE w:val="0"/>
      <w:spacing w:line="240" w:lineRule="atLeast"/>
      <w:ind w:left="1100"/>
      <w:jc w:val="both"/>
      <w:textAlignment w:val="baseline"/>
    </w:pPr>
    <w:rPr>
      <w:rFonts w:ascii="Arial" w:hAnsi="Arial" w:cs="Arial"/>
      <w:lang w:eastAsia="ar-SA"/>
    </w:rPr>
  </w:style>
  <w:style w:type="paragraph" w:customStyle="1" w:styleId="normalwithoutspacing">
    <w:name w:val="normal_without_spacing"/>
    <w:basedOn w:val="Normal"/>
    <w:rsid w:val="00814B94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paragraph" w:customStyle="1" w:styleId="TabletextChar">
    <w:name w:val="Table text Char"/>
    <w:basedOn w:val="Normal"/>
    <w:link w:val="TabletextCharChar"/>
    <w:semiHidden/>
    <w:rsid w:val="00814B94"/>
    <w:pPr>
      <w:widowControl w:val="0"/>
      <w:spacing w:after="120"/>
    </w:pPr>
    <w:rPr>
      <w:rFonts w:ascii="Tahoma" w:hAnsi="Tahoma"/>
      <w:lang w:eastAsia="en-US"/>
    </w:rPr>
  </w:style>
  <w:style w:type="paragraph" w:customStyle="1" w:styleId="StyleTimesNewRoman12ptLinespacingsingle">
    <w:name w:val="Style Times New Roman 12 pt Line spacing:  single"/>
    <w:basedOn w:val="Normal"/>
    <w:semiHidden/>
    <w:rsid w:val="00814B94"/>
    <w:pPr>
      <w:spacing w:after="120"/>
      <w:jc w:val="both"/>
    </w:pPr>
    <w:rPr>
      <w:rFonts w:ascii="Tahoma" w:hAnsi="Tahoma"/>
      <w:sz w:val="22"/>
      <w:lang w:eastAsia="en-US"/>
    </w:rPr>
  </w:style>
  <w:style w:type="character" w:customStyle="1" w:styleId="TabletextCharChar">
    <w:name w:val="Table text Char Char"/>
    <w:link w:val="TabletextChar"/>
    <w:semiHidden/>
    <w:rsid w:val="00814B94"/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eyax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F6E2-B609-4DB6-997B-C6B79830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341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ΔΗΜΟΤΙΚΗ ΕΠΙΧΕΙΡΗΣΗ</vt:lpstr>
      <vt:lpstr>ΔΗΜΟΤΙΚΗ ΕΠΙΧΕΙΡΗΣΗ</vt:lpstr>
    </vt:vector>
  </TitlesOfParts>
  <Company/>
  <LinksUpToDate>false</LinksUpToDate>
  <CharactersWithSpaces>2777</CharactersWithSpaces>
  <SharedDoc>false</SharedDoc>
  <HLinks>
    <vt:vector size="12" baseType="variant"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ΔΗΜΟΤΙΚΗ ΕΠΙΧΕΙΡΗΣΗ</dc:title>
  <dc:subject/>
  <dc:creator>ALTEC USER</dc:creator>
  <cp:keywords/>
  <cp:lastModifiedBy>k m</cp:lastModifiedBy>
  <cp:revision>10</cp:revision>
  <cp:lastPrinted>2021-02-12T07:32:00Z</cp:lastPrinted>
  <dcterms:created xsi:type="dcterms:W3CDTF">2021-01-28T11:39:00Z</dcterms:created>
  <dcterms:modified xsi:type="dcterms:W3CDTF">2021-02-15T10:33:00Z</dcterms:modified>
</cp:coreProperties>
</file>