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D5" w:rsidRDefault="00B12A74" w:rsidP="003377AF">
      <w:pPr>
        <w:spacing w:line="312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A7D85">
        <w:rPr>
          <w:rFonts w:ascii="Arial" w:hAnsi="Arial" w:cs="Arial"/>
          <w:b/>
          <w:sz w:val="24"/>
          <w:szCs w:val="24"/>
          <w:u w:val="single"/>
        </w:rPr>
        <w:t>ΕΙΔΙΚΗ ΣΥΝΟΔΕΥΤΙΚΗ ΦΟΡΜΑ ΑΝΑΡΤΗΣΗΣ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4839"/>
        <w:gridCol w:w="4000"/>
      </w:tblGrid>
      <w:tr w:rsidR="00075276" w:rsidRPr="0095409C" w:rsidTr="00B20477">
        <w:tc>
          <w:tcPr>
            <w:tcW w:w="483" w:type="dxa"/>
            <w:vAlign w:val="center"/>
          </w:tcPr>
          <w:p w:rsidR="00075276" w:rsidRPr="004D607D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0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9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Εκδότης Εγγράφου – Αρμόδιος Χειριστής – Στοιχεία Επικοινωνίας (</w:t>
            </w:r>
            <w:proofErr w:type="spellStart"/>
            <w:r w:rsidRPr="0095409C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95409C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95409C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9540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00" w:type="dxa"/>
            <w:vAlign w:val="center"/>
          </w:tcPr>
          <w:p w:rsidR="00FE0686" w:rsidRPr="00E9511E" w:rsidRDefault="00BA7D85" w:rsidP="00B20477">
            <w:pPr>
              <w:spacing w:line="312" w:lineRule="auto"/>
              <w:jc w:val="center"/>
              <w:rPr>
                <w:rFonts w:ascii="Arial" w:hAnsi="Arial" w:cs="Arial"/>
              </w:rPr>
            </w:pPr>
            <w:proofErr w:type="spellStart"/>
            <w:r w:rsidRPr="00B20477">
              <w:rPr>
                <w:rFonts w:ascii="Arial" w:hAnsi="Arial" w:cs="Arial"/>
                <w:sz w:val="24"/>
                <w:szCs w:val="24"/>
              </w:rPr>
              <w:t>Τχης</w:t>
            </w:r>
            <w:proofErr w:type="spellEnd"/>
            <w:r w:rsidRPr="00B20477">
              <w:rPr>
                <w:rFonts w:ascii="Arial" w:hAnsi="Arial" w:cs="Arial"/>
                <w:sz w:val="24"/>
                <w:szCs w:val="24"/>
              </w:rPr>
              <w:t xml:space="preserve"> (ΠΖ) Γεώργιος </w:t>
            </w:r>
            <w:proofErr w:type="spellStart"/>
            <w:r w:rsidRPr="00B20477">
              <w:rPr>
                <w:rFonts w:ascii="Arial" w:hAnsi="Arial" w:cs="Arial"/>
                <w:sz w:val="24"/>
                <w:szCs w:val="24"/>
              </w:rPr>
              <w:t>Αρχοντής</w:t>
            </w:r>
            <w:proofErr w:type="spellEnd"/>
            <w:r w:rsidRPr="00B20477">
              <w:rPr>
                <w:rFonts w:ascii="Arial" w:hAnsi="Arial" w:cs="Arial"/>
                <w:sz w:val="24"/>
                <w:szCs w:val="24"/>
              </w:rPr>
              <w:t>, Επιτελής</w:t>
            </w:r>
            <w:r w:rsidR="00075276" w:rsidRPr="00B204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1C1C" w:rsidRPr="00B20477">
              <w:rPr>
                <w:rFonts w:ascii="Arial" w:hAnsi="Arial" w:cs="Arial"/>
                <w:sz w:val="24"/>
                <w:szCs w:val="24"/>
              </w:rPr>
              <w:t>ΔΕΜ</w:t>
            </w:r>
            <w:r w:rsidRPr="00B20477">
              <w:rPr>
                <w:rFonts w:ascii="Arial" w:hAnsi="Arial" w:cs="Arial"/>
                <w:sz w:val="24"/>
                <w:szCs w:val="24"/>
              </w:rPr>
              <w:t>/Ι</w:t>
            </w:r>
            <w:r w:rsidR="00075276" w:rsidRPr="00B20477">
              <w:rPr>
                <w:rFonts w:ascii="Arial" w:hAnsi="Arial" w:cs="Arial"/>
                <w:sz w:val="24"/>
                <w:szCs w:val="24"/>
              </w:rPr>
              <w:t xml:space="preserve">/98 ΑΔΤΕ, Τηλέφωνο: </w:t>
            </w:r>
            <w:r w:rsidRPr="00B20477">
              <w:rPr>
                <w:rFonts w:ascii="Arial" w:hAnsi="Arial" w:cs="Arial"/>
                <w:sz w:val="24"/>
                <w:szCs w:val="24"/>
              </w:rPr>
              <w:t>22510-33223</w:t>
            </w:r>
            <w:r w:rsidR="00075276" w:rsidRPr="00B20477">
              <w:rPr>
                <w:rFonts w:ascii="Arial" w:hAnsi="Arial" w:cs="Arial"/>
                <w:sz w:val="24"/>
                <w:szCs w:val="24"/>
              </w:rPr>
              <w:t>, ΦΑΞ: 2251043692</w:t>
            </w:r>
            <w:r w:rsidR="00075276" w:rsidRPr="0095409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95E0E" w:rsidRPr="0095409C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="00075276" w:rsidRPr="0095409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5" w:history="1">
              <w:r w:rsidR="00075276" w:rsidRPr="0095409C">
                <w:rPr>
                  <w:rStyle w:val="-"/>
                  <w:rFonts w:ascii="Arial" w:hAnsi="Arial" w:cs="Arial"/>
                </w:rPr>
                <w:t>str-98-adte-gepd1@mail.army.gr</w:t>
              </w:r>
            </w:hyperlink>
          </w:p>
        </w:tc>
      </w:tr>
      <w:tr w:rsidR="00075276" w:rsidRPr="0095409C" w:rsidTr="00B20477">
        <w:tc>
          <w:tcPr>
            <w:tcW w:w="483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409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839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Τίτλος Ανάρτησης</w:t>
            </w:r>
          </w:p>
        </w:tc>
        <w:tc>
          <w:tcPr>
            <w:tcW w:w="4000" w:type="dxa"/>
            <w:vAlign w:val="center"/>
          </w:tcPr>
          <w:p w:rsidR="00D3036F" w:rsidRPr="00A736A1" w:rsidRDefault="00695E0E" w:rsidP="00B20477">
            <w:pPr>
              <w:tabs>
                <w:tab w:val="left" w:pos="-600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98 ΑΔΤΕ</w:t>
            </w:r>
            <w:r w:rsidR="00C81A21">
              <w:rPr>
                <w:rFonts w:ascii="Arial" w:hAnsi="Arial" w:cs="Arial"/>
                <w:sz w:val="24"/>
                <w:szCs w:val="24"/>
              </w:rPr>
              <w:t>/</w:t>
            </w:r>
            <w:r w:rsidR="003C423C">
              <w:rPr>
                <w:rFonts w:ascii="Arial" w:hAnsi="Arial" w:cs="Arial"/>
                <w:sz w:val="24"/>
                <w:szCs w:val="24"/>
              </w:rPr>
              <w:t>Δ</w:t>
            </w:r>
            <w:r w:rsidR="00201C1C">
              <w:rPr>
                <w:rFonts w:ascii="Arial" w:hAnsi="Arial" w:cs="Arial"/>
                <w:sz w:val="24"/>
                <w:szCs w:val="24"/>
              </w:rPr>
              <w:t>ΕΜ</w:t>
            </w:r>
            <w:r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>–</w:t>
            </w:r>
            <w:r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 xml:space="preserve">Διακήρυξη </w:t>
            </w:r>
            <w:r w:rsidR="0095409C" w:rsidRPr="0095409C">
              <w:rPr>
                <w:rFonts w:ascii="Arial" w:hAnsi="Arial" w:cs="Arial"/>
                <w:sz w:val="24"/>
                <w:szCs w:val="24"/>
              </w:rPr>
              <w:t>Διαπραγμάτευσης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3C">
              <w:rPr>
                <w:rFonts w:ascii="Arial" w:hAnsi="Arial" w:cs="Arial"/>
                <w:sz w:val="24"/>
                <w:szCs w:val="24"/>
              </w:rPr>
              <w:t>Υπηρεσιών</w:t>
            </w:r>
            <w:r w:rsidR="00C81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544">
              <w:rPr>
                <w:rFonts w:ascii="Arial" w:hAnsi="Arial" w:cs="Arial"/>
                <w:sz w:val="24"/>
                <w:szCs w:val="24"/>
              </w:rPr>
              <w:t>Σίτισης</w:t>
            </w:r>
            <w:r w:rsidR="00201C1C">
              <w:rPr>
                <w:rFonts w:ascii="Arial" w:hAnsi="Arial" w:cs="Arial"/>
                <w:sz w:val="24"/>
                <w:szCs w:val="24"/>
              </w:rPr>
              <w:t xml:space="preserve"> Κ.Υ.Τ. ΜΟΡΙΑΣ </w:t>
            </w:r>
            <w:proofErr w:type="spellStart"/>
            <w:r w:rsidR="00201C1C">
              <w:rPr>
                <w:rFonts w:ascii="Arial" w:hAnsi="Arial" w:cs="Arial"/>
                <w:sz w:val="24"/>
                <w:szCs w:val="24"/>
              </w:rPr>
              <w:t>Υπ΄</w:t>
            </w:r>
            <w:proofErr w:type="spellEnd"/>
            <w:r w:rsidR="00201C1C">
              <w:rPr>
                <w:rFonts w:ascii="Arial" w:hAnsi="Arial" w:cs="Arial"/>
                <w:sz w:val="24"/>
                <w:szCs w:val="24"/>
              </w:rPr>
              <w:t xml:space="preserve"> Αριθ. </w:t>
            </w:r>
            <w:r w:rsidR="00DF224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B665D" w:rsidRPr="008B66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81A21">
              <w:rPr>
                <w:rFonts w:ascii="Arial" w:hAnsi="Arial" w:cs="Arial"/>
                <w:sz w:val="24"/>
                <w:szCs w:val="24"/>
              </w:rPr>
              <w:t>/201</w:t>
            </w:r>
            <w:r w:rsidR="00A736A1" w:rsidRPr="00A736A1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D3036F" w:rsidRPr="0095409C" w:rsidRDefault="00D3036F" w:rsidP="00B20477">
            <w:pPr>
              <w:tabs>
                <w:tab w:val="left" w:pos="-600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47F" w:rsidRPr="008B665D" w:rsidRDefault="00695E0E" w:rsidP="00B20477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607D">
              <w:rPr>
                <w:rFonts w:ascii="Arial" w:hAnsi="Arial" w:cs="Arial"/>
                <w:b/>
                <w:sz w:val="24"/>
                <w:szCs w:val="24"/>
              </w:rPr>
              <w:t>ΑΔΑ:</w:t>
            </w:r>
            <w:r w:rsidR="00D3036F" w:rsidRPr="004D607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401E3" w:rsidRPr="004D607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B665D" w:rsidRPr="008B66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B665D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  <w:r w:rsidR="008B665D" w:rsidRPr="008B66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B665D"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="008B665D" w:rsidRPr="008B665D">
              <w:rPr>
                <w:rFonts w:ascii="Arial" w:hAnsi="Arial" w:cs="Arial"/>
                <w:b/>
                <w:sz w:val="24"/>
                <w:szCs w:val="24"/>
              </w:rPr>
              <w:t>6-</w:t>
            </w:r>
            <w:r w:rsidR="008B665D">
              <w:rPr>
                <w:rFonts w:ascii="Arial" w:hAnsi="Arial" w:cs="Arial"/>
                <w:b/>
                <w:sz w:val="24"/>
                <w:szCs w:val="24"/>
              </w:rPr>
              <w:t>Ξ4Π</w:t>
            </w:r>
          </w:p>
          <w:p w:rsidR="00075276" w:rsidRPr="00DF2241" w:rsidRDefault="00F35056" w:rsidP="00DF2241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241">
              <w:rPr>
                <w:rFonts w:ascii="Arial" w:hAnsi="Arial" w:cs="Arial"/>
                <w:b/>
                <w:sz w:val="24"/>
                <w:szCs w:val="24"/>
              </w:rPr>
              <w:t xml:space="preserve">ΑΔΑΜ: </w:t>
            </w:r>
            <w:r w:rsidR="00DF2241" w:rsidRPr="00DF2241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DF2241" w:rsidRPr="00DF2241">
              <w:rPr>
                <w:rFonts w:ascii="Arial" w:hAnsi="Arial" w:cs="Arial"/>
                <w:b/>
                <w:sz w:val="24"/>
                <w:szCs w:val="24"/>
                <w:lang w:val="en-US"/>
              </w:rPr>
              <w:t>PROC</w:t>
            </w:r>
            <w:r w:rsidR="00DF2241" w:rsidRPr="00DF2241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8B665D">
              <w:rPr>
                <w:rFonts w:ascii="Arial" w:hAnsi="Arial" w:cs="Arial"/>
                <w:b/>
                <w:sz w:val="24"/>
                <w:szCs w:val="24"/>
              </w:rPr>
              <w:t>5678477</w:t>
            </w:r>
          </w:p>
        </w:tc>
      </w:tr>
      <w:tr w:rsidR="00075276" w:rsidRPr="0095409C" w:rsidTr="00D147ED">
        <w:tc>
          <w:tcPr>
            <w:tcW w:w="483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9" w:type="dxa"/>
            <w:vAlign w:val="center"/>
          </w:tcPr>
          <w:p w:rsidR="00075276" w:rsidRPr="0095409C" w:rsidRDefault="00695E0E" w:rsidP="00D147ED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Ημερομηνία λήξης εμφάνισης της ανάρτησης</w:t>
            </w:r>
          </w:p>
        </w:tc>
        <w:tc>
          <w:tcPr>
            <w:tcW w:w="4000" w:type="dxa"/>
            <w:vAlign w:val="center"/>
          </w:tcPr>
          <w:p w:rsidR="00075276" w:rsidRPr="00BD7542" w:rsidRDefault="008B665D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D4B6B">
              <w:rPr>
                <w:rFonts w:ascii="Arial" w:hAnsi="Arial" w:cs="Arial"/>
                <w:sz w:val="24"/>
                <w:szCs w:val="24"/>
              </w:rPr>
              <w:t xml:space="preserve"> Οκτωβρίου</w:t>
            </w:r>
            <w:r w:rsidR="00333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1B7">
              <w:rPr>
                <w:rFonts w:ascii="Arial" w:hAnsi="Arial" w:cs="Arial"/>
                <w:sz w:val="24"/>
                <w:szCs w:val="24"/>
              </w:rPr>
              <w:t>201</w:t>
            </w:r>
            <w:r w:rsidR="00D147ED" w:rsidRPr="00BD75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75276" w:rsidRPr="0095409C" w:rsidTr="00B20477">
        <w:tc>
          <w:tcPr>
            <w:tcW w:w="483" w:type="dxa"/>
            <w:vAlign w:val="center"/>
          </w:tcPr>
          <w:p w:rsidR="00075276" w:rsidRPr="0095409C" w:rsidRDefault="00BA7D85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9" w:type="dxa"/>
            <w:vAlign w:val="center"/>
          </w:tcPr>
          <w:p w:rsidR="00075276" w:rsidRPr="0095409C" w:rsidRDefault="00695E0E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Το κείμενο της ανάρτησης</w:t>
            </w:r>
          </w:p>
        </w:tc>
        <w:tc>
          <w:tcPr>
            <w:tcW w:w="4000" w:type="dxa"/>
            <w:vAlign w:val="center"/>
          </w:tcPr>
          <w:p w:rsidR="00075276" w:rsidRPr="00B033D2" w:rsidRDefault="00695E0E" w:rsidP="00B03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1A21">
              <w:rPr>
                <w:rFonts w:ascii="Arial" w:hAnsi="Arial" w:cs="Arial"/>
                <w:sz w:val="24"/>
                <w:szCs w:val="24"/>
              </w:rPr>
              <w:t xml:space="preserve">Η 98 ΑΔΤΕ </w:t>
            </w:r>
            <w:r w:rsidR="00D3036F" w:rsidRPr="00C81A21">
              <w:rPr>
                <w:rFonts w:ascii="Arial" w:hAnsi="Arial" w:cs="Arial"/>
                <w:sz w:val="24"/>
                <w:szCs w:val="24"/>
              </w:rPr>
              <w:t>προβαίνει στη Διακήρυξη</w:t>
            </w:r>
            <w:r w:rsidRPr="00C81A21">
              <w:rPr>
                <w:rFonts w:ascii="Arial" w:hAnsi="Arial" w:cs="Arial"/>
                <w:sz w:val="24"/>
                <w:szCs w:val="24"/>
              </w:rPr>
              <w:t xml:space="preserve"> Διαπραγμάτευση</w:t>
            </w:r>
            <w:r w:rsidR="00D3036F" w:rsidRPr="00C81A21">
              <w:rPr>
                <w:rFonts w:ascii="Arial" w:hAnsi="Arial" w:cs="Arial"/>
                <w:sz w:val="24"/>
                <w:szCs w:val="24"/>
              </w:rPr>
              <w:t>ς</w:t>
            </w:r>
            <w:r w:rsidRPr="00C81A21">
              <w:rPr>
                <w:rFonts w:ascii="Arial" w:hAnsi="Arial" w:cs="Arial"/>
                <w:sz w:val="24"/>
                <w:szCs w:val="24"/>
              </w:rPr>
              <w:t xml:space="preserve"> Σύναψης Σύμβασης και Υλοποίησης Παροχής Υπηρεσιών </w:t>
            </w:r>
            <w:r w:rsidR="00201C1C">
              <w:rPr>
                <w:rFonts w:ascii="Arial" w:hAnsi="Arial" w:cs="Arial"/>
                <w:bCs/>
                <w:sz w:val="24"/>
                <w:szCs w:val="24"/>
              </w:rPr>
              <w:t>Σίτισης</w:t>
            </w:r>
            <w:r w:rsidR="00FE06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A21" w:rsidRPr="00C81A21">
              <w:rPr>
                <w:rFonts w:ascii="Arial" w:hAnsi="Arial" w:cs="Arial"/>
                <w:bCs/>
                <w:sz w:val="24"/>
                <w:szCs w:val="24"/>
              </w:rPr>
              <w:t>στο Κέντρο Πρώτης Υποδοχής(ΚΕ.Π.Υ) / Κέντρο Υποδοχής και</w:t>
            </w:r>
            <w:r w:rsidR="00FE06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A21" w:rsidRPr="00C81A21">
              <w:rPr>
                <w:rFonts w:ascii="Arial" w:hAnsi="Arial" w:cs="Arial"/>
                <w:bCs/>
                <w:sz w:val="24"/>
                <w:szCs w:val="24"/>
              </w:rPr>
              <w:t>Ταυτοποίησης (Κ.Υ.Τ.) της Νήσου Λέσβου</w:t>
            </w:r>
          </w:p>
        </w:tc>
      </w:tr>
    </w:tbl>
    <w:p w:rsidR="00DA6347" w:rsidRPr="00C81A21" w:rsidRDefault="00DA6347" w:rsidP="00DA6347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DA6347" w:rsidRPr="00C81A21" w:rsidSect="00D06882">
      <w:pgSz w:w="11900" w:h="17340"/>
      <w:pgMar w:top="993" w:right="1694" w:bottom="1440" w:left="172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C6ABCA"/>
    <w:multiLevelType w:val="multilevel"/>
    <w:tmpl w:val="835CDFB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FFF7C"/>
    <w:multiLevelType w:val="singleLevel"/>
    <w:tmpl w:val="031CA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96E0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C2E5F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2821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5B43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0F86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B5CC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83ED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C47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F3CC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7129E6"/>
    <w:multiLevelType w:val="hybridMultilevel"/>
    <w:tmpl w:val="E3E6B0C2"/>
    <w:lvl w:ilvl="0" w:tplc="D8AA9B7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4781B"/>
    <w:rsid w:val="00000259"/>
    <w:rsid w:val="0000157C"/>
    <w:rsid w:val="000353D2"/>
    <w:rsid w:val="000417A3"/>
    <w:rsid w:val="00043BED"/>
    <w:rsid w:val="0004523F"/>
    <w:rsid w:val="0006378A"/>
    <w:rsid w:val="00075276"/>
    <w:rsid w:val="000827AA"/>
    <w:rsid w:val="00083312"/>
    <w:rsid w:val="000A2130"/>
    <w:rsid w:val="000A3700"/>
    <w:rsid w:val="000B51B7"/>
    <w:rsid w:val="000C2396"/>
    <w:rsid w:val="0011586E"/>
    <w:rsid w:val="00165A85"/>
    <w:rsid w:val="00191AE2"/>
    <w:rsid w:val="001951CE"/>
    <w:rsid w:val="001F13D7"/>
    <w:rsid w:val="001F776A"/>
    <w:rsid w:val="00201C1C"/>
    <w:rsid w:val="002123CD"/>
    <w:rsid w:val="002227D9"/>
    <w:rsid w:val="00233AA0"/>
    <w:rsid w:val="002468A8"/>
    <w:rsid w:val="00250952"/>
    <w:rsid w:val="00261E4D"/>
    <w:rsid w:val="002701EB"/>
    <w:rsid w:val="002774BA"/>
    <w:rsid w:val="0028228D"/>
    <w:rsid w:val="00285D22"/>
    <w:rsid w:val="00295E39"/>
    <w:rsid w:val="00295F9D"/>
    <w:rsid w:val="0029664C"/>
    <w:rsid w:val="002A51CA"/>
    <w:rsid w:val="002C098B"/>
    <w:rsid w:val="002D453C"/>
    <w:rsid w:val="002D58C8"/>
    <w:rsid w:val="002F0986"/>
    <w:rsid w:val="002F4938"/>
    <w:rsid w:val="00306996"/>
    <w:rsid w:val="00313DFC"/>
    <w:rsid w:val="00321194"/>
    <w:rsid w:val="00333751"/>
    <w:rsid w:val="003377AF"/>
    <w:rsid w:val="0034781B"/>
    <w:rsid w:val="0036534C"/>
    <w:rsid w:val="0037047F"/>
    <w:rsid w:val="00384ABF"/>
    <w:rsid w:val="00396C47"/>
    <w:rsid w:val="003C423C"/>
    <w:rsid w:val="004467C1"/>
    <w:rsid w:val="00467879"/>
    <w:rsid w:val="0048594D"/>
    <w:rsid w:val="00490491"/>
    <w:rsid w:val="004937A0"/>
    <w:rsid w:val="004976D1"/>
    <w:rsid w:val="004B25CF"/>
    <w:rsid w:val="004B30B0"/>
    <w:rsid w:val="004D607D"/>
    <w:rsid w:val="004E0348"/>
    <w:rsid w:val="004E7D50"/>
    <w:rsid w:val="004F333F"/>
    <w:rsid w:val="00502B1E"/>
    <w:rsid w:val="005130EA"/>
    <w:rsid w:val="0053317E"/>
    <w:rsid w:val="00534C83"/>
    <w:rsid w:val="005400BD"/>
    <w:rsid w:val="005429C6"/>
    <w:rsid w:val="0054422A"/>
    <w:rsid w:val="00561885"/>
    <w:rsid w:val="005A190C"/>
    <w:rsid w:val="005B0372"/>
    <w:rsid w:val="005D372B"/>
    <w:rsid w:val="005D3B06"/>
    <w:rsid w:val="005F4A23"/>
    <w:rsid w:val="00623D43"/>
    <w:rsid w:val="00651D05"/>
    <w:rsid w:val="00653BEE"/>
    <w:rsid w:val="006757B4"/>
    <w:rsid w:val="00695E0E"/>
    <w:rsid w:val="006A3409"/>
    <w:rsid w:val="006B50DA"/>
    <w:rsid w:val="006C12F9"/>
    <w:rsid w:val="006C161B"/>
    <w:rsid w:val="006E4633"/>
    <w:rsid w:val="006F397A"/>
    <w:rsid w:val="00710544"/>
    <w:rsid w:val="0071091E"/>
    <w:rsid w:val="007125EA"/>
    <w:rsid w:val="00716E3B"/>
    <w:rsid w:val="00717FD6"/>
    <w:rsid w:val="007251A2"/>
    <w:rsid w:val="00737EC0"/>
    <w:rsid w:val="007520A7"/>
    <w:rsid w:val="00762570"/>
    <w:rsid w:val="00766CC7"/>
    <w:rsid w:val="00787BAF"/>
    <w:rsid w:val="007A48BE"/>
    <w:rsid w:val="007B3505"/>
    <w:rsid w:val="007C3801"/>
    <w:rsid w:val="007C4977"/>
    <w:rsid w:val="007F0DD0"/>
    <w:rsid w:val="008170B2"/>
    <w:rsid w:val="00830D55"/>
    <w:rsid w:val="00834A3D"/>
    <w:rsid w:val="008463B9"/>
    <w:rsid w:val="0085312C"/>
    <w:rsid w:val="0087464C"/>
    <w:rsid w:val="00890BD3"/>
    <w:rsid w:val="00897C52"/>
    <w:rsid w:val="008B5599"/>
    <w:rsid w:val="008B665D"/>
    <w:rsid w:val="008B7D52"/>
    <w:rsid w:val="008C0B99"/>
    <w:rsid w:val="008C4BC2"/>
    <w:rsid w:val="008C7B0A"/>
    <w:rsid w:val="008D6CA9"/>
    <w:rsid w:val="008E3C85"/>
    <w:rsid w:val="008F1F4D"/>
    <w:rsid w:val="009024E8"/>
    <w:rsid w:val="00905D90"/>
    <w:rsid w:val="00923AF2"/>
    <w:rsid w:val="0095409C"/>
    <w:rsid w:val="009574AA"/>
    <w:rsid w:val="00970AB1"/>
    <w:rsid w:val="009B161A"/>
    <w:rsid w:val="009B29D8"/>
    <w:rsid w:val="009B356B"/>
    <w:rsid w:val="009C5C60"/>
    <w:rsid w:val="009D1B9E"/>
    <w:rsid w:val="009D4B6B"/>
    <w:rsid w:val="009E2955"/>
    <w:rsid w:val="00A0231B"/>
    <w:rsid w:val="00A13291"/>
    <w:rsid w:val="00A25B5B"/>
    <w:rsid w:val="00A5513F"/>
    <w:rsid w:val="00A60B6C"/>
    <w:rsid w:val="00A736A1"/>
    <w:rsid w:val="00AB0E16"/>
    <w:rsid w:val="00AC0872"/>
    <w:rsid w:val="00AC3BA5"/>
    <w:rsid w:val="00AC6AE5"/>
    <w:rsid w:val="00AD3F13"/>
    <w:rsid w:val="00AD544C"/>
    <w:rsid w:val="00AE2699"/>
    <w:rsid w:val="00AE4108"/>
    <w:rsid w:val="00AF1830"/>
    <w:rsid w:val="00B033D2"/>
    <w:rsid w:val="00B12A74"/>
    <w:rsid w:val="00B20477"/>
    <w:rsid w:val="00B260AD"/>
    <w:rsid w:val="00B5065C"/>
    <w:rsid w:val="00B543F3"/>
    <w:rsid w:val="00B6025A"/>
    <w:rsid w:val="00B810F6"/>
    <w:rsid w:val="00BA7D85"/>
    <w:rsid w:val="00BD5AB5"/>
    <w:rsid w:val="00BD7542"/>
    <w:rsid w:val="00BF2859"/>
    <w:rsid w:val="00BF64D5"/>
    <w:rsid w:val="00C04288"/>
    <w:rsid w:val="00C145B1"/>
    <w:rsid w:val="00C21040"/>
    <w:rsid w:val="00C26E4E"/>
    <w:rsid w:val="00C279BC"/>
    <w:rsid w:val="00C50F0C"/>
    <w:rsid w:val="00C569A7"/>
    <w:rsid w:val="00C608AC"/>
    <w:rsid w:val="00C81A21"/>
    <w:rsid w:val="00CA56D8"/>
    <w:rsid w:val="00CE0144"/>
    <w:rsid w:val="00CF459C"/>
    <w:rsid w:val="00D06882"/>
    <w:rsid w:val="00D147ED"/>
    <w:rsid w:val="00D16C07"/>
    <w:rsid w:val="00D3036F"/>
    <w:rsid w:val="00D34601"/>
    <w:rsid w:val="00D401E3"/>
    <w:rsid w:val="00D42781"/>
    <w:rsid w:val="00D5040A"/>
    <w:rsid w:val="00D54417"/>
    <w:rsid w:val="00D57AE8"/>
    <w:rsid w:val="00DA6347"/>
    <w:rsid w:val="00DD34A8"/>
    <w:rsid w:val="00DF2241"/>
    <w:rsid w:val="00E37220"/>
    <w:rsid w:val="00E4667F"/>
    <w:rsid w:val="00E64C82"/>
    <w:rsid w:val="00E714D4"/>
    <w:rsid w:val="00E74E82"/>
    <w:rsid w:val="00E848BE"/>
    <w:rsid w:val="00E84EBD"/>
    <w:rsid w:val="00E9511E"/>
    <w:rsid w:val="00E95C0C"/>
    <w:rsid w:val="00EA2BD5"/>
    <w:rsid w:val="00EB1177"/>
    <w:rsid w:val="00F00C3C"/>
    <w:rsid w:val="00F02697"/>
    <w:rsid w:val="00F118B3"/>
    <w:rsid w:val="00F2531A"/>
    <w:rsid w:val="00F267F2"/>
    <w:rsid w:val="00F35056"/>
    <w:rsid w:val="00F811FE"/>
    <w:rsid w:val="00F81F9F"/>
    <w:rsid w:val="00F8643B"/>
    <w:rsid w:val="00FD4EFD"/>
    <w:rsid w:val="00FE0686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E16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B0E16"/>
    <w:rPr>
      <w:rFonts w:cs="Times New Roman"/>
      <w:color w:val="auto"/>
    </w:rPr>
  </w:style>
  <w:style w:type="character" w:customStyle="1" w:styleId="ng-scope">
    <w:name w:val="ng-scope"/>
    <w:basedOn w:val="a0"/>
    <w:rsid w:val="00396C47"/>
  </w:style>
  <w:style w:type="paragraph" w:customStyle="1" w:styleId="CharCharChar">
    <w:name w:val="Char Char Char"/>
    <w:basedOn w:val="a"/>
    <w:rsid w:val="0025095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07527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75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-98-adte-gepd1@mail.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ΕΙΔΙΚΗ ΣΥΝΟΔΕΥΤΙΚΗ ΦΟΡΜΑ ΑΝΑΡΤΗΣΗΣ</vt:lpstr>
    </vt:vector>
  </TitlesOfParts>
  <Company/>
  <LinksUpToDate>false</LinksUpToDate>
  <CharactersWithSpaces>746</CharactersWithSpaces>
  <SharedDoc>false</SharedDoc>
  <HLinks>
    <vt:vector size="6" baseType="variant">
      <vt:variant>
        <vt:i4>1441917</vt:i4>
      </vt:variant>
      <vt:variant>
        <vt:i4>0</vt:i4>
      </vt:variant>
      <vt:variant>
        <vt:i4>0</vt:i4>
      </vt:variant>
      <vt:variant>
        <vt:i4>5</vt:i4>
      </vt:variant>
      <vt:variant>
        <vt:lpwstr>mailto:str-98-adte-gepd1@mail.army.gr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ΣΥΝΟΔΕΥΤΙΚΗ ΦΟΡΜΑ ΑΝΑΡΤΗΣΗΣ</dc:title>
  <dc:creator>admin06</dc:creator>
  <cp:lastModifiedBy>User</cp:lastModifiedBy>
  <cp:revision>2</cp:revision>
  <cp:lastPrinted>2016-02-19T05:17:00Z</cp:lastPrinted>
  <dcterms:created xsi:type="dcterms:W3CDTF">2019-10-09T10:44:00Z</dcterms:created>
  <dcterms:modified xsi:type="dcterms:W3CDTF">2019-10-09T10:44:00Z</dcterms:modified>
</cp:coreProperties>
</file>